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F8" w:rsidRDefault="00274BF8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P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Аналитическая справка  </w:t>
      </w:r>
    </w:p>
    <w:p w:rsidR="00F67975" w:rsidRP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внутренней системы оценки качества образования (ВСОКО) </w:t>
      </w:r>
    </w:p>
    <w:p w:rsid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в МБОУ СОШ с.Шарипово </w:t>
      </w:r>
    </w:p>
    <w:p w:rsidR="00F67975" w:rsidRPr="00F67975" w:rsidRDefault="00472BF3" w:rsidP="00F67975">
      <w:pPr>
        <w:jc w:val="center"/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>за 2023-2024</w:t>
      </w:r>
      <w:r w:rsidR="00831921">
        <w:rPr>
          <w:sz w:val="48"/>
          <w:szCs w:val="48"/>
          <w:lang w:val="ru-RU"/>
        </w:rPr>
        <w:t xml:space="preserve"> </w:t>
      </w:r>
      <w:r w:rsidR="00F67975" w:rsidRPr="00F67975">
        <w:rPr>
          <w:sz w:val="48"/>
          <w:szCs w:val="48"/>
          <w:lang w:val="ru-RU"/>
        </w:rPr>
        <w:t>учебный год.</w:t>
      </w:r>
    </w:p>
    <w:p w:rsidR="00F67975" w:rsidRPr="00F67975" w:rsidRDefault="00F67975" w:rsidP="00F67975">
      <w:pPr>
        <w:jc w:val="center"/>
        <w:rPr>
          <w:sz w:val="48"/>
          <w:szCs w:val="48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975" w:rsidRDefault="00F67975" w:rsidP="00235F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033" w:rsidRPr="00A03033" w:rsidRDefault="00A03033" w:rsidP="00A03033">
      <w:pPr>
        <w:jc w:val="center"/>
        <w:rPr>
          <w:sz w:val="28"/>
          <w:szCs w:val="28"/>
          <w:lang w:val="ru-RU"/>
        </w:rPr>
      </w:pPr>
      <w:r w:rsidRPr="00A03033">
        <w:rPr>
          <w:sz w:val="28"/>
          <w:szCs w:val="28"/>
          <w:lang w:val="ru-RU"/>
        </w:rPr>
        <w:lastRenderedPageBreak/>
        <w:t xml:space="preserve">Аналитическая справка </w:t>
      </w:r>
      <w:r w:rsidR="005B34ED" w:rsidRPr="00A03033">
        <w:rPr>
          <w:sz w:val="28"/>
          <w:szCs w:val="28"/>
          <w:lang w:val="ru-RU"/>
        </w:rPr>
        <w:t xml:space="preserve"> внутренней системы оценки к</w:t>
      </w:r>
      <w:r w:rsidRPr="00A03033">
        <w:rPr>
          <w:sz w:val="28"/>
          <w:szCs w:val="28"/>
          <w:lang w:val="ru-RU"/>
        </w:rPr>
        <w:t>ачества образования (ВСОКО) в МБОУ СОШ с</w:t>
      </w:r>
      <w:proofErr w:type="gramStart"/>
      <w:r w:rsidRPr="00A03033">
        <w:rPr>
          <w:sz w:val="28"/>
          <w:szCs w:val="28"/>
          <w:lang w:val="ru-RU"/>
        </w:rPr>
        <w:t>.Ш</w:t>
      </w:r>
      <w:proofErr w:type="gramEnd"/>
      <w:r w:rsidRPr="00A03033">
        <w:rPr>
          <w:sz w:val="28"/>
          <w:szCs w:val="28"/>
          <w:lang w:val="ru-RU"/>
        </w:rPr>
        <w:t xml:space="preserve">арипово за </w:t>
      </w:r>
      <w:r w:rsidR="00472BF3">
        <w:rPr>
          <w:sz w:val="28"/>
          <w:szCs w:val="28"/>
          <w:lang w:val="ru-RU"/>
        </w:rPr>
        <w:t>2023-2024</w:t>
      </w:r>
      <w:r w:rsidRPr="00A03033">
        <w:rPr>
          <w:sz w:val="28"/>
          <w:szCs w:val="28"/>
          <w:lang w:val="ru-RU"/>
        </w:rPr>
        <w:t xml:space="preserve"> учебный год</w:t>
      </w:r>
      <w:r w:rsidR="005B34ED" w:rsidRPr="00A03033">
        <w:rPr>
          <w:sz w:val="28"/>
          <w:szCs w:val="28"/>
          <w:lang w:val="ru-RU"/>
        </w:rPr>
        <w:t>.</w:t>
      </w:r>
    </w:p>
    <w:p w:rsidR="003A4401" w:rsidRDefault="00E61C58" w:rsidP="00A03033">
      <w:pPr>
        <w:jc w:val="both"/>
        <w:rPr>
          <w:lang w:val="ru-RU"/>
        </w:rPr>
      </w:pPr>
      <w:r>
        <w:rPr>
          <w:lang w:val="ru-RU"/>
        </w:rPr>
        <w:t xml:space="preserve">    А</w:t>
      </w:r>
      <w:r w:rsidR="005B34ED" w:rsidRPr="00A03033">
        <w:rPr>
          <w:lang w:val="ru-RU"/>
        </w:rPr>
        <w:t xml:space="preserve">нализ составлен на основе школьного положения о внутренней системе оценки качества образования, разработанной в соответствии с Федеральным законом от 29.12.2012 № 273- ФЗ "Об образовании в Российской Федерации», приказами Министерства образования и науки, уставом школы. Внутренняя система оценки качества образования ориентирована на решение следующей задачи: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Цели внутренней системы оценки качества образования: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 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предоставления всем участникам образовательного процесса и общественной достоверной информации о качестве образования; 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прогнозирование развития образовательной системы школы. Результаты внутреннего аудита обсуждались на совещаниях при директоре, педагогических советах школы, научно-методических советах, заседаниях школьных методических объединений, общешкольных родительских собраниях. Ключевыми направлениями ВСОКО по уровням общего образования являются за период учебного года: − содержание образования;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− условия реализации образовательных программ;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− достижения обучающимися освоения образовательных программ. Содер</w:t>
      </w:r>
      <w:r w:rsidR="00A41924">
        <w:rPr>
          <w:lang w:val="ru-RU"/>
        </w:rPr>
        <w:t>жание образования МБОУ СОШ с.Шарипово</w:t>
      </w:r>
      <w:r w:rsidRPr="00A03033">
        <w:rPr>
          <w:lang w:val="ru-RU"/>
        </w:rPr>
        <w:t xml:space="preserve"> определяется основной образовательной программой соответствующего уровня общего образования, разработанной в соответствии с требованиями образовательного стандарта (ФГОС НОО, ФГОС ООО, ФГОС СОО), ФКГОС. Объекты оценки: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учебные и внеучебные достижения учащихся;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продуктивность, профессионализм и квалификация педагогических работников;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образовательные программы; </w:t>
      </w:r>
    </w:p>
    <w:p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материально - технические ресурсы образовательного учреждения (материально-техническая база ОУ). Предметом оценки является: </w:t>
      </w:r>
    </w:p>
    <w:p w:rsidR="00A03033" w:rsidRPr="00A03033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- качество условий образовательного процесса (эффективность использования материальнотехнических ресурсов, оценка кадрового потенциала учреждения и эффективности деятельности педагогов); - качество образовательного процесса (комфортность о</w:t>
      </w:r>
    </w:p>
    <w:p w:rsidR="00CA5BF3" w:rsidRPr="00490B18" w:rsidRDefault="00CA5BF3" w:rsidP="00E61C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490B18" w:rsidRDefault="007226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A5BF3" w:rsidRPr="00490B18" w:rsidRDefault="007226C0" w:rsidP="00E178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CA5BF3" w:rsidRPr="00490B18" w:rsidRDefault="007226C0" w:rsidP="00E178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СОО).</w:t>
      </w:r>
    </w:p>
    <w:p w:rsidR="00462A2A" w:rsidRPr="00490B18" w:rsidRDefault="007226C0" w:rsidP="00462A2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2444">
        <w:rPr>
          <w:rFonts w:hAnsi="Times New Roman" w:cs="Times New Roman"/>
          <w:color w:val="000000"/>
          <w:sz w:val="24"/>
          <w:szCs w:val="24"/>
          <w:lang w:val="ru-RU"/>
        </w:rPr>
        <w:t xml:space="preserve"> 2022-2023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32444">
        <w:rPr>
          <w:rFonts w:hAnsi="Times New Roman" w:cs="Times New Roman"/>
          <w:color w:val="000000"/>
          <w:sz w:val="24"/>
          <w:szCs w:val="24"/>
          <w:lang w:val="ru-RU"/>
        </w:rPr>
        <w:t xml:space="preserve">широко использовались в учебном процессе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федеральные и региональные информационные ресурсы, в частности, платформа «</w:t>
      </w:r>
      <w:r w:rsidR="004D6A11">
        <w:rPr>
          <w:rFonts w:hAnsi="Times New Roman" w:cs="Times New Roman"/>
          <w:color w:val="000000"/>
          <w:sz w:val="24"/>
          <w:szCs w:val="24"/>
          <w:lang w:val="ru-RU"/>
        </w:rPr>
        <w:t>Я-класс</w:t>
      </w:r>
      <w:r w:rsidR="006D0B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платформа </w:t>
      </w:r>
      <w:r w:rsidR="004D6A11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r w:rsidR="00F324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платформы «Я-класс», «Учи.ру», «Российская электронная школа», «Яндекс-учебник». Проводились занятия на платформе РЭШ по выполнению заданий по функциональной грамотности по всем направлениям. </w:t>
      </w:r>
    </w:p>
    <w:p w:rsidR="00602529" w:rsidRPr="00490B18" w:rsidRDefault="007226C0" w:rsidP="00462A2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3B7A3F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</w:t>
      </w:r>
      <w:r w:rsidR="0060252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24"/>
      </w:tblGrid>
      <w:tr w:rsidR="00602529" w:rsidRPr="006F546E" w:rsidTr="00B313A9">
        <w:trPr>
          <w:trHeight w:val="286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Филологических дисциплин</w:t>
            </w:r>
          </w:p>
        </w:tc>
      </w:tr>
      <w:tr w:rsidR="00602529" w:rsidRPr="006F546E" w:rsidTr="00B313A9">
        <w:trPr>
          <w:trHeight w:val="262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2529" w:rsidRPr="00F36330" w:rsidRDefault="00602529" w:rsidP="005312F8">
            <w:pPr>
              <w:shd w:val="clear" w:color="auto" w:fill="FFFFFF"/>
              <w:spacing w:line="245" w:lineRule="exact"/>
              <w:ind w:firstLine="5"/>
              <w:jc w:val="both"/>
              <w:rPr>
                <w:bCs/>
              </w:rPr>
            </w:pPr>
            <w:r w:rsidRPr="00F36330">
              <w:rPr>
                <w:bCs/>
              </w:rPr>
              <w:t>Родных языков,</w:t>
            </w:r>
            <w:r w:rsidRPr="00F36330">
              <w:rPr>
                <w:bCs/>
                <w:lang w:val="ru-RU"/>
              </w:rPr>
              <w:t xml:space="preserve"> </w:t>
            </w:r>
            <w:r w:rsidRPr="00F36330">
              <w:rPr>
                <w:bCs/>
              </w:rPr>
              <w:t xml:space="preserve">ОДНК НР </w:t>
            </w:r>
          </w:p>
        </w:tc>
      </w:tr>
      <w:tr w:rsidR="00602529" w:rsidRPr="006F546E" w:rsidTr="00B313A9">
        <w:trPr>
          <w:trHeight w:val="266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2529" w:rsidRPr="00F36330" w:rsidRDefault="00602529" w:rsidP="005312F8">
            <w:pPr>
              <w:shd w:val="clear" w:color="auto" w:fill="FFFFFF"/>
              <w:spacing w:line="240" w:lineRule="exact"/>
              <w:ind w:hanging="5"/>
              <w:jc w:val="both"/>
              <w:rPr>
                <w:bCs/>
              </w:rPr>
            </w:pPr>
            <w:r w:rsidRPr="00F36330">
              <w:rPr>
                <w:bCs/>
              </w:rPr>
              <w:t>Физико- математических дисциплин</w:t>
            </w:r>
          </w:p>
        </w:tc>
      </w:tr>
      <w:tr w:rsidR="00602529" w:rsidRPr="006F546E" w:rsidTr="00B313A9">
        <w:trPr>
          <w:trHeight w:val="128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2529" w:rsidRPr="00F36330" w:rsidRDefault="00602529" w:rsidP="005312F8">
            <w:pPr>
              <w:shd w:val="clear" w:color="auto" w:fill="FFFFFF"/>
              <w:spacing w:line="235" w:lineRule="exact"/>
              <w:jc w:val="both"/>
              <w:rPr>
                <w:bCs/>
              </w:rPr>
            </w:pPr>
            <w:r w:rsidRPr="00F36330">
              <w:rPr>
                <w:bCs/>
              </w:rPr>
              <w:t>Естественных дисциплин</w:t>
            </w:r>
          </w:p>
        </w:tc>
      </w:tr>
      <w:tr w:rsidR="00602529" w:rsidRPr="006F546E" w:rsidTr="00B313A9">
        <w:trPr>
          <w:trHeight w:val="160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Эстетических дисциплин</w:t>
            </w:r>
          </w:p>
        </w:tc>
      </w:tr>
      <w:tr w:rsidR="00602529" w:rsidRPr="006F546E" w:rsidTr="00B313A9">
        <w:trPr>
          <w:trHeight w:val="51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Начальных классов</w:t>
            </w:r>
          </w:p>
        </w:tc>
      </w:tr>
      <w:tr w:rsidR="00602529" w:rsidRPr="006F546E" w:rsidTr="00B313A9">
        <w:trPr>
          <w:trHeight w:val="45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529" w:rsidRPr="00F36330" w:rsidRDefault="00602529" w:rsidP="005312F8">
            <w:pPr>
              <w:shd w:val="clear" w:color="auto" w:fill="FFFFFF"/>
              <w:ind w:right="227"/>
              <w:jc w:val="both"/>
              <w:rPr>
                <w:bCs/>
              </w:rPr>
            </w:pPr>
            <w:r w:rsidRPr="00F36330">
              <w:rPr>
                <w:bCs/>
              </w:rPr>
              <w:t>Классных руководителей</w:t>
            </w:r>
          </w:p>
        </w:tc>
      </w:tr>
    </w:tbl>
    <w:p w:rsidR="002B683D" w:rsidRDefault="002B683D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 xml:space="preserve"> 2023-2024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CA5BF3" w:rsidRPr="00490B18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D7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1D7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образования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A5BF3" w:rsidRPr="00FC7674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 показателей за</w:t>
      </w:r>
      <w:r w:rsidR="00F32444">
        <w:rPr>
          <w:rFonts w:hAnsi="Times New Roman" w:cs="Times New Roman"/>
          <w:color w:val="000000"/>
          <w:sz w:val="24"/>
          <w:szCs w:val="24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F32444"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годы</w:t>
      </w:r>
      <w:r w:rsidR="00FC767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8"/>
        <w:gridCol w:w="2393"/>
        <w:gridCol w:w="1384"/>
        <w:gridCol w:w="1447"/>
        <w:gridCol w:w="1663"/>
        <w:gridCol w:w="1659"/>
      </w:tblGrid>
      <w:tr w:rsidR="00F32444" w:rsidTr="00F32444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472BF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32444">
              <w:rPr>
                <w:rFonts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32444">
              <w:br/>
            </w:r>
            <w:r w:rsidR="00F32444"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начало</w:t>
            </w:r>
            <w:r w:rsidR="00472B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2022-2023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472BF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324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F32444" w:rsidRDefault="00472BF3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2023-2024</w:t>
            </w:r>
            <w:r w:rsidR="00F324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F32444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247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258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263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Default="00F150F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254</w:t>
            </w: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150FC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137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150F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133</w:t>
            </w: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32444" w:rsidRPr="00472BF3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Pr="00A619AD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923E4C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923E4C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</w:pP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923E4C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</w:pP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:rsidRPr="00472BF3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Pr="00A619AD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490B18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8A24FA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5B1588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B269AB" w:rsidRDefault="00B269A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32444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Pr="005B1588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5B1588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444" w:rsidRPr="00B269AB" w:rsidRDefault="00B269A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FC7674" w:rsidRDefault="00FC7674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EB62CB" w:rsidRDefault="007226C0" w:rsidP="004002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с ОВЗ 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детей,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инвалидностью 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="00400261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FD31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62A2A" w:rsidRPr="00400261" w:rsidRDefault="00462A2A" w:rsidP="004002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857EC5" w:rsidRDefault="007226C0" w:rsidP="005312F8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57EC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400261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857EC5">
        <w:rPr>
          <w:rFonts w:hAnsi="Times New Roman" w:cs="Times New Roman"/>
          <w:b/>
          <w:color w:val="000000"/>
          <w:sz w:val="24"/>
          <w:szCs w:val="24"/>
          <w:lang w:val="ru-RU"/>
        </w:rPr>
        <w:t>нализ динамики результатов успеваемости и качества знаний</w:t>
      </w:r>
    </w:p>
    <w:p w:rsidR="00CA5BF3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 w:rsidR="00483CA7">
        <w:rPr>
          <w:rFonts w:hAnsi="Times New Roman" w:cs="Times New Roman"/>
          <w:color w:val="000000"/>
          <w:sz w:val="24"/>
          <w:szCs w:val="24"/>
          <w:lang w:val="ru-RU"/>
        </w:rPr>
        <w:t xml:space="preserve">в базовой школе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</w:t>
      </w:r>
      <w:r w:rsidR="00472BF3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 xml:space="preserve">3-2024 </w:t>
      </w:r>
      <w:r w:rsidR="0040026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> году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9"/>
        <w:gridCol w:w="709"/>
        <w:gridCol w:w="851"/>
        <w:gridCol w:w="674"/>
        <w:gridCol w:w="1027"/>
        <w:gridCol w:w="605"/>
        <w:gridCol w:w="954"/>
        <w:gridCol w:w="858"/>
        <w:gridCol w:w="630"/>
        <w:gridCol w:w="350"/>
        <w:gridCol w:w="630"/>
        <w:gridCol w:w="509"/>
        <w:gridCol w:w="850"/>
        <w:gridCol w:w="709"/>
      </w:tblGrid>
      <w:tr w:rsidR="00CA5BF3" w:rsidTr="000505B3">
        <w:trPr>
          <w:trHeight w:val="307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-ся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 них 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11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A5BF3" w:rsidTr="000505B3">
        <w:trPr>
          <w:trHeight w:val="307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1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6DCF" w:rsidTr="000505B3">
        <w:trPr>
          <w:trHeight w:val="433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D288F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16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81,8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15,8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11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72,2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DF07D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57,1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E42521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10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81,3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F038F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42,9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F038F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35BCE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A85C31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43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76,8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Pr="0094626D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12,5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483CA7" w:rsidRDefault="00483CA7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НОШ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ултанаево, филиал МБОУ СОШ с.Шарипово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 202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1"/>
        <w:gridCol w:w="952"/>
        <w:gridCol w:w="630"/>
        <w:gridCol w:w="510"/>
        <w:gridCol w:w="1027"/>
        <w:gridCol w:w="725"/>
        <w:gridCol w:w="976"/>
        <w:gridCol w:w="616"/>
        <w:gridCol w:w="630"/>
        <w:gridCol w:w="455"/>
        <w:gridCol w:w="525"/>
        <w:gridCol w:w="609"/>
        <w:gridCol w:w="708"/>
        <w:gridCol w:w="851"/>
      </w:tblGrid>
      <w:tr w:rsidR="00483CA7" w:rsidTr="000505B3">
        <w:trPr>
          <w:trHeight w:val="307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5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21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483CA7" w:rsidTr="000505B3">
        <w:trPr>
          <w:trHeight w:val="307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9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335D" w:rsidTr="000505B3">
        <w:trPr>
          <w:trHeight w:val="433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773A4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373239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77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E42521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E42521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373239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A85C31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F038F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435BCE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A85C31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435BCE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435BCE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5</w:t>
            </w:r>
            <w:r w:rsidR="00F500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Pr="0094626D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0187C" w:rsidRDefault="0050187C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993"/>
        <w:gridCol w:w="738"/>
        <w:gridCol w:w="709"/>
        <w:gridCol w:w="1275"/>
        <w:gridCol w:w="993"/>
        <w:gridCol w:w="1134"/>
        <w:gridCol w:w="850"/>
        <w:gridCol w:w="992"/>
        <w:gridCol w:w="709"/>
        <w:gridCol w:w="851"/>
        <w:gridCol w:w="850"/>
      </w:tblGrid>
      <w:tr w:rsidR="0050187C" w:rsidRPr="005C0B93" w:rsidTr="008F38D1">
        <w:trPr>
          <w:trHeight w:val="4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обучающихся на 01.09.22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Прибыло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Выбыло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обучающихся на 2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05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>.20</w:t>
            </w:r>
            <w:r>
              <w:rPr>
                <w:rFonts w:ascii="Times New Roman" w:hAnsi="Times New Roman"/>
                <w:sz w:val="14"/>
                <w:szCs w:val="14"/>
              </w:rPr>
              <w:t>23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 xml:space="preserve">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отличников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обучающихся на «4» и 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Качество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Количество обучающихся с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>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Примечание</w:t>
            </w:r>
          </w:p>
        </w:tc>
      </w:tr>
      <w:tr w:rsidR="0050187C" w:rsidTr="008F38D1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:rsidTr="008F38D1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Pr="008A0503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:rsidTr="008F38D1">
        <w:trPr>
          <w:trHeight w:val="3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3а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Pr="000E3C9B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0187C" w:rsidTr="008F38D1">
        <w:trPr>
          <w:trHeight w:val="3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3б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:rsidTr="008F38D1">
        <w:trPr>
          <w:trHeight w:val="3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4а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:rsidTr="008F38D1">
        <w:trPr>
          <w:trHeight w:val="3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4б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Pr="009322FB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:rsidTr="008F38D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lastRenderedPageBreak/>
              <w:t xml:space="preserve">1-4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6-ЗПР</w:t>
            </w:r>
          </w:p>
        </w:tc>
      </w:tr>
      <w:tr w:rsidR="0050187C" w:rsidTr="008F38D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3-ЗПР</w:t>
            </w:r>
          </w:p>
        </w:tc>
      </w:tr>
      <w:tr w:rsidR="0050187C" w:rsidTr="008F38D1">
        <w:trPr>
          <w:trHeight w:val="3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6а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:rsidTr="008F38D1">
        <w:trPr>
          <w:trHeight w:val="4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6б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:rsidTr="008F38D1">
        <w:trPr>
          <w:trHeight w:val="4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7а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:rsidTr="008F38D1">
        <w:trPr>
          <w:trHeight w:val="4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7б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0187C" w:rsidTr="008F38D1">
        <w:trPr>
          <w:trHeight w:val="40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8а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:rsidTr="008F38D1">
        <w:trPr>
          <w:trHeight w:val="4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8б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:rsidTr="008F38D1">
        <w:trPr>
          <w:trHeight w:val="4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9а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:rsidTr="008F38D1">
        <w:trPr>
          <w:trHeight w:val="4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9б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 ЗПР</w:t>
            </w:r>
          </w:p>
        </w:tc>
      </w:tr>
      <w:tr w:rsidR="0050187C" w:rsidTr="008F38D1">
        <w:trPr>
          <w:trHeight w:val="4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5-9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14-ЗПР</w:t>
            </w:r>
          </w:p>
        </w:tc>
      </w:tr>
      <w:tr w:rsidR="0050187C" w:rsidTr="008F38D1">
        <w:trPr>
          <w:trHeight w:val="34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1-9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20-ЗПР</w:t>
            </w:r>
          </w:p>
        </w:tc>
      </w:tr>
      <w:tr w:rsidR="0050187C" w:rsidTr="008F38D1">
        <w:trPr>
          <w:trHeight w:val="22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0187C" w:rsidTr="008F38D1">
        <w:trPr>
          <w:trHeight w:val="4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1-9,11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20-ЗПР</w:t>
            </w:r>
          </w:p>
        </w:tc>
      </w:tr>
    </w:tbl>
    <w:p w:rsidR="0050187C" w:rsidRDefault="0050187C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3CA7" w:rsidRDefault="00483CA7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НОШ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увыково, филиал МБОУ СОШ с.Шарипово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 202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3-2024</w:t>
      </w:r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>
        <w:rPr>
          <w:rFonts w:hAnsi="Times New Roman" w:cs="Times New Roman"/>
          <w:color w:val="000000"/>
          <w:sz w:val="24"/>
          <w:szCs w:val="24"/>
        </w:rPr>
        <w:t> 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510"/>
        <w:gridCol w:w="1242"/>
        <w:gridCol w:w="510"/>
        <w:gridCol w:w="1242"/>
        <w:gridCol w:w="570"/>
        <w:gridCol w:w="630"/>
        <w:gridCol w:w="350"/>
        <w:gridCol w:w="630"/>
        <w:gridCol w:w="350"/>
        <w:gridCol w:w="891"/>
        <w:gridCol w:w="504"/>
      </w:tblGrid>
      <w:tr w:rsidR="00483CA7" w:rsidTr="003C5F1E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483CA7" w:rsidTr="003C5F1E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7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E35" w:rsidTr="003C5F1E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C5F1E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373239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E4252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E42521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373239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A85C3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F038F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435BC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A85C3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435BCE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435BCE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Pr="0094626D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A5BF3" w:rsidRPr="00490B18" w:rsidRDefault="007226C0" w:rsidP="005312F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вырос на 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процент (в 20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 «5»,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повысил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5316F8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C1B8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A5BF3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освоения учащимися программ основного общего</w:t>
      </w:r>
      <w:r w:rsidR="008D060D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среднего общего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</w:t>
      </w:r>
      <w:r w:rsidR="000E09F2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-2024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510"/>
        <w:gridCol w:w="885"/>
        <w:gridCol w:w="747"/>
        <w:gridCol w:w="954"/>
        <w:gridCol w:w="738"/>
        <w:gridCol w:w="630"/>
        <w:gridCol w:w="475"/>
        <w:gridCol w:w="567"/>
        <w:gridCol w:w="708"/>
        <w:gridCol w:w="709"/>
        <w:gridCol w:w="567"/>
      </w:tblGrid>
      <w:tr w:rsidR="00CA5BF3" w:rsidTr="000505B3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A5BF3" w:rsidTr="000505B3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5BF3" w:rsidTr="000505B3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86E65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B6BF2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A43A76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0505B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B6BF2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A43A76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8,3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 w:rsidRPr="000505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5B6BF2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A43A76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39AC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39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DC21DF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37AB0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8,3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57EC5" w:rsidRDefault="00857EC5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23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837D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выси</w:t>
      </w:r>
      <w:r w:rsidR="00BF4D6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837DE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7548D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A60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62A2A" w:rsidRDefault="00462A2A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Качество знаний по школе составило –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,6 %. Успеваемость – 100%.</w:t>
      </w:r>
    </w:p>
    <w:p w:rsidR="00BC3109" w:rsidRDefault="00BC3109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прохождении программного материала отставаний нет.</w:t>
      </w:r>
    </w:p>
    <w:p w:rsidR="008F38D1" w:rsidRPr="008F38D1" w:rsidRDefault="00472BF3" w:rsidP="008F38D1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В 2023-2024</w:t>
      </w:r>
      <w:r w:rsidR="008F38D1" w:rsidRPr="008F38D1">
        <w:rPr>
          <w:rFonts w:eastAsia="Times New Roman"/>
          <w:sz w:val="24"/>
          <w:szCs w:val="24"/>
          <w:lang w:val="ru-RU"/>
        </w:rPr>
        <w:t xml:space="preserve"> учебном году закончили:</w:t>
      </w:r>
    </w:p>
    <w:p w:rsidR="008F38D1" w:rsidRPr="008F38D1" w:rsidRDefault="008F38D1" w:rsidP="008F38D1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  <w:r w:rsidRPr="008F38D1">
        <w:rPr>
          <w:rFonts w:eastAsia="Times New Roman"/>
          <w:sz w:val="24"/>
          <w:szCs w:val="24"/>
          <w:lang w:val="ru-RU"/>
        </w:rPr>
        <w:t xml:space="preserve">9 класс 26 </w:t>
      </w:r>
      <w:proofErr w:type="gramStart"/>
      <w:r w:rsidRPr="008F38D1">
        <w:rPr>
          <w:rFonts w:eastAsia="Times New Roman"/>
          <w:sz w:val="24"/>
          <w:szCs w:val="24"/>
          <w:lang w:val="ru-RU"/>
        </w:rPr>
        <w:t>обучающихся</w:t>
      </w:r>
      <w:proofErr w:type="gramEnd"/>
    </w:p>
    <w:p w:rsidR="008F38D1" w:rsidRPr="008F38D1" w:rsidRDefault="008F38D1" w:rsidP="008F38D1">
      <w:pPr>
        <w:contextualSpacing/>
        <w:jc w:val="both"/>
        <w:rPr>
          <w:rFonts w:eastAsia="Times New Roman"/>
          <w:color w:val="0BD0D9"/>
          <w:sz w:val="24"/>
          <w:szCs w:val="24"/>
          <w:lang w:val="ru-RU"/>
        </w:rPr>
      </w:pPr>
      <w:r w:rsidRPr="008F38D1">
        <w:rPr>
          <w:color w:val="000000" w:themeColor="text1"/>
          <w:kern w:val="24"/>
          <w:sz w:val="24"/>
          <w:szCs w:val="24"/>
          <w:lang w:val="ru-RU"/>
        </w:rPr>
        <w:t xml:space="preserve">          Успешно сдали Государственную итоговую аттестацию в основные сроки.</w:t>
      </w:r>
    </w:p>
    <w:p w:rsidR="008F38D1" w:rsidRPr="008F38D1" w:rsidRDefault="008F38D1" w:rsidP="008F38D1">
      <w:pPr>
        <w:contextualSpacing/>
        <w:jc w:val="both"/>
        <w:rPr>
          <w:rFonts w:eastAsia="Times New Roman"/>
          <w:color w:val="0BD0D9"/>
          <w:sz w:val="24"/>
          <w:szCs w:val="24"/>
          <w:lang w:val="ru-RU"/>
        </w:rPr>
      </w:pPr>
      <w:r w:rsidRPr="008F38D1">
        <w:rPr>
          <w:color w:val="000000" w:themeColor="text1"/>
          <w:kern w:val="24"/>
          <w:sz w:val="24"/>
          <w:szCs w:val="24"/>
          <w:lang w:val="ru-RU"/>
        </w:rPr>
        <w:t xml:space="preserve">          Получили аттестаты за курс среднего общего образования- 2 обучающихся </w:t>
      </w:r>
      <w:proofErr w:type="gramStart"/>
      <w:r w:rsidRPr="008F38D1">
        <w:rPr>
          <w:color w:val="000000" w:themeColor="text1"/>
          <w:kern w:val="24"/>
          <w:sz w:val="24"/>
          <w:szCs w:val="24"/>
          <w:lang w:val="ru-RU"/>
        </w:rPr>
        <w:t xml:space="preserve">( </w:t>
      </w:r>
      <w:proofErr w:type="gramEnd"/>
      <w:r w:rsidRPr="008F38D1">
        <w:rPr>
          <w:color w:val="000000" w:themeColor="text1"/>
          <w:kern w:val="24"/>
          <w:sz w:val="24"/>
          <w:szCs w:val="24"/>
          <w:lang w:val="ru-RU"/>
        </w:rPr>
        <w:t>1 – с отличием),  основного общего образования все 20 выпускников, из них 1 обучающихся получили аттестаты особого образца.</w:t>
      </w: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3-2024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>все 26</w:t>
      </w:r>
      <w:r w:rsidR="005D7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учащиеся 9 класс</w:t>
      </w:r>
      <w:r w:rsidR="005D7311">
        <w:rPr>
          <w:rFonts w:hAnsi="Times New Roman" w:cs="Times New Roman"/>
          <w:color w:val="000000"/>
          <w:sz w:val="24"/>
          <w:szCs w:val="24"/>
          <w:lang w:val="ru-RU"/>
        </w:rPr>
        <w:t xml:space="preserve">а в основной срок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 с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="00A6005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ОГЭ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, ГВЭ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2980" w:rsidRDefault="008F38D1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Весной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472BF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для учеников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х классов были проведены всероссийские проверочные работы, чтобы определить уровень и качество знаний за предыдущий год обучения. Ученики</w:t>
      </w:r>
      <w:r w:rsidR="007226C0">
        <w:rPr>
          <w:rFonts w:hAnsi="Times New Roman" w:cs="Times New Roman"/>
          <w:color w:val="000000"/>
          <w:sz w:val="24"/>
          <w:szCs w:val="24"/>
        </w:rPr>
        <w:t> 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целом справились с предложенными работами и продемонстрировали хороший уровень достижения учебных результатов.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F38D1" w:rsidRDefault="00F42980" w:rsidP="008F38D1">
      <w:pPr>
        <w:pStyle w:val="af0"/>
        <w:ind w:left="300" w:right="328"/>
        <w:jc w:val="both"/>
      </w:pPr>
      <w:r>
        <w:rPr>
          <w:color w:val="000000"/>
        </w:rPr>
        <w:t>Результаты ВПР В 202</w:t>
      </w:r>
      <w:r w:rsidR="003A4CBE">
        <w:rPr>
          <w:color w:val="000000"/>
        </w:rPr>
        <w:t>1</w:t>
      </w:r>
      <w:r>
        <w:rPr>
          <w:color w:val="000000"/>
        </w:rPr>
        <w:t xml:space="preserve"> году:</w:t>
      </w:r>
      <w:r w:rsidR="008F38D1" w:rsidRPr="008F38D1">
        <w:t xml:space="preserve"> </w:t>
      </w:r>
      <w:r w:rsidR="008F38D1">
        <w:t>В 2023 году в соответствии с приказом Рособрнадзора от 23.12.2022 № 1282 «О проведении Федеральной службой по надзору в сфере</w:t>
      </w:r>
      <w:r w:rsidR="008F38D1">
        <w:rPr>
          <w:spacing w:val="1"/>
        </w:rPr>
        <w:t xml:space="preserve"> </w:t>
      </w:r>
      <w:r w:rsidR="008F38D1">
        <w:t>образования и науки мониторинга качества подготовки обучающихся</w:t>
      </w:r>
      <w:r w:rsidR="008F38D1">
        <w:rPr>
          <w:spacing w:val="1"/>
        </w:rPr>
        <w:t xml:space="preserve"> </w:t>
      </w:r>
      <w:r w:rsidR="008F38D1">
        <w:t>общеобразовательных организаций в форме всероссийских проверочных работ в 2023</w:t>
      </w:r>
      <w:r w:rsidR="008F38D1">
        <w:rPr>
          <w:spacing w:val="-57"/>
        </w:rPr>
        <w:t xml:space="preserve"> </w:t>
      </w:r>
      <w:r w:rsidR="008F38D1">
        <w:t xml:space="preserve">году»  </w:t>
      </w:r>
    </w:p>
    <w:p w:rsidR="008F38D1" w:rsidRDefault="008F38D1" w:rsidP="008F38D1">
      <w:pPr>
        <w:pStyle w:val="af0"/>
        <w:ind w:left="300" w:right="328"/>
        <w:jc w:val="both"/>
      </w:pPr>
      <w:r>
        <w:t>Всероссийские проверочные работы проводились в 4-х, 5-х, 6-х, 7-х, 8-х , 11 классах.</w:t>
      </w:r>
    </w:p>
    <w:p w:rsidR="008F38D1" w:rsidRDefault="008F38D1" w:rsidP="008F38D1">
      <w:pPr>
        <w:pStyle w:val="af0"/>
        <w:spacing w:before="3"/>
      </w:pPr>
    </w:p>
    <w:p w:rsidR="008F38D1" w:rsidRPr="00472BF3" w:rsidRDefault="008F38D1" w:rsidP="008F38D1">
      <w:pPr>
        <w:pStyle w:val="1"/>
        <w:spacing w:before="1"/>
        <w:ind w:left="2062"/>
        <w:rPr>
          <w:lang w:val="ru-RU"/>
        </w:rPr>
      </w:pPr>
      <w:r>
        <w:t>Количественный состав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 w:rsidR="00472BF3">
        <w:t>ВПР-202</w:t>
      </w:r>
      <w:r w:rsidR="00472BF3">
        <w:rPr>
          <w:lang w:val="ru-RU"/>
        </w:rPr>
        <w:t>4</w:t>
      </w:r>
    </w:p>
    <w:p w:rsidR="008F38D1" w:rsidRDefault="008F38D1" w:rsidP="008F38D1">
      <w:pPr>
        <w:pStyle w:val="af0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17"/>
        <w:gridCol w:w="970"/>
        <w:gridCol w:w="970"/>
        <w:gridCol w:w="974"/>
        <w:gridCol w:w="975"/>
        <w:gridCol w:w="975"/>
        <w:gridCol w:w="975"/>
      </w:tblGrid>
      <w:tr w:rsidR="008F38D1" w:rsidTr="008F38D1">
        <w:trPr>
          <w:trHeight w:val="978"/>
        </w:trPr>
        <w:tc>
          <w:tcPr>
            <w:tcW w:w="4317" w:type="dxa"/>
          </w:tcPr>
          <w:p w:rsidR="008F38D1" w:rsidRDefault="008F38D1" w:rsidP="008F38D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8F38D1" w:rsidRDefault="008F38D1" w:rsidP="008F38D1">
            <w:pPr>
              <w:pStyle w:val="TableParagraph"/>
              <w:spacing w:before="1"/>
              <w:ind w:left="7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предметов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8F38D1" w:rsidRDefault="008F38D1" w:rsidP="008F38D1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8F38D1" w:rsidRDefault="008F38D1" w:rsidP="008F38D1">
            <w:pPr>
              <w:pStyle w:val="TableParagraph"/>
              <w:spacing w:line="242" w:lineRule="auto"/>
              <w:ind w:left="122" w:right="15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:rsidR="008F38D1" w:rsidRDefault="008F38D1" w:rsidP="008F38D1">
            <w:pPr>
              <w:pStyle w:val="TableParagraph"/>
              <w:spacing w:before="73" w:line="275" w:lineRule="exact"/>
              <w:ind w:lef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:rsidR="008F38D1" w:rsidRDefault="008F38D1" w:rsidP="008F38D1">
            <w:pPr>
              <w:pStyle w:val="TableParagraph"/>
              <w:spacing w:line="242" w:lineRule="auto"/>
              <w:ind w:left="127" w:right="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:rsidR="008F38D1" w:rsidRDefault="008F38D1" w:rsidP="008F38D1">
            <w:pPr>
              <w:pStyle w:val="TableParagraph"/>
              <w:spacing w:before="73" w:line="275" w:lineRule="exact"/>
              <w:ind w:lef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:rsidR="008F38D1" w:rsidRDefault="008F38D1" w:rsidP="008F38D1">
            <w:pPr>
              <w:pStyle w:val="TableParagraph"/>
              <w:spacing w:line="242" w:lineRule="auto"/>
              <w:ind w:left="122" w:right="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:rsidR="008F38D1" w:rsidRDefault="008F38D1" w:rsidP="008F38D1">
            <w:pPr>
              <w:pStyle w:val="TableParagraph"/>
              <w:spacing w:before="73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:rsidR="008F38D1" w:rsidRDefault="008F38D1" w:rsidP="008F38D1">
            <w:pPr>
              <w:pStyle w:val="TableParagraph"/>
              <w:spacing w:line="242" w:lineRule="auto"/>
              <w:ind w:left="117" w:right="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класс,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:rsidR="008F38D1" w:rsidRDefault="008F38D1" w:rsidP="008F38D1">
            <w:pPr>
              <w:pStyle w:val="TableParagraph"/>
              <w:spacing w:before="73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класс, 2 чел.</w:t>
            </w:r>
          </w:p>
        </w:tc>
      </w:tr>
      <w:tr w:rsidR="008F38D1" w:rsidTr="008F38D1">
        <w:trPr>
          <w:trHeight w:val="599"/>
        </w:trPr>
        <w:tc>
          <w:tcPr>
            <w:tcW w:w="4317" w:type="dxa"/>
          </w:tcPr>
          <w:p w:rsidR="008F38D1" w:rsidRDefault="008F38D1" w:rsidP="008F38D1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18</w:t>
            </w: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25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</w:p>
        </w:tc>
      </w:tr>
      <w:tr w:rsidR="008F38D1" w:rsidTr="008F38D1">
        <w:trPr>
          <w:trHeight w:val="546"/>
        </w:trPr>
        <w:tc>
          <w:tcPr>
            <w:tcW w:w="4317" w:type="dxa"/>
          </w:tcPr>
          <w:p w:rsidR="008F38D1" w:rsidRDefault="008F38D1" w:rsidP="008F38D1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  <w:highlight w:val="yellow"/>
              </w:rPr>
            </w:pPr>
            <w:r w:rsidRPr="0096478E">
              <w:rPr>
                <w:sz w:val="24"/>
                <w:szCs w:val="24"/>
              </w:rPr>
              <w:t>28</w:t>
            </w: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23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</w:tr>
      <w:tr w:rsidR="008F38D1" w:rsidTr="008F38D1">
        <w:trPr>
          <w:trHeight w:val="565"/>
        </w:trPr>
        <w:tc>
          <w:tcPr>
            <w:tcW w:w="4317" w:type="dxa"/>
          </w:tcPr>
          <w:p w:rsidR="008F38D1" w:rsidRDefault="008F38D1" w:rsidP="008F38D1">
            <w:pPr>
              <w:pStyle w:val="TableParagraph"/>
              <w:spacing w:before="13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spacing w:before="49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F38D1" w:rsidTr="008F38D1">
        <w:trPr>
          <w:trHeight w:val="566"/>
        </w:trPr>
        <w:tc>
          <w:tcPr>
            <w:tcW w:w="4317" w:type="dxa"/>
          </w:tcPr>
          <w:p w:rsidR="008F38D1" w:rsidRPr="0096478E" w:rsidRDefault="008F38D1" w:rsidP="008F38D1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18</w:t>
            </w: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14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:rsidTr="008F38D1">
        <w:trPr>
          <w:trHeight w:val="551"/>
        </w:trPr>
        <w:tc>
          <w:tcPr>
            <w:tcW w:w="4317" w:type="dxa"/>
          </w:tcPr>
          <w:p w:rsidR="008F38D1" w:rsidRPr="0096478E" w:rsidRDefault="008F38D1" w:rsidP="008F38D1">
            <w:pPr>
              <w:pStyle w:val="TableParagraph"/>
              <w:spacing w:before="12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14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49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:rsidTr="008F38D1">
        <w:trPr>
          <w:trHeight w:val="532"/>
        </w:trPr>
        <w:tc>
          <w:tcPr>
            <w:tcW w:w="4317" w:type="dxa"/>
          </w:tcPr>
          <w:p w:rsidR="008F38D1" w:rsidRPr="0096478E" w:rsidRDefault="008F38D1" w:rsidP="008F38D1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15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</w:p>
        </w:tc>
      </w:tr>
      <w:tr w:rsidR="008F38D1" w:rsidTr="008F38D1">
        <w:trPr>
          <w:trHeight w:val="556"/>
        </w:trPr>
        <w:tc>
          <w:tcPr>
            <w:tcW w:w="4317" w:type="dxa"/>
          </w:tcPr>
          <w:p w:rsidR="008F38D1" w:rsidRPr="0096478E" w:rsidRDefault="008F38D1" w:rsidP="008F38D1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:rsidTr="008F38D1">
        <w:trPr>
          <w:trHeight w:val="541"/>
        </w:trPr>
        <w:tc>
          <w:tcPr>
            <w:tcW w:w="4317" w:type="dxa"/>
          </w:tcPr>
          <w:p w:rsidR="008F38D1" w:rsidRPr="0096478E" w:rsidRDefault="008F38D1" w:rsidP="008F38D1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12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:rsidTr="008F38D1">
        <w:trPr>
          <w:trHeight w:val="565"/>
        </w:trPr>
        <w:tc>
          <w:tcPr>
            <w:tcW w:w="4317" w:type="dxa"/>
          </w:tcPr>
          <w:p w:rsidR="008F38D1" w:rsidRPr="0096478E" w:rsidRDefault="008F38D1" w:rsidP="008F38D1">
            <w:pPr>
              <w:pStyle w:val="TableParagraph"/>
              <w:spacing w:before="135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54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Pr="00C050D0" w:rsidRDefault="008F38D1" w:rsidP="008F38D1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:rsidTr="008F38D1">
        <w:trPr>
          <w:trHeight w:val="964"/>
        </w:trPr>
        <w:tc>
          <w:tcPr>
            <w:tcW w:w="4317" w:type="dxa"/>
          </w:tcPr>
          <w:p w:rsidR="008F38D1" w:rsidRDefault="008F38D1" w:rsidP="008F38D1">
            <w:pPr>
              <w:pStyle w:val="TableParagraph"/>
              <w:spacing w:before="193" w:line="242" w:lineRule="auto"/>
              <w:ind w:right="5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Иностранные языки (английский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язык)</w:t>
            </w: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75" w:type="dxa"/>
          </w:tcPr>
          <w:p w:rsidR="008F38D1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F38D1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</w:tr>
    </w:tbl>
    <w:p w:rsidR="008F38D1" w:rsidRDefault="008F38D1" w:rsidP="008F38D1">
      <w:pPr>
        <w:pStyle w:val="af0"/>
        <w:spacing w:before="5"/>
        <w:rPr>
          <w:b/>
        </w:rPr>
      </w:pPr>
    </w:p>
    <w:p w:rsidR="000C6FAE" w:rsidRDefault="000C6FAE" w:rsidP="008F38D1">
      <w:pPr>
        <w:pStyle w:val="af0"/>
        <w:spacing w:before="5"/>
        <w:rPr>
          <w:b/>
        </w:rPr>
      </w:pPr>
      <w:r>
        <w:rPr>
          <w:b/>
        </w:rPr>
        <w:t>Результаты ВПР - 2023</w:t>
      </w:r>
    </w:p>
    <w:tbl>
      <w:tblPr>
        <w:tblStyle w:val="a8"/>
        <w:tblW w:w="10206" w:type="dxa"/>
        <w:tblInd w:w="-147" w:type="dxa"/>
        <w:tblLayout w:type="fixed"/>
        <w:tblLook w:val="04A0"/>
      </w:tblPr>
      <w:tblGrid>
        <w:gridCol w:w="568"/>
        <w:gridCol w:w="1861"/>
        <w:gridCol w:w="825"/>
        <w:gridCol w:w="1657"/>
        <w:gridCol w:w="1364"/>
        <w:gridCol w:w="1169"/>
        <w:gridCol w:w="1669"/>
        <w:gridCol w:w="1093"/>
      </w:tblGrid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обучающихся в классах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Сколько выполняли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 знаний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ОВЗ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67,8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:rsidR="00A42A01" w:rsidRPr="0089449D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9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A42A01" w:rsidRDefault="00A42A01" w:rsidP="00411F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76,9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69,2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:rsidR="00A42A01" w:rsidRDefault="00A42A01" w:rsidP="0041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:rsidTr="00A42A01">
        <w:tc>
          <w:tcPr>
            <w:tcW w:w="568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69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2A01" w:rsidRDefault="00A42A01" w:rsidP="00A42A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A01" w:rsidRPr="00A42A01" w:rsidRDefault="00472BF3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2023</w:t>
      </w:r>
      <w:r w:rsidR="00A42A01" w:rsidRPr="00A42A01">
        <w:rPr>
          <w:rFonts w:ascii="Times New Roman" w:hAnsi="Times New Roman" w:cs="Times New Roman"/>
          <w:sz w:val="28"/>
          <w:szCs w:val="28"/>
          <w:lang w:val="ru-RU"/>
        </w:rPr>
        <w:t xml:space="preserve"> г. (осень) и 2023 г. (весна) в МБОУ СОШ с. Шарипово по математике</w:t>
      </w:r>
    </w:p>
    <w:p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1454"/>
        <w:gridCol w:w="1422"/>
        <w:gridCol w:w="1421"/>
        <w:gridCol w:w="1427"/>
        <w:gridCol w:w="1419"/>
        <w:gridCol w:w="1427"/>
        <w:gridCol w:w="1427"/>
      </w:tblGrid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2022/2022 - 2023 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7а/7а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8б/8б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71,4% /57,1% - 64,7%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37,5% / 50%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56,3% / 50%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72,7% / 55,6%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40% /71,4%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54,5% / 58,3%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33,3% / 33,3%</w:t>
            </w:r>
          </w:p>
        </w:tc>
      </w:tr>
    </w:tbl>
    <w:p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Pr="00A42A01" w:rsidRDefault="00472BF3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2023 г. (осень) и 2024</w:t>
      </w:r>
      <w:r w:rsidR="00A42A01" w:rsidRPr="00A42A01">
        <w:rPr>
          <w:rFonts w:ascii="Times New Roman" w:hAnsi="Times New Roman" w:cs="Times New Roman"/>
          <w:sz w:val="28"/>
          <w:szCs w:val="28"/>
          <w:lang w:val="ru-RU"/>
        </w:rPr>
        <w:t xml:space="preserve"> г. (весна) в МБОУ СОШ с. Шарипово по русскому языку</w:t>
      </w:r>
    </w:p>
    <w:p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1450"/>
        <w:gridCol w:w="1425"/>
        <w:gridCol w:w="1434"/>
        <w:gridCol w:w="1416"/>
        <w:gridCol w:w="1422"/>
        <w:gridCol w:w="1425"/>
        <w:gridCol w:w="1425"/>
      </w:tblGrid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2022/2022 - 2023 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7а/7а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8б/8б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56%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44,4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71,4%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42.8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66,6%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/40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75%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58,1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33,3%</w:t>
            </w:r>
          </w:p>
        </w:tc>
      </w:tr>
    </w:tbl>
    <w:p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Pr="00A42A01" w:rsidRDefault="00472BF3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2023 г. (весна/осень) и 2024</w:t>
      </w:r>
      <w:r w:rsidR="00A42A01" w:rsidRPr="00A42A01">
        <w:rPr>
          <w:rFonts w:ascii="Times New Roman" w:hAnsi="Times New Roman" w:cs="Times New Roman"/>
          <w:sz w:val="28"/>
          <w:szCs w:val="28"/>
          <w:lang w:val="ru-RU"/>
        </w:rPr>
        <w:t xml:space="preserve"> г. (весна) в МБОУ СОШ с. Шарипово по географии</w:t>
      </w:r>
    </w:p>
    <w:p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1881"/>
        <w:gridCol w:w="1671"/>
      </w:tblGrid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:rsidR="00A42A01" w:rsidRPr="00472BF3" w:rsidRDefault="00472BF3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A42A01" w:rsidRPr="0005591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а/7а</w:t>
            </w:r>
          </w:p>
          <w:p w:rsidR="00A42A01" w:rsidRPr="00472BF3" w:rsidRDefault="00472BF3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A42A01" w:rsidRPr="0005591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 / 55,6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Pr="00A42A01" w:rsidRDefault="00472BF3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2023 г. (весна/осень) и 2024</w:t>
      </w:r>
      <w:r w:rsidR="00A42A01" w:rsidRPr="00A42A01">
        <w:rPr>
          <w:rFonts w:ascii="Times New Roman" w:hAnsi="Times New Roman" w:cs="Times New Roman"/>
          <w:sz w:val="28"/>
          <w:szCs w:val="28"/>
          <w:lang w:val="ru-RU"/>
        </w:rPr>
        <w:t xml:space="preserve"> г. (весна) в МБОУ СОШ с. Шарипово по истории</w:t>
      </w:r>
    </w:p>
    <w:p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2012"/>
        <w:gridCol w:w="1766"/>
        <w:gridCol w:w="1766"/>
        <w:gridCol w:w="1449"/>
        <w:gridCol w:w="1555"/>
        <w:gridCol w:w="1449"/>
      </w:tblGrid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2022/2022 - 2023 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7а/7а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 - 66,6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71,4% / 42.8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/ 20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66,6% /40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 / 83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Pr="00A42A01" w:rsidRDefault="00472BF3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2023</w:t>
      </w:r>
      <w:r w:rsidR="00A42A01" w:rsidRPr="00A42A01">
        <w:rPr>
          <w:rFonts w:ascii="Times New Roman" w:hAnsi="Times New Roman" w:cs="Times New Roman"/>
          <w:sz w:val="28"/>
          <w:szCs w:val="28"/>
          <w:lang w:val="ru-RU"/>
        </w:rPr>
        <w:t xml:space="preserve"> г. (осень) и 2023 г. (весна) в МБОУ СОШ с. Шарипово по обществознанию</w:t>
      </w:r>
    </w:p>
    <w:p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1461"/>
        <w:gridCol w:w="1811"/>
        <w:gridCol w:w="1461"/>
      </w:tblGrid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б/7б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б/8б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 / 73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66,6% /78,6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 / 80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A42A01" w:rsidRPr="00A42A01" w:rsidRDefault="00472BF3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2023 г. (осень) и 2024</w:t>
      </w:r>
      <w:r w:rsidR="00A42A01" w:rsidRPr="00A42A01">
        <w:rPr>
          <w:rFonts w:ascii="Times New Roman" w:hAnsi="Times New Roman" w:cs="Times New Roman"/>
          <w:sz w:val="28"/>
          <w:szCs w:val="28"/>
          <w:lang w:val="ru-RU"/>
        </w:rPr>
        <w:t xml:space="preserve"> г. (весна) в МБОУ СОШ с. Шарипово по биологии</w:t>
      </w:r>
    </w:p>
    <w:p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/>
      </w:tblPr>
      <w:tblGrid>
        <w:gridCol w:w="2311"/>
        <w:gridCol w:w="1871"/>
        <w:gridCol w:w="1804"/>
        <w:gridCol w:w="2346"/>
        <w:gridCol w:w="1665"/>
      </w:tblGrid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:rsidR="00A42A01" w:rsidRPr="0005591F" w:rsidRDefault="00472BF3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A42A01"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:rsidR="00A42A01" w:rsidRPr="00472BF3" w:rsidRDefault="00472BF3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A42A01" w:rsidRPr="0005591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:rsidR="00A42A01" w:rsidRPr="00472BF3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472B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72BF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72B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:rsidR="00A42A01" w:rsidRPr="0005591F" w:rsidRDefault="00472BF3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A42A01">
              <w:rPr>
                <w:rFonts w:ascii="Times New Roman" w:hAnsi="Times New Roman" w:cs="Times New Roman"/>
                <w:sz w:val="28"/>
                <w:szCs w:val="28"/>
              </w:rPr>
              <w:t>(химия)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8б/8б</w:t>
            </w:r>
          </w:p>
          <w:p w:rsidR="00A42A01" w:rsidRPr="00472BF3" w:rsidRDefault="00472BF3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A42A01" w:rsidRPr="0005591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A42A01" w:rsidRPr="0005591F" w:rsidTr="00411F62"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70%/88% - 83?3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84,6% /76,9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 / 83,3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63,6% / 60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686E8B" w:rsidRPr="00686E8B" w:rsidRDefault="00686E8B" w:rsidP="00686E8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86E8B">
        <w:rPr>
          <w:rFonts w:hAnsi="Times New Roman" w:cs="Times New Roman"/>
          <w:color w:val="000000"/>
          <w:sz w:val="24"/>
          <w:szCs w:val="24"/>
          <w:lang w:val="ru-RU"/>
        </w:rPr>
        <w:t>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государственной итоговой аттестации в форме ЕГЭ по русскому языку и математике </w:t>
      </w:r>
      <w:r w:rsidR="00600416">
        <w:rPr>
          <w:rFonts w:hAnsi="Times New Roman" w:cs="Times New Roman"/>
          <w:color w:val="000000"/>
          <w:sz w:val="24"/>
          <w:szCs w:val="24"/>
          <w:lang w:val="ru-RU"/>
        </w:rPr>
        <w:t xml:space="preserve">стали </w:t>
      </w:r>
      <w:r w:rsidRPr="00686E8B">
        <w:rPr>
          <w:rFonts w:hAnsi="Times New Roman" w:cs="Times New Roman"/>
          <w:color w:val="000000"/>
          <w:sz w:val="24"/>
          <w:szCs w:val="24"/>
          <w:lang w:val="ru-RU"/>
        </w:rPr>
        <w:t>основанием для выдачи аттестатов о среднем общем образовании</w:t>
      </w:r>
      <w:r w:rsidR="00600416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основанием для выдачи аттестата с отличием и медалью «За особые успехи в учебе»:</w:t>
      </w:r>
    </w:p>
    <w:tbl>
      <w:tblPr>
        <w:tblStyle w:val="a8"/>
        <w:tblW w:w="9628" w:type="dxa"/>
        <w:tblLook w:val="04A0"/>
      </w:tblPr>
      <w:tblGrid>
        <w:gridCol w:w="525"/>
        <w:gridCol w:w="3865"/>
        <w:gridCol w:w="2693"/>
        <w:gridCol w:w="2545"/>
      </w:tblGrid>
      <w:tr w:rsidR="00686E8B" w:rsidRPr="00142CEB" w:rsidTr="00411F62">
        <w:tc>
          <w:tcPr>
            <w:tcW w:w="525" w:type="dxa"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bookmarkStart w:id="0" w:name="_GoBack" w:colFirst="2" w:colLast="3"/>
            <w:r w:rsidRPr="00A466E0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3865" w:type="dxa"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ФИО </w:t>
            </w:r>
            <w:r w:rsidRPr="00A466E0">
              <w:rPr>
                <w:rFonts w:ascii="Times New Roman" w:hAnsi="Times New Roman"/>
                <w:color w:val="000000" w:themeColor="text1"/>
              </w:rPr>
              <w:t>выпускника</w:t>
            </w: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Предмет  ЕГЭ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Результаты ЕГЭ</w:t>
            </w:r>
          </w:p>
        </w:tc>
      </w:tr>
      <w:tr w:rsidR="00686E8B" w:rsidRPr="00142CEB" w:rsidTr="00411F62">
        <w:tc>
          <w:tcPr>
            <w:tcW w:w="525" w:type="dxa"/>
            <w:vMerge w:val="restart"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 w:rsidRPr="00A466E0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865" w:type="dxa"/>
            <w:vMerge w:val="restart"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И.Э.Ф.</w:t>
            </w: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 баллов</w:t>
            </w:r>
          </w:p>
        </w:tc>
      </w:tr>
      <w:tr w:rsidR="00686E8B" w:rsidRPr="00142CEB" w:rsidTr="00411F62">
        <w:tc>
          <w:tcPr>
            <w:tcW w:w="52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Математика (базовая)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</w:t>
            </w:r>
          </w:p>
        </w:tc>
      </w:tr>
      <w:tr w:rsidR="00686E8B" w:rsidRPr="00142CEB" w:rsidTr="00411F62">
        <w:tc>
          <w:tcPr>
            <w:tcW w:w="52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 баллов</w:t>
            </w:r>
          </w:p>
        </w:tc>
      </w:tr>
      <w:tr w:rsidR="00686E8B" w:rsidRPr="00142CEB" w:rsidTr="00411F62">
        <w:tc>
          <w:tcPr>
            <w:tcW w:w="52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баллов</w:t>
            </w:r>
          </w:p>
        </w:tc>
      </w:tr>
      <w:tr w:rsidR="00686E8B" w:rsidRPr="00142CEB" w:rsidTr="00411F62">
        <w:tc>
          <w:tcPr>
            <w:tcW w:w="525" w:type="dxa"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 w:rsidRPr="00A466E0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3865" w:type="dxa"/>
          </w:tcPr>
          <w:p w:rsidR="00686E8B" w:rsidRPr="00686E8B" w:rsidRDefault="00686E8B" w:rsidP="00411F62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Х.В.Ф.</w:t>
            </w: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 баллов</w:t>
            </w:r>
          </w:p>
        </w:tc>
      </w:tr>
      <w:tr w:rsidR="00686E8B" w:rsidRPr="00142CEB" w:rsidTr="00411F62">
        <w:tc>
          <w:tcPr>
            <w:tcW w:w="525" w:type="dxa"/>
            <w:vMerge w:val="restart"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 w:val="restart"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Математика (базовая)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«4»</w:t>
            </w:r>
          </w:p>
        </w:tc>
      </w:tr>
      <w:tr w:rsidR="00686E8B" w:rsidRPr="00142CEB" w:rsidTr="00411F62">
        <w:tc>
          <w:tcPr>
            <w:tcW w:w="52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545" w:type="dxa"/>
          </w:tcPr>
          <w:p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 баллов</w:t>
            </w:r>
          </w:p>
        </w:tc>
      </w:tr>
      <w:bookmarkEnd w:id="0"/>
    </w:tbl>
    <w:p w:rsidR="00600416" w:rsidRDefault="00600416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0416" w:rsidRDefault="00600416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CC5C14" w:rsidRDefault="00A60058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>2-2023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учащиеся 9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 в основной срок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 сдают   ОГЭ –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учеников, ГВЭ –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ученика.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ОГЭ,  ГВЭ 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сдавали по математике и русскому языку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по биологии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), по обществознанию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учеников)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, по географии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-21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учеников, 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>по родному (татарпскому</w:t>
      </w:r>
      <w:proofErr w:type="gramStart"/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языку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-4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по химии-1,по физике-1, 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по информатике -1 ученик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экзаменов </w:t>
      </w:r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 в 9 классе:</w:t>
      </w:r>
    </w:p>
    <w:p w:rsidR="00DA4EA8" w:rsidRPr="00CC5C14" w:rsidRDefault="00DA4EA8" w:rsidP="00A50A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39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75"/>
        <w:gridCol w:w="2529"/>
        <w:gridCol w:w="1838"/>
        <w:gridCol w:w="1700"/>
        <w:gridCol w:w="1697"/>
      </w:tblGrid>
      <w:tr w:rsidR="00C92086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F75B93" w:rsidRDefault="00F75B93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Качество знаний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Успеваемость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C92086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DA4EA8" w:rsidRDefault="00DE396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DA4EA8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</w:tr>
      <w:tr w:rsidR="00C92086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AF40D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EB107E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</w:tr>
      <w:tr w:rsidR="00C92086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DA4EA8" w:rsidRDefault="00F75B93" w:rsidP="005312F8">
            <w:pPr>
              <w:jc w:val="both"/>
              <w:rPr>
                <w:lang w:val="ru-RU"/>
              </w:rPr>
            </w:pPr>
            <w:r w:rsidRPr="00DA4E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DE396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EB107E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</w:tr>
      <w:tr w:rsidR="00C92086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F75B93" w:rsidRDefault="00B57AD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DE396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C92086" w:rsidRDefault="00C92086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5B93" w:rsidRPr="00EB107E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CC5C14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CC5C14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C6384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(татарский) язык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38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384" w:rsidRDefault="00DE396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86E8B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DE396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86E8B" w:rsidRPr="00DA4EA8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8E7D32" w:rsidRPr="004739AE" w:rsidRDefault="008E7D3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7D32" w:rsidRDefault="008E7D3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ОГЭ за</w:t>
      </w:r>
      <w:r w:rsidR="007A0D4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года:</w:t>
      </w:r>
    </w:p>
    <w:tbl>
      <w:tblPr>
        <w:tblStyle w:val="a8"/>
        <w:tblW w:w="0" w:type="auto"/>
        <w:tblLook w:val="04A0"/>
      </w:tblPr>
      <w:tblGrid>
        <w:gridCol w:w="387"/>
        <w:gridCol w:w="1654"/>
        <w:gridCol w:w="1108"/>
        <w:gridCol w:w="881"/>
        <w:gridCol w:w="1108"/>
        <w:gridCol w:w="881"/>
        <w:gridCol w:w="1108"/>
        <w:gridCol w:w="881"/>
        <w:gridCol w:w="1108"/>
        <w:gridCol w:w="881"/>
      </w:tblGrid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323" w:type="dxa"/>
          </w:tcPr>
          <w:p w:rsidR="00063776" w:rsidRDefault="00063776" w:rsidP="00063776">
            <w:pPr>
              <w:spacing w:before="100" w:after="10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Количество сдающих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Средний балл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Количество сдающих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Средний балл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Количество сдающих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Средний балл</w:t>
            </w:r>
          </w:p>
        </w:tc>
        <w:tc>
          <w:tcPr>
            <w:tcW w:w="222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 Количество сдающих</w:t>
            </w:r>
          </w:p>
        </w:tc>
        <w:tc>
          <w:tcPr>
            <w:tcW w:w="222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 Средний балл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41" w:type="dxa"/>
          </w:tcPr>
          <w:p w:rsidR="00063776" w:rsidRPr="00DA4EA8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063776" w:rsidRPr="00632EFC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041" w:type="dxa"/>
          </w:tcPr>
          <w:p w:rsidR="00063776" w:rsidRPr="00632EFC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41" w:type="dxa"/>
          </w:tcPr>
          <w:p w:rsidR="00063776" w:rsidRPr="00DA4EA8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63776" w:rsidTr="00063776">
        <w:tc>
          <w:tcPr>
            <w:tcW w:w="428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07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2" w:type="dxa"/>
          </w:tcPr>
          <w:p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E3960" w:rsidTr="00063776">
        <w:tc>
          <w:tcPr>
            <w:tcW w:w="428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07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Родной(татарский) язык</w:t>
            </w:r>
          </w:p>
        </w:tc>
        <w:tc>
          <w:tcPr>
            <w:tcW w:w="1323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2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2" w:type="dxa"/>
          </w:tcPr>
          <w:p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422839" w:rsidRPr="00422839" w:rsidRDefault="00422839" w:rsidP="00422839">
      <w:pPr>
        <w:spacing w:line="230" w:lineRule="auto"/>
        <w:jc w:val="both"/>
        <w:rPr>
          <w:rFonts w:eastAsia="Times New Roman"/>
          <w:sz w:val="24"/>
          <w:szCs w:val="24"/>
          <w:lang w:val="ru-RU"/>
        </w:rPr>
      </w:pPr>
    </w:p>
    <w:p w:rsidR="00560AD4" w:rsidRPr="00600416" w:rsidRDefault="00213142" w:rsidP="00600416">
      <w:pPr>
        <w:spacing w:line="230" w:lineRule="auto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254750" cy="27374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2EFC" w:rsidRPr="00632EFC" w:rsidRDefault="004543B1" w:rsidP="00632E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2022</w:t>
      </w:r>
      <w:r w:rsidR="00632EFC"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</w:t>
      </w:r>
      <w:r w:rsidR="00632EFC"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 провели школьный этап МАН. победители стали участниками муниципального этапа МАН: </w:t>
      </w:r>
    </w:p>
    <w:tbl>
      <w:tblPr>
        <w:tblW w:w="4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1700"/>
        <w:gridCol w:w="1835"/>
        <w:gridCol w:w="1785"/>
        <w:gridCol w:w="716"/>
        <w:gridCol w:w="2016"/>
        <w:gridCol w:w="1227"/>
      </w:tblGrid>
      <w:tr w:rsidR="00AD7666" w:rsidRPr="00472BF3" w:rsidTr="00AD7666">
        <w:trPr>
          <w:trHeight w:val="177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66" w:rsidRPr="00931778" w:rsidRDefault="00AD7666" w:rsidP="00411F6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Наименования направления, в рамках которых представляется научно-исследовательская работа (проекта)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Наименование научно-исследовательской работы (проекта)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Фамилия, имя, отчество (при наличии) участника Конкурса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Фамилия, имя, отчество (при наличии) научного руководителя участника Конкурса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 участия в школьном этапе Конкурса</w:t>
            </w:r>
          </w:p>
        </w:tc>
      </w:tr>
      <w:tr w:rsidR="00AD7666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Pr="00931778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21" w:type="pct"/>
          </w:tcPr>
          <w:p w:rsidR="00AD7666" w:rsidRPr="00931778" w:rsidRDefault="00AD7666" w:rsidP="00411F6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Пчелиные продукты для здоровья и красоты</w:t>
            </w:r>
          </w:p>
        </w:tc>
        <w:tc>
          <w:tcPr>
            <w:tcW w:w="897" w:type="pct"/>
          </w:tcPr>
          <w:p w:rsidR="00AD7666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bCs/>
                <w:sz w:val="24"/>
                <w:szCs w:val="24"/>
              </w:rPr>
              <w:t>Беляева Альбина Александровна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009" w:type="pct"/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Беляева Розалия Маснавиевна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D7666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Pr="0007215F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15F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Когнитивные исследования</w:t>
            </w:r>
          </w:p>
        </w:tc>
        <w:tc>
          <w:tcPr>
            <w:tcW w:w="921" w:type="pct"/>
          </w:tcPr>
          <w:p w:rsidR="00AD7666" w:rsidRDefault="00AD7666" w:rsidP="00411F6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в литературе</w:t>
            </w:r>
          </w:p>
        </w:tc>
        <w:tc>
          <w:tcPr>
            <w:tcW w:w="897" w:type="pct"/>
          </w:tcPr>
          <w:p w:rsidR="00AD7666" w:rsidRPr="00AA0A32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2">
              <w:rPr>
                <w:rFonts w:ascii="Times New Roman" w:hAnsi="Times New Roman" w:cs="Times New Roman"/>
                <w:sz w:val="24"/>
                <w:szCs w:val="24"/>
              </w:rPr>
              <w:t>Идрисова Элина Фидратовна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009" w:type="pct"/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Тагирова Алсу Масхутовна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D7666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15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Инженерные исследования</w:t>
            </w:r>
          </w:p>
          <w:p w:rsidR="00AD7666" w:rsidRPr="0007215F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</w:tcPr>
          <w:p w:rsidR="00AD7666" w:rsidRPr="00931778" w:rsidRDefault="00AD7666" w:rsidP="00411F6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кислотности почвы пришкольного участка</w:t>
            </w:r>
          </w:p>
        </w:tc>
        <w:tc>
          <w:tcPr>
            <w:tcW w:w="897" w:type="pct"/>
          </w:tcPr>
          <w:p w:rsidR="00AD7666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Минигалиев Мирослав Олегович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009" w:type="pct"/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Минигалиева Гульчира Важетдиновна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D7666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Pr="0007215F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МХК</w:t>
            </w:r>
          </w:p>
        </w:tc>
        <w:tc>
          <w:tcPr>
            <w:tcW w:w="921" w:type="pct"/>
          </w:tcPr>
          <w:p w:rsidR="00AD7666" w:rsidRPr="00931778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17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Шариповской школы-участники Великой Отечественной войны</w:t>
            </w:r>
          </w:p>
        </w:tc>
        <w:tc>
          <w:tcPr>
            <w:tcW w:w="897" w:type="pct"/>
          </w:tcPr>
          <w:p w:rsidR="00AD7666" w:rsidRPr="00CC2C77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Гирфанова Дарина Азатовна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009" w:type="pct"/>
          </w:tcPr>
          <w:p w:rsidR="00AD7666" w:rsidRPr="00CC2C77" w:rsidRDefault="00AD7666" w:rsidP="00411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Мирсаитов Айрат Минниахметович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:rsidR="00931778" w:rsidRDefault="00931778" w:rsidP="00931778">
      <w:pPr>
        <w:tabs>
          <w:tab w:val="left" w:pos="1580"/>
        </w:tabs>
        <w:rPr>
          <w:rFonts w:ascii="Times New Roman" w:hAnsi="Times New Roman" w:cs="Times New Roman"/>
          <w:sz w:val="24"/>
          <w:szCs w:val="24"/>
        </w:rPr>
      </w:pPr>
    </w:p>
    <w:p w:rsidR="00632EFC" w:rsidRPr="0042530B" w:rsidRDefault="00632EFC" w:rsidP="009A1CE9">
      <w:pPr>
        <w:widowControl w:val="0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A3A3A3"/>
          <w:sz w:val="24"/>
          <w:szCs w:val="24"/>
          <w:shd w:val="clear" w:color="auto" w:fill="F4FFD7"/>
          <w:lang w:val="ru-RU" w:eastAsia="ru-RU"/>
        </w:rPr>
      </w:pPr>
      <w:r w:rsidRPr="0042530B">
        <w:rPr>
          <w:rFonts w:ascii="Times New Roman" w:eastAsia="Times New Roman" w:hAnsi="Times New Roman" w:cs="Times New Roman"/>
          <w:b/>
          <w:i/>
          <w:iCs/>
          <w:snapToGrid w:val="0"/>
          <w:sz w:val="24"/>
          <w:szCs w:val="24"/>
          <w:lang w:val="ru-RU" w:eastAsia="ru-RU"/>
        </w:rPr>
        <w:t>Участие учителей в профессиональных педагогических конкурсах</w:t>
      </w:r>
    </w:p>
    <w:p w:rsidR="00B60B1C" w:rsidRPr="00B60B1C" w:rsidRDefault="00B60B1C" w:rsidP="009A1CE9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60B1C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Информация об участии учащихся и учителей –членах республиканских комисси</w:t>
      </w:r>
      <w:r w:rsidR="00472BF3">
        <w:rPr>
          <w:rFonts w:ascii="Times New Roman" w:hAnsi="Times New Roman" w:cs="Times New Roman"/>
          <w:sz w:val="28"/>
          <w:szCs w:val="28"/>
          <w:lang w:val="ru-RU"/>
        </w:rPr>
        <w:t>й  по МБОУ СОШ с</w:t>
      </w:r>
      <w:proofErr w:type="gramStart"/>
      <w:r w:rsidR="00472BF3">
        <w:rPr>
          <w:rFonts w:ascii="Times New Roman" w:hAnsi="Times New Roman" w:cs="Times New Roman"/>
          <w:sz w:val="28"/>
          <w:szCs w:val="28"/>
          <w:lang w:val="ru-RU"/>
        </w:rPr>
        <w:t>.Ш</w:t>
      </w:r>
      <w:proofErr w:type="gramEnd"/>
      <w:r w:rsidR="00472BF3">
        <w:rPr>
          <w:rFonts w:ascii="Times New Roman" w:hAnsi="Times New Roman" w:cs="Times New Roman"/>
          <w:sz w:val="28"/>
          <w:szCs w:val="28"/>
          <w:lang w:val="ru-RU"/>
        </w:rPr>
        <w:t>арипово в 2023-2024</w:t>
      </w:r>
      <w:r w:rsidRPr="00B60B1C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a8"/>
        <w:tblW w:w="0" w:type="auto"/>
        <w:tblLook w:val="04A0"/>
      </w:tblPr>
      <w:tblGrid>
        <w:gridCol w:w="478"/>
        <w:gridCol w:w="1426"/>
        <w:gridCol w:w="1303"/>
        <w:gridCol w:w="1829"/>
        <w:gridCol w:w="1791"/>
        <w:gridCol w:w="1713"/>
        <w:gridCol w:w="1457"/>
      </w:tblGrid>
      <w:tr w:rsidR="00B60B1C" w:rsidRPr="00AD1325" w:rsidTr="00411F62">
        <w:tc>
          <w:tcPr>
            <w:tcW w:w="458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 xml:space="preserve">№ п/п  </w:t>
            </w:r>
          </w:p>
        </w:tc>
        <w:tc>
          <w:tcPr>
            <w:tcW w:w="1332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20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5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670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конкурса, НПК, фестиваля и др.мероприятия</w:t>
            </w:r>
          </w:p>
        </w:tc>
        <w:tc>
          <w:tcPr>
            <w:tcW w:w="1598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62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участия(очно, дистанционно)</w:t>
            </w:r>
          </w:p>
        </w:tc>
      </w:tr>
      <w:tr w:rsidR="00B60B1C" w:rsidRPr="00AD1325" w:rsidTr="00411F62">
        <w:tc>
          <w:tcPr>
            <w:tcW w:w="45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Алхузина Гульфия Айдаровна</w:t>
            </w:r>
          </w:p>
        </w:tc>
        <w:tc>
          <w:tcPr>
            <w:tcW w:w="1220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  <w:tc>
          <w:tcPr>
            <w:tcW w:w="1705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районной команды и член </w:t>
            </w:r>
            <w:r w:rsidRPr="00B60B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жюри республиканского этапа конкурса</w:t>
            </w:r>
          </w:p>
        </w:tc>
        <w:tc>
          <w:tcPr>
            <w:tcW w:w="1670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XXV</w:t>
            </w: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Межрегиональный конкурс юных сказителей и исполнителей эпического сказания  «Урал батыр»</w:t>
            </w:r>
          </w:p>
        </w:tc>
        <w:tc>
          <w:tcPr>
            <w:tcW w:w="159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62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60B1C" w:rsidRPr="00AD1325" w:rsidTr="00411F62">
        <w:tc>
          <w:tcPr>
            <w:tcW w:w="45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Минигалиева Гульчира Важетдиновна</w:t>
            </w:r>
          </w:p>
        </w:tc>
        <w:tc>
          <w:tcPr>
            <w:tcW w:w="1220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705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 по конкурсу «Большая перемена»</w:t>
            </w:r>
          </w:p>
        </w:tc>
        <w:tc>
          <w:tcPr>
            <w:tcW w:w="1670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 Первый слет победителей Всероссийского конкурса «Большая перемена» в парке науки и искусства «СИРИУС» (Краснодарский край)</w:t>
            </w:r>
          </w:p>
        </w:tc>
        <w:tc>
          <w:tcPr>
            <w:tcW w:w="159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62" w:type="dxa"/>
          </w:tcPr>
          <w:p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60B1C" w:rsidRPr="00AD1325" w:rsidTr="00411F62">
        <w:tc>
          <w:tcPr>
            <w:tcW w:w="45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Алхузина Гульфия Айдаровна</w:t>
            </w:r>
          </w:p>
        </w:tc>
        <w:tc>
          <w:tcPr>
            <w:tcW w:w="1220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  <w:tc>
          <w:tcPr>
            <w:tcW w:w="1705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курултай башкир-делегат</w:t>
            </w:r>
          </w:p>
        </w:tc>
        <w:tc>
          <w:tcPr>
            <w:tcW w:w="1670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форум «Ижади майдан» </w:t>
            </w:r>
          </w:p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Салават </w:t>
            </w:r>
          </w:p>
        </w:tc>
        <w:tc>
          <w:tcPr>
            <w:tcW w:w="159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62" w:type="dxa"/>
          </w:tcPr>
          <w:p w:rsidR="00B60B1C" w:rsidRPr="006D6434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60B1C" w:rsidRPr="00AD1325" w:rsidTr="00411F62">
        <w:tc>
          <w:tcPr>
            <w:tcW w:w="45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2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Алхузина Гульфия Айдаровна</w:t>
            </w:r>
          </w:p>
        </w:tc>
        <w:tc>
          <w:tcPr>
            <w:tcW w:w="1220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  <w:tc>
          <w:tcPr>
            <w:tcW w:w="1705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курултай башкир</w:t>
            </w:r>
          </w:p>
        </w:tc>
        <w:tc>
          <w:tcPr>
            <w:tcW w:w="1670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«Образцовая семья»</w:t>
            </w:r>
          </w:p>
        </w:tc>
        <w:tc>
          <w:tcPr>
            <w:tcW w:w="1598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Курултая </w:t>
            </w:r>
          </w:p>
        </w:tc>
        <w:tc>
          <w:tcPr>
            <w:tcW w:w="1362" w:type="dxa"/>
          </w:tcPr>
          <w:p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</w:tbl>
    <w:p w:rsidR="00B60B1C" w:rsidRPr="00B60B1C" w:rsidRDefault="00B60B1C" w:rsidP="009A1CE9">
      <w:pPr>
        <w:pStyle w:val="a9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B60B1C" w:rsidRPr="00B60B1C" w:rsidRDefault="00B60B1C" w:rsidP="009A1CE9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</w:p>
    <w:p w:rsidR="00B60B1C" w:rsidRPr="00B60B1C" w:rsidRDefault="00B60B1C" w:rsidP="009A1CE9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60B1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72BF3">
        <w:rPr>
          <w:rFonts w:ascii="Times New Roman" w:hAnsi="Times New Roman" w:cs="Times New Roman"/>
          <w:sz w:val="24"/>
          <w:szCs w:val="24"/>
          <w:lang w:val="ru-RU"/>
        </w:rPr>
        <w:t xml:space="preserve">нформация по </w:t>
      </w:r>
      <w:proofErr w:type="gramStart"/>
      <w:r w:rsidR="00472BF3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="00472BF3">
        <w:rPr>
          <w:rFonts w:ascii="Times New Roman" w:hAnsi="Times New Roman" w:cs="Times New Roman"/>
          <w:sz w:val="24"/>
          <w:szCs w:val="24"/>
          <w:lang w:val="ru-RU"/>
        </w:rPr>
        <w:t xml:space="preserve"> за 2023-2024</w:t>
      </w:r>
      <w:r w:rsidRPr="00B60B1C">
        <w:rPr>
          <w:rFonts w:ascii="Times New Roman" w:hAnsi="Times New Roman" w:cs="Times New Roman"/>
          <w:sz w:val="24"/>
          <w:szCs w:val="24"/>
          <w:lang w:val="ru-RU"/>
        </w:rPr>
        <w:t>учебный год:</w:t>
      </w:r>
    </w:p>
    <w:tbl>
      <w:tblPr>
        <w:tblStyle w:val="a8"/>
        <w:tblW w:w="0" w:type="auto"/>
        <w:tblLook w:val="04A0"/>
      </w:tblPr>
      <w:tblGrid>
        <w:gridCol w:w="605"/>
        <w:gridCol w:w="2203"/>
        <w:gridCol w:w="1288"/>
        <w:gridCol w:w="2013"/>
        <w:gridCol w:w="2015"/>
        <w:gridCol w:w="1647"/>
      </w:tblGrid>
      <w:tr w:rsidR="00B60B1C" w:rsidRPr="00A3520D" w:rsidTr="00AE158A">
        <w:tc>
          <w:tcPr>
            <w:tcW w:w="605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3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88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3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015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47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B60B1C" w:rsidRPr="00A3520D" w:rsidTr="00AE158A">
        <w:tc>
          <w:tcPr>
            <w:tcW w:w="605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Тагирова Нурия Римовна</w:t>
            </w:r>
          </w:p>
        </w:tc>
        <w:tc>
          <w:tcPr>
            <w:tcW w:w="1288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Региональный этап Всероссийского конкурса на </w:t>
            </w: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лучшее  сочинение о своей культуре на русском языке и лучшее описание русской культуры на родном языке </w:t>
            </w:r>
          </w:p>
        </w:tc>
        <w:tc>
          <w:tcPr>
            <w:tcW w:w="2015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Победитель РЭ, работа отправлена на Всероссийский </w:t>
            </w: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этап конкурса</w:t>
            </w:r>
          </w:p>
        </w:tc>
        <w:tc>
          <w:tcPr>
            <w:tcW w:w="1647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Тагирова Алсу Масхутовна</w:t>
            </w:r>
          </w:p>
        </w:tc>
      </w:tr>
      <w:tr w:rsidR="00B60B1C" w:rsidRPr="00A3520D" w:rsidTr="00AE158A">
        <w:tc>
          <w:tcPr>
            <w:tcW w:w="605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3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Данис Ришатович</w:t>
            </w:r>
          </w:p>
        </w:tc>
        <w:tc>
          <w:tcPr>
            <w:tcW w:w="1288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конкурсе сочинений, посвященном 100-летию со дня рождения Мусы Гареева</w:t>
            </w:r>
          </w:p>
        </w:tc>
        <w:tc>
          <w:tcPr>
            <w:tcW w:w="2015" w:type="dxa"/>
          </w:tcPr>
          <w:p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Министерства образования и науки за успехи в республиканском конкурсе сочинений, посвященном 100-летию со дня рождения Мусы Гареева</w:t>
            </w:r>
          </w:p>
        </w:tc>
        <w:tc>
          <w:tcPr>
            <w:tcW w:w="1647" w:type="dxa"/>
          </w:tcPr>
          <w:p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Алсу Масхутовна</w:t>
            </w:r>
          </w:p>
        </w:tc>
      </w:tr>
    </w:tbl>
    <w:p w:rsidR="00AE158A" w:rsidRDefault="00AE158A" w:rsidP="00AE15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E158A" w:rsidRDefault="00AE158A" w:rsidP="00AE15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E158A" w:rsidRPr="003F4888" w:rsidRDefault="00AE158A" w:rsidP="00AE158A">
      <w:pPr>
        <w:jc w:val="center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Анализ работы методического объединения учителей математики</w:t>
      </w:r>
    </w:p>
    <w:p w:rsidR="00AE158A" w:rsidRPr="003F4888" w:rsidRDefault="00472BF3" w:rsidP="00AE158A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МБОУ СОШ с. Шарипово за 2023-2024</w:t>
      </w:r>
      <w:r w:rsidR="00AE158A" w:rsidRPr="003F4888">
        <w:rPr>
          <w:rFonts w:ascii="Times New Roman" w:hAnsi="Times New Roman" w:cs="Times New Roman"/>
          <w:lang w:val="ru-RU"/>
        </w:rPr>
        <w:t xml:space="preserve"> учебный год  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Согласно плану работы были проведены 4 заседания МО по следующим темам: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</w:t>
      </w:r>
      <w:r w:rsidR="00472BF3">
        <w:rPr>
          <w:rFonts w:ascii="Times New Roman" w:hAnsi="Times New Roman" w:cs="Times New Roman"/>
          <w:lang w:val="ru-RU"/>
        </w:rPr>
        <w:t>Планируемые работы на новый 2023-2024</w:t>
      </w:r>
      <w:r w:rsidRPr="003F4888">
        <w:rPr>
          <w:rFonts w:ascii="Times New Roman" w:hAnsi="Times New Roman" w:cs="Times New Roman"/>
          <w:lang w:val="ru-RU"/>
        </w:rPr>
        <w:t xml:space="preserve"> учебный год.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-Методы и формы контроля, достижения планируемых результатов обучения на уроках математики.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Создание образовательной среды, обеспечивающей доступность и качество образования в соответствие с требованиями ФГОС. Совершенствование профессиональных компетенций педагогов в условиях внедрения новых ФГОС. Подготовка к ЕГЭ и ОГЭ.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-Исследовательская и проектная деятельность обучающихся на уроках математики.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- Итоги года. Анализ </w:t>
      </w:r>
      <w:r w:rsidR="00472BF3">
        <w:rPr>
          <w:rFonts w:ascii="Times New Roman" w:hAnsi="Times New Roman" w:cs="Times New Roman"/>
          <w:lang w:val="ru-RU"/>
        </w:rPr>
        <w:t>работы МО и планирование на 2024-2025</w:t>
      </w:r>
      <w:r w:rsidRPr="003F4888">
        <w:rPr>
          <w:rFonts w:ascii="Times New Roman" w:hAnsi="Times New Roman" w:cs="Times New Roman"/>
          <w:lang w:val="ru-RU"/>
        </w:rPr>
        <w:t xml:space="preserve"> учебный год. 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1.    Всероссийская  олимпиада школьников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-5 класс (всего участвовали 12 учеников, из них 2 победителя, 4 призера, 6 участников);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lastRenderedPageBreak/>
        <w:t>-6 класс (всего участвовали 7 учеников, из них 2 победителя, набравшие по 5 баллов и 6 призеров, 2 из которых набрали по 4 балла, а 4- по 3 балла);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-7 класс (всего участвовали 21 учеников, 1 из них победитель, набравший 5 баллов и 4 призера, 3 из которых набрали по 4 балла, 1 -3 балла);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-8 класс (всего участвовали 5 учеников, 2 призера, 1 из которых набрал 4 балла, а другой по 3 балла);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-9 класс (участвовали 5 учеников, победителей призеров нет);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-11 класс (участвовала 1 ученица, набрала 2 балла).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На муниципальный этап вышли 5 учеников (Мусабиров Наиль -8 класс, Афанасьев Кирилл -7 класс, Хайдаршин Ильяс -7 класс, Нуриева Земфира-7 класс, Минигалиев Мирослав -5 класс), участвовали на  муниципальном этапе Мусабиров Наиль, Хайдаршин Ильяс и Минигалиев Мирослав.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2.    Республиканская олимпиада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Ученица 5 класса Хаматгареева Ралина участвовала в Республиканской олимпиаде по математике «Матлет», получила сертификат с результатами: набрала итоговый 3 балла, заняла среди участников по РБ 5 место и по району 2 место.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3.    Олимпиада на Кубок Гагарина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Ученики также участвовали на олимпиаде по математике на Кубок Гагарина: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-5 класс (5 учеников, победитель-1, призеры -2, участники -2);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-6 класс (6 учеников, победитель-1, участники-5);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-7 класс (3 ученика, победитель-1, участники-2);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-8 класс (4 ученика, участники-4).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Вышли на муниципальный этап Гирфанова Зарина, Рафикова Розалия и Арсланов  Данис и все стали участниками муниципального этапа.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4.    Мониторинг по функциональной грамотности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На мониторинге по функциональной грамотности «Математическая грамотность» участвовали 20 учеников из 9 класса.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Распределение результатов участников диагностической работы по уровням сформированности математической грамотности показано в таблице.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tbl>
      <w:tblPr>
        <w:tblStyle w:val="a8"/>
        <w:tblW w:w="0" w:type="auto"/>
        <w:tblLook w:val="04A0"/>
      </w:tblPr>
      <w:tblGrid>
        <w:gridCol w:w="2863"/>
        <w:gridCol w:w="2763"/>
        <w:gridCol w:w="560"/>
        <w:gridCol w:w="1000"/>
      </w:tblGrid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gridSpan w:val="2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20 участников</w:t>
            </w:r>
          </w:p>
        </w:tc>
      </w:tr>
      <w:tr w:rsidR="00AE158A" w:rsidRPr="003F4888" w:rsidTr="00411F62">
        <w:trPr>
          <w:trHeight w:val="63"/>
        </w:trPr>
        <w:tc>
          <w:tcPr>
            <w:tcW w:w="0" w:type="auto"/>
            <w:vMerge w:val="restart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Уровень сформированности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Недостаточный (0-2 балла)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40 %</w:t>
            </w:r>
          </w:p>
        </w:tc>
      </w:tr>
      <w:tr w:rsidR="00AE158A" w:rsidRPr="003F4888" w:rsidTr="00411F62">
        <w:trPr>
          <w:trHeight w:val="63"/>
        </w:trPr>
        <w:tc>
          <w:tcPr>
            <w:tcW w:w="0" w:type="auto"/>
            <w:vMerge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Низкий (3-4 балла)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15 %</w:t>
            </w:r>
          </w:p>
        </w:tc>
      </w:tr>
      <w:tr w:rsidR="00AE158A" w:rsidRPr="003F4888" w:rsidTr="00411F62">
        <w:trPr>
          <w:trHeight w:val="63"/>
        </w:trPr>
        <w:tc>
          <w:tcPr>
            <w:tcW w:w="0" w:type="auto"/>
            <w:vMerge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Средний (5-6 балла)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45 %</w:t>
            </w:r>
          </w:p>
        </w:tc>
      </w:tr>
      <w:tr w:rsidR="00AE158A" w:rsidRPr="003F4888" w:rsidTr="00411F62">
        <w:trPr>
          <w:trHeight w:val="63"/>
        </w:trPr>
        <w:tc>
          <w:tcPr>
            <w:tcW w:w="0" w:type="auto"/>
            <w:vMerge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Повышенный (7 баллов)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0 %</w:t>
            </w:r>
          </w:p>
        </w:tc>
      </w:tr>
      <w:tr w:rsidR="00AE158A" w:rsidRPr="003F4888" w:rsidTr="00411F62">
        <w:trPr>
          <w:trHeight w:val="63"/>
        </w:trPr>
        <w:tc>
          <w:tcPr>
            <w:tcW w:w="0" w:type="auto"/>
            <w:vMerge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Высокий (8-9 баллов)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0 %</w:t>
            </w:r>
          </w:p>
        </w:tc>
      </w:tr>
    </w:tbl>
    <w:p w:rsidR="00AE158A" w:rsidRPr="003F4888" w:rsidRDefault="00AE158A" w:rsidP="00AE158A">
      <w:pPr>
        <w:jc w:val="both"/>
        <w:rPr>
          <w:rFonts w:ascii="Times New Roman" w:hAnsi="Times New Roman" w:cs="Times New Roman"/>
        </w:rPr>
      </w:pPr>
      <w:r w:rsidRPr="003F4888">
        <w:rPr>
          <w:rFonts w:ascii="Times New Roman" w:hAnsi="Times New Roman" w:cs="Times New Roman"/>
        </w:rPr>
        <w:lastRenderedPageBreak/>
        <w:t xml:space="preserve">    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По данным таблицы видно, доля обучающихся, успешно справившихся (достигли среднего уровня) с заданиями по математической грамотности, составила 45 %.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</w:t>
      </w:r>
      <w:r w:rsidRPr="003F4888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F4888">
        <w:rPr>
          <w:rFonts w:ascii="Times New Roman" w:hAnsi="Times New Roman" w:cs="Times New Roman"/>
          <w:lang w:val="ru-RU"/>
        </w:rPr>
        <w:t>Сформированность математической грамотности по МБОУ СОШ с.Шарипово составила 45%, что ниже среди ОО Кушнаренковского района на 13,8% и ниже республиканского на 10,73%. Несформированность составила 55%, что выше среди ОО Кушнаренковского района на 13,7% и выше республиканского на 10, 27%. На 9 баллов выполнили 0,0%, что среди ОО Кушнаренковского района ниже на 9,5%, и ниже республиканского на 5,4%.</w:t>
      </w:r>
    </w:p>
    <w:p w:rsidR="00AE158A" w:rsidRPr="003F4888" w:rsidRDefault="00AE158A" w:rsidP="00AE158A">
      <w:pPr>
        <w:spacing w:line="256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 xml:space="preserve">  5. ВПР 2023 года </w:t>
      </w:r>
    </w:p>
    <w:p w:rsidR="00AE158A" w:rsidRPr="003F4888" w:rsidRDefault="00472BF3" w:rsidP="00AE158A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Итоги ВПР 2024</w:t>
      </w:r>
      <w:r w:rsidR="00AE158A" w:rsidRPr="003F4888">
        <w:rPr>
          <w:rFonts w:ascii="Times New Roman" w:hAnsi="Times New Roman" w:cs="Times New Roman"/>
          <w:lang w:val="ru-RU"/>
        </w:rPr>
        <w:t xml:space="preserve"> года (весна) по математике, которые прошли с 15 по 20 марта 2023 учебного года.</w:t>
      </w:r>
    </w:p>
    <w:tbl>
      <w:tblPr>
        <w:tblStyle w:val="a8"/>
        <w:tblW w:w="0" w:type="auto"/>
        <w:tblLook w:val="04A0"/>
      </w:tblPr>
      <w:tblGrid>
        <w:gridCol w:w="778"/>
        <w:gridCol w:w="1302"/>
        <w:gridCol w:w="766"/>
        <w:gridCol w:w="1517"/>
        <w:gridCol w:w="1312"/>
        <w:gridCol w:w="1077"/>
        <w:gridCol w:w="486"/>
        <w:gridCol w:w="1696"/>
      </w:tblGrid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Кол-во</w:t>
            </w:r>
          </w:p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Выполнили</w:t>
            </w:r>
          </w:p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</w:t>
            </w:r>
          </w:p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ЗП</w:t>
            </w:r>
          </w:p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Кол-во</w:t>
            </w:r>
          </w:p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отсутствующих</w:t>
            </w:r>
          </w:p>
        </w:tc>
      </w:tr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</w:tr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</w:tr>
    </w:tbl>
    <w:p w:rsidR="00AE158A" w:rsidRPr="003F4888" w:rsidRDefault="00AE158A" w:rsidP="00AE158A">
      <w:pPr>
        <w:jc w:val="both"/>
      </w:pPr>
    </w:p>
    <w:p w:rsidR="00AE158A" w:rsidRPr="003F4888" w:rsidRDefault="00AE158A" w:rsidP="00AE158A">
      <w:pPr>
        <w:jc w:val="both"/>
      </w:pPr>
    </w:p>
    <w:p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 xml:space="preserve">6. Итоговые контрольные работы </w:t>
      </w:r>
      <w:r w:rsidR="00472BF3">
        <w:rPr>
          <w:rFonts w:ascii="Times New Roman" w:hAnsi="Times New Roman" w:cs="Times New Roman"/>
          <w:b/>
          <w:bCs/>
          <w:lang w:val="ru-RU"/>
        </w:rPr>
        <w:t>за 2023-2024</w:t>
      </w:r>
      <w:r w:rsidRPr="003F4888">
        <w:rPr>
          <w:rFonts w:ascii="Times New Roman" w:hAnsi="Times New Roman" w:cs="Times New Roman"/>
          <w:b/>
          <w:bCs/>
          <w:lang w:val="ru-RU"/>
        </w:rPr>
        <w:t xml:space="preserve"> учебный год</w:t>
      </w:r>
    </w:p>
    <w:p w:rsidR="00AE158A" w:rsidRPr="003F4888" w:rsidRDefault="00AE158A" w:rsidP="00AE158A">
      <w:pPr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Результаты по итоговым контрольным работам за 2022-2023 учебный год</w:t>
      </w:r>
    </w:p>
    <w:p w:rsidR="00AE158A" w:rsidRPr="003F4888" w:rsidRDefault="00AE158A" w:rsidP="00AE158A">
      <w:pPr>
        <w:rPr>
          <w:lang w:val="ru-RU"/>
        </w:rPr>
      </w:pPr>
    </w:p>
    <w:tbl>
      <w:tblPr>
        <w:tblStyle w:val="a8"/>
        <w:tblW w:w="0" w:type="auto"/>
        <w:tblLook w:val="04A0"/>
      </w:tblPr>
      <w:tblGrid>
        <w:gridCol w:w="513"/>
        <w:gridCol w:w="914"/>
        <w:gridCol w:w="921"/>
        <w:gridCol w:w="916"/>
        <w:gridCol w:w="375"/>
        <w:gridCol w:w="326"/>
        <w:gridCol w:w="326"/>
        <w:gridCol w:w="326"/>
        <w:gridCol w:w="326"/>
        <w:gridCol w:w="1528"/>
        <w:gridCol w:w="1077"/>
      </w:tblGrid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№ </w:t>
            </w:r>
          </w:p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Всего</w:t>
            </w:r>
          </w:p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обучаю</w:t>
            </w:r>
          </w:p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щихся 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</w:t>
            </w:r>
          </w:p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</w:t>
            </w:r>
          </w:p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62,5%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66,66%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60%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60%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73,33%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84,62%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33,33%</w:t>
            </w:r>
          </w:p>
        </w:tc>
      </w:tr>
    </w:tbl>
    <w:p w:rsidR="00AE158A" w:rsidRPr="003F4888" w:rsidRDefault="00AE158A" w:rsidP="00AE158A">
      <w:pPr>
        <w:jc w:val="both"/>
      </w:pPr>
    </w:p>
    <w:p w:rsidR="00AE158A" w:rsidRPr="003F4888" w:rsidRDefault="00AE158A" w:rsidP="00AE158A">
      <w:pPr>
        <w:rPr>
          <w:rFonts w:ascii="Times New Roman" w:hAnsi="Times New Roman" w:cs="Times New Roman"/>
          <w:b/>
          <w:bCs/>
        </w:rPr>
      </w:pPr>
      <w:r w:rsidRPr="003F4888">
        <w:rPr>
          <w:rFonts w:ascii="Times New Roman" w:hAnsi="Times New Roman" w:cs="Times New Roman"/>
          <w:b/>
          <w:bCs/>
        </w:rPr>
        <w:t>7. Итоги ЕГЭ</w:t>
      </w:r>
    </w:p>
    <w:tbl>
      <w:tblPr>
        <w:tblStyle w:val="a8"/>
        <w:tblW w:w="0" w:type="auto"/>
        <w:tblLook w:val="04A0"/>
      </w:tblPr>
      <w:tblGrid>
        <w:gridCol w:w="1317"/>
        <w:gridCol w:w="1528"/>
        <w:gridCol w:w="1787"/>
        <w:gridCol w:w="678"/>
        <w:gridCol w:w="1520"/>
      </w:tblGrid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lastRenderedPageBreak/>
              <w:t>Количество</w:t>
            </w:r>
          </w:p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учеников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4,5</w:t>
            </w:r>
          </w:p>
        </w:tc>
      </w:tr>
    </w:tbl>
    <w:p w:rsidR="00AE158A" w:rsidRPr="003F4888" w:rsidRDefault="00AE158A" w:rsidP="00AE158A">
      <w:pPr>
        <w:rPr>
          <w:rFonts w:ascii="Times New Roman" w:hAnsi="Times New Roman" w:cs="Times New Roman"/>
        </w:rPr>
      </w:pPr>
    </w:p>
    <w:p w:rsidR="00AE158A" w:rsidRPr="003F4888" w:rsidRDefault="00AE158A" w:rsidP="00AE158A">
      <w:pPr>
        <w:rPr>
          <w:rFonts w:ascii="Times New Roman" w:hAnsi="Times New Roman" w:cs="Times New Roman"/>
          <w:b/>
          <w:bCs/>
        </w:rPr>
      </w:pPr>
      <w:r w:rsidRPr="003F4888">
        <w:rPr>
          <w:rFonts w:ascii="Times New Roman" w:hAnsi="Times New Roman" w:cs="Times New Roman"/>
          <w:b/>
          <w:bCs/>
        </w:rPr>
        <w:t>8. Итоги ОГЭ</w:t>
      </w:r>
    </w:p>
    <w:tbl>
      <w:tblPr>
        <w:tblStyle w:val="a8"/>
        <w:tblW w:w="0" w:type="auto"/>
        <w:tblLook w:val="04A0"/>
      </w:tblPr>
      <w:tblGrid>
        <w:gridCol w:w="1317"/>
        <w:gridCol w:w="1528"/>
        <w:gridCol w:w="1787"/>
        <w:gridCol w:w="895"/>
        <w:gridCol w:w="1520"/>
      </w:tblGrid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Количество</w:t>
            </w:r>
          </w:p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учеников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AE158A" w:rsidRPr="003F4888" w:rsidTr="00411F62"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80,77%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23,08%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38,62%</w:t>
            </w:r>
          </w:p>
        </w:tc>
        <w:tc>
          <w:tcPr>
            <w:tcW w:w="0" w:type="auto"/>
          </w:tcPr>
          <w:p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3,04</w:t>
            </w:r>
          </w:p>
        </w:tc>
      </w:tr>
    </w:tbl>
    <w:p w:rsidR="00AE158A" w:rsidRPr="003F4888" w:rsidRDefault="00AE158A" w:rsidP="00AE158A">
      <w:pPr>
        <w:jc w:val="both"/>
        <w:rPr>
          <w:rFonts w:ascii="Times New Roman" w:hAnsi="Times New Roman" w:cs="Times New Roman"/>
        </w:rPr>
      </w:pPr>
      <w:r w:rsidRPr="003F4888">
        <w:rPr>
          <w:rFonts w:ascii="Times New Roman" w:hAnsi="Times New Roman" w:cs="Times New Roman"/>
          <w:b/>
          <w:bCs/>
        </w:rPr>
        <w:t>9. Участие     учителей в конкурсах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Учителя математики участвовали в различных конкурсах, вебинарах, организовали участие детей на платформе учи. ру: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  на учи</w:t>
      </w:r>
      <w:proofErr w:type="gramStart"/>
      <w:r w:rsidRPr="003F4888">
        <w:rPr>
          <w:rFonts w:ascii="Times New Roman" w:hAnsi="Times New Roman" w:cs="Times New Roman"/>
          <w:lang w:val="ru-RU"/>
        </w:rPr>
        <w:t>.</w:t>
      </w:r>
      <w:proofErr w:type="gramEnd"/>
      <w:r w:rsidRPr="003F488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3F4888">
        <w:rPr>
          <w:rFonts w:ascii="Times New Roman" w:hAnsi="Times New Roman" w:cs="Times New Roman"/>
          <w:lang w:val="ru-RU"/>
        </w:rPr>
        <w:t>р</w:t>
      </w:r>
      <w:proofErr w:type="gramEnd"/>
      <w:r w:rsidRPr="003F4888">
        <w:rPr>
          <w:rFonts w:ascii="Times New Roman" w:hAnsi="Times New Roman" w:cs="Times New Roman"/>
          <w:lang w:val="ru-RU"/>
        </w:rPr>
        <w:t>у сертификат лучшему преподавателю школы по итогам программы «Активный учит</w:t>
      </w:r>
      <w:r w:rsidR="00472BF3">
        <w:rPr>
          <w:rFonts w:ascii="Times New Roman" w:hAnsi="Times New Roman" w:cs="Times New Roman"/>
          <w:lang w:val="ru-RU"/>
        </w:rPr>
        <w:t>ель» для средних классов за 2023-2024</w:t>
      </w:r>
      <w:r w:rsidRPr="003F4888">
        <w:rPr>
          <w:rFonts w:ascii="Times New Roman" w:hAnsi="Times New Roman" w:cs="Times New Roman"/>
          <w:lang w:val="ru-RU"/>
        </w:rPr>
        <w:t xml:space="preserve"> учебный год, благодарственное письмо за вклад в проведение недели «Математика-царица наук», сертификат за использование материалов электронного образовательного ресурса учи. ру в образовательном процессе, благодарственное письмо за участие в осен</w:t>
      </w:r>
      <w:r w:rsidR="00472BF3">
        <w:rPr>
          <w:rFonts w:ascii="Times New Roman" w:hAnsi="Times New Roman" w:cs="Times New Roman"/>
          <w:lang w:val="ru-RU"/>
        </w:rPr>
        <w:t>ней олимпиаде по математике 2023</w:t>
      </w:r>
      <w:r w:rsidRPr="003F4888">
        <w:rPr>
          <w:rFonts w:ascii="Times New Roman" w:hAnsi="Times New Roman" w:cs="Times New Roman"/>
          <w:lang w:val="ru-RU"/>
        </w:rPr>
        <w:t xml:space="preserve"> года  получила учительница математики Сальникова Альфия Борисовна;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color w:val="000000"/>
          <w:shd w:val="clear" w:color="auto" w:fill="FAFAFA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- на учи. ру 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сертификат лучшему преподавателю школы по итогам программы «Активный учит</w:t>
      </w:r>
      <w:r w:rsidR="00472BF3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ель» для средних классов за 2023 - 2024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 xml:space="preserve"> учебный год (</w:t>
      </w:r>
      <w:r w:rsidRPr="003F4888">
        <w:rPr>
          <w:rFonts w:ascii="Times New Roman" w:hAnsi="Times New Roman" w:cs="Times New Roman"/>
          <w:lang w:val="ru-RU"/>
        </w:rPr>
        <w:t>воше</w:t>
      </w:r>
      <w:proofErr w:type="gramStart"/>
      <w:r w:rsidRPr="003F4888">
        <w:rPr>
          <w:rFonts w:ascii="Times New Roman" w:hAnsi="Times New Roman" w:cs="Times New Roman"/>
          <w:lang w:val="ru-RU"/>
        </w:rPr>
        <w:t>л(</w:t>
      </w:r>
      <w:proofErr w:type="gramEnd"/>
      <w:r w:rsidRPr="003F4888">
        <w:rPr>
          <w:rFonts w:ascii="Times New Roman" w:hAnsi="Times New Roman" w:cs="Times New Roman"/>
          <w:lang w:val="ru-RU"/>
        </w:rPr>
        <w:t xml:space="preserve">а) в топ-10 учителей своей образовательной организации, использующих современные технологии обучения, и занял(а) </w:t>
      </w:r>
      <w:r w:rsidRPr="003F4888">
        <w:rPr>
          <w:rFonts w:ascii="Times New Roman" w:hAnsi="Times New Roman" w:cs="Times New Roman"/>
        </w:rPr>
        <w:t>I</w:t>
      </w:r>
      <w:r w:rsidRPr="003F4888">
        <w:rPr>
          <w:rFonts w:ascii="Times New Roman" w:hAnsi="Times New Roman" w:cs="Times New Roman"/>
          <w:lang w:val="ru-RU"/>
        </w:rPr>
        <w:t xml:space="preserve"> МЕСТО В ШКОЛЕ)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, благодарственное письмо за участие в весенней олимпиаде «Финансовая грамотн</w:t>
      </w:r>
      <w:r w:rsidR="00472BF3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ость и предпринимательство» 2024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 xml:space="preserve"> года получила учитель математики Мусалимова Дамира Гайнановна;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color w:val="000000"/>
          <w:shd w:val="clear" w:color="auto" w:fill="FAFAFA"/>
          <w:lang w:val="ru-RU"/>
        </w:rPr>
      </w:pP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- участвовали на вебинарах «Совершенствование предметных компетенций учителей математики при подготовке обучающихся к основному государственному экзамену» (21.02.2023г), «Математическая грамотность как компонент функциональной грамотности» (17.05.2023г)</w:t>
      </w:r>
      <w:r w:rsidRPr="003F4888">
        <w:rPr>
          <w:rFonts w:ascii="Times New Roman" w:hAnsi="Times New Roman" w:cs="Times New Roman"/>
          <w:lang w:val="ru-RU"/>
        </w:rPr>
        <w:t xml:space="preserve">, 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«Механизмы формирования функциональной грамотности на уроках математики» (25.05.2023г)</w:t>
      </w:r>
      <w:bookmarkStart w:id="1" w:name="_Hlk138972805"/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color w:val="000000"/>
          <w:shd w:val="clear" w:color="auto" w:fill="FAFAFA"/>
          <w:lang w:val="ru-RU"/>
        </w:rPr>
        <w:t xml:space="preserve">10. Инновационная площадка ГАУ ДПО ИРО РБ по проблеме «Организационно-содержательные условия повышения качества обучения на основе </w:t>
      </w:r>
      <w:proofErr w:type="gramStart"/>
      <w:r w:rsidRPr="003F4888">
        <w:rPr>
          <w:rFonts w:ascii="Times New Roman" w:hAnsi="Times New Roman" w:cs="Times New Roman"/>
          <w:b/>
          <w:bCs/>
          <w:color w:val="000000"/>
          <w:shd w:val="clear" w:color="auto" w:fill="FAFAFA"/>
          <w:lang w:val="ru-RU"/>
        </w:rPr>
        <w:t>ДОП</w:t>
      </w:r>
      <w:proofErr w:type="gramEnd"/>
      <w:r w:rsidRPr="003F4888">
        <w:rPr>
          <w:rFonts w:ascii="Times New Roman" w:hAnsi="Times New Roman" w:cs="Times New Roman"/>
          <w:b/>
          <w:bCs/>
          <w:color w:val="000000"/>
          <w:shd w:val="clear" w:color="auto" w:fill="FAFAFA"/>
          <w:lang w:val="ru-RU"/>
        </w:rPr>
        <w:t xml:space="preserve"> « Быстрый счет в уме»»</w:t>
      </w:r>
    </w:p>
    <w:bookmarkEnd w:id="1"/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Школа подключена к образовательному проекту «Школа развития интеллекта «Интеллект Верх!»». По школе 60 обучающихся 4-8 классов занимались по дополнительной образовательной развивающей программе «Быстрый счет в уме» Школы развития интеллекта «Интеллект Вверх!» (Автор Бирдин Э.А.).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 xml:space="preserve">    11. Подведение итогов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Проанализировав состояние работы методического объедин</w:t>
      </w:r>
      <w:r w:rsidR="00472BF3">
        <w:rPr>
          <w:rFonts w:ascii="Times New Roman" w:hAnsi="Times New Roman" w:cs="Times New Roman"/>
          <w:lang w:val="ru-RU"/>
        </w:rPr>
        <w:t>ения учителей математики за 2023-2024</w:t>
      </w:r>
      <w:r w:rsidRPr="003F4888">
        <w:rPr>
          <w:rFonts w:ascii="Times New Roman" w:hAnsi="Times New Roman" w:cs="Times New Roman"/>
          <w:lang w:val="ru-RU"/>
        </w:rPr>
        <w:t xml:space="preserve"> учебный год, можно сделать выводы: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работу учителей математики признать удовлетворительной;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-члены методического объединения принимали активное участие в жизни школы.</w:t>
      </w:r>
    </w:p>
    <w:p w:rsidR="00AE158A" w:rsidRPr="003F4888" w:rsidRDefault="00472BF3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lastRenderedPageBreak/>
        <w:t>12. Цели и задачи на 2024-2025</w:t>
      </w:r>
      <w:r w:rsidR="00AE158A" w:rsidRPr="003F4888">
        <w:rPr>
          <w:rFonts w:ascii="Times New Roman" w:hAnsi="Times New Roman" w:cs="Times New Roman"/>
          <w:b/>
          <w:bCs/>
          <w:lang w:val="ru-RU"/>
        </w:rPr>
        <w:t xml:space="preserve"> учебный год</w:t>
      </w:r>
    </w:p>
    <w:p w:rsidR="00AE158A" w:rsidRPr="003F4888" w:rsidRDefault="00472BF3" w:rsidP="00AE158A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Цели и задачи на новый 2024-2025</w:t>
      </w:r>
      <w:r w:rsidR="00AE158A" w:rsidRPr="003F4888">
        <w:rPr>
          <w:rFonts w:ascii="Times New Roman" w:hAnsi="Times New Roman" w:cs="Times New Roman"/>
          <w:lang w:val="ru-RU"/>
        </w:rPr>
        <w:t xml:space="preserve"> учебный год: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воспитание ученика как личности, компетентной, успешной и востребованной обществом;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совершенствовать практикоориентированность обучения при изучении математики используя возможности: лабораторных работ в естественнонаучных дисциплинах; проектной деятельности; внеурочной деятельности и занятий дополнительного образования; профориентации;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провести межпредметные заседания школьных методических объединений для разработки совместных рекомендаций по использованию заданий по математической грамотности не только на уроках математики, но и на предметах, где применяются математические навыки и умения;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- включить в контрольно-измерительные материалы задания по программным темам, оценивающие функциональность приобретенных знаний; 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 усилить работу по сформированности навыка «формировать», для этого уделить особое внимание на уроках: решению текстовых задач с комментированием действий, чтению, записи и сравнению величин (массу, время, длину, площадь, скорость), используя основные единицы измерения величин и соотношения между ними; чтению несложных готовых таблиц; решению задач, связанных с повседневной жизнью, в которых необходимо применять математические знания, умения и навыки, решению логических задач;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- проводить работу по отработке умения выполнять преобразования с десятичными и обыкновенными дробями; умения выполнять округление чисел до определенного разряда.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-обеспечить индивидуализацию обучения, деятельностный подход к обучению;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больше внимания обратить на работу с одаренными детьми, заниматься подготовкой детей к олимпиадам, привлекать к участию в научной работе.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                                           Руководитель МО:                          Мусалимова Д.Г.</w:t>
      </w: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:rsidR="00412FE7" w:rsidRPr="00412FE7" w:rsidRDefault="00412FE7" w:rsidP="00412F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АНАЛИЗ РАБОТЫ  </w:t>
      </w:r>
      <w:proofErr w:type="gramStart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>ШКОЛЬНОГО</w:t>
      </w:r>
      <w:proofErr w:type="gramEnd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МЕТОДИЧЕСКОГО </w:t>
      </w:r>
    </w:p>
    <w:p w:rsidR="00412FE7" w:rsidRPr="00412FE7" w:rsidRDefault="00412FE7" w:rsidP="00412F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>ОБЪЕДИНЕНИЯ  УЧИТЕЛЕЙ НАЧАЛЬНЫХ КЛАССОВ</w:t>
      </w:r>
    </w:p>
    <w:p w:rsidR="00412FE7" w:rsidRPr="00412FE7" w:rsidRDefault="00472BF3" w:rsidP="00412F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МБОУ СОШ С. ШАРИПОВО  ЗА 2023 -2024</w:t>
      </w:r>
      <w:r w:rsidR="00412FE7"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:rsidR="00412FE7" w:rsidRPr="00412FE7" w:rsidRDefault="00412FE7" w:rsidP="00412F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12F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Методическая тема начальной школы:</w:t>
      </w:r>
    </w:p>
    <w:p w:rsidR="00412FE7" w:rsidRPr="00412FE7" w:rsidRDefault="00412FE7" w:rsidP="00412FE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12F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«Качество образования младших школьников в условиях модернизации образовательной системы»</w:t>
      </w:r>
    </w:p>
    <w:p w:rsidR="00412FE7" w:rsidRPr="00412FE7" w:rsidRDefault="00412FE7" w:rsidP="00412FE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92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412FE7" w:rsidRPr="000157CD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      Цель:  </w:t>
      </w:r>
      <w:r w:rsidRPr="000157CD">
        <w:rPr>
          <w:rFonts w:ascii="Times New Roman" w:hAnsi="Times New Roman"/>
          <w:sz w:val="24"/>
          <w:szCs w:val="24"/>
          <w:lang w:eastAsia="ru-RU"/>
        </w:rPr>
        <w:t xml:space="preserve">формирование разносторонне развитой, здоровой физически и нравственно личности, способной реализовать творческий потенциал, как в собственных интересах, так и в интересах общества, в условиях перехода </w:t>
      </w:r>
      <w:proofErr w:type="gramStart"/>
      <w:r w:rsidRPr="000157CD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0157CD">
        <w:rPr>
          <w:rFonts w:ascii="Times New Roman" w:hAnsi="Times New Roman"/>
          <w:sz w:val="24"/>
          <w:szCs w:val="24"/>
          <w:lang w:eastAsia="ru-RU"/>
        </w:rPr>
        <w:t xml:space="preserve"> обновленный ФГОС НОО.</w:t>
      </w:r>
    </w:p>
    <w:p w:rsidR="00412FE7" w:rsidRPr="000157CD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412FE7" w:rsidRPr="000157CD" w:rsidRDefault="00412FE7" w:rsidP="00412FE7">
      <w:pPr>
        <w:pStyle w:val="a7"/>
        <w:ind w:firstLine="708"/>
        <w:rPr>
          <w:rFonts w:ascii="Times New Roman" w:hAnsi="Times New Roman"/>
          <w:b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 xml:space="preserve">Руководствуясь нормативными документами, программами и стандартами образования, Законом об образовании РФ,  учитывая специфику образовательного учреждения, объективный уровень состояния учебного процесса, уровень обученности,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</w:t>
      </w:r>
      <w:r w:rsidRPr="000157CD">
        <w:rPr>
          <w:rFonts w:ascii="Times New Roman" w:hAnsi="Times New Roman"/>
          <w:bCs/>
          <w:sz w:val="24"/>
          <w:szCs w:val="24"/>
        </w:rPr>
        <w:t>следующие  задачи.</w:t>
      </w:r>
    </w:p>
    <w:p w:rsidR="00412FE7" w:rsidRPr="000157CD" w:rsidRDefault="00412FE7" w:rsidP="00412FE7">
      <w:pPr>
        <w:pStyle w:val="a7"/>
        <w:rPr>
          <w:rFonts w:ascii="Times New Roman" w:hAnsi="Times New Roman"/>
          <w:b/>
          <w:sz w:val="24"/>
          <w:szCs w:val="24"/>
        </w:rPr>
      </w:pPr>
      <w:r w:rsidRPr="000157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Задачи: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1. </w:t>
      </w:r>
      <w:r w:rsidRPr="000157CD">
        <w:rPr>
          <w:rFonts w:ascii="Times New Roman" w:hAnsi="Times New Roman"/>
          <w:sz w:val="24"/>
          <w:szCs w:val="24"/>
        </w:rPr>
        <w:t>Детально изучить общие сведения об изменениях в период перехода на обновлённый ФГОС НОО: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>в содержании учебников, подготовленные к ФПУ 2022 г., в соответствии с ФГОС НОО (приказ №286 от 31 мая 2021 г.);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 xml:space="preserve">в примерных рабочих программах по предметам (одобренных решением федерального учебно-методического объединения по общему образованию,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57CD">
        <w:rPr>
          <w:rFonts w:ascii="Times New Roman" w:hAnsi="Times New Roman"/>
          <w:sz w:val="24"/>
          <w:szCs w:val="24"/>
        </w:rPr>
        <w:t>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57CD">
        <w:rPr>
          <w:rFonts w:ascii="Times New Roman" w:hAnsi="Times New Roman"/>
          <w:sz w:val="24"/>
          <w:szCs w:val="24"/>
        </w:rPr>
        <w:t xml:space="preserve"> 3/21 от 27.09.2021 г.);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>в  программе воспитания;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>в планируемых результатах, предметном содержании учебных предметов, курсов внеурочной деятельности.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 xml:space="preserve">4.  Продолжить использование проектно- исследовательской деятельности на уроках в начальной школе.  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5.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6.     Совершенствовать формы и методы работы со слабоуспевающими детьми.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412FE7" w:rsidRPr="000157CD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412FE7" w:rsidRPr="00412FE7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412FE7" w:rsidRPr="00412FE7" w:rsidRDefault="00412FE7" w:rsidP="00412FE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В методическом объединении начальных классов – 9 учителей</w:t>
      </w:r>
    </w:p>
    <w:p w:rsidR="00412FE7" w:rsidRPr="00412FE7" w:rsidRDefault="00412FE7" w:rsidP="00412FE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12"/>
        <w:tblpPr w:leftFromText="180" w:rightFromText="180" w:vertAnchor="text" w:horzAnchor="margin" w:tblpX="-459" w:tblpY="-25"/>
        <w:tblW w:w="10031" w:type="dxa"/>
        <w:tblLayout w:type="fixed"/>
        <w:tblLook w:val="04A0"/>
      </w:tblPr>
      <w:tblGrid>
        <w:gridCol w:w="817"/>
        <w:gridCol w:w="2410"/>
        <w:gridCol w:w="850"/>
        <w:gridCol w:w="1560"/>
        <w:gridCol w:w="1559"/>
        <w:gridCol w:w="1559"/>
        <w:gridCol w:w="1276"/>
      </w:tblGrid>
      <w:tr w:rsidR="00412FE7" w:rsidRPr="00492F48" w:rsidTr="00411F6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 xml:space="preserve">       ФИО   учителя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Категория, год получения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 xml:space="preserve">       УМК</w:t>
            </w:r>
          </w:p>
        </w:tc>
      </w:tr>
      <w:tr w:rsidR="00412FE7" w:rsidRPr="00492F48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Галиева</w:t>
            </w:r>
          </w:p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Альбина Рифовна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ВЭГУ,  Кушнаренковское ПУ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БГПИ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Сальникова Альфия Гаптыльаульевна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3 «а»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Бирский ГПИ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Шаптиева Гузалия Закуановна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3 «б»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БГУ им. М.Акмуллы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Мирсаитова Гульдар Раисовна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Стерлитамакский ГПИ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Галлямова Илюза Ралифовна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4«б»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БГУ им. М.Акмуллы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Беляева Розалия</w:t>
            </w:r>
          </w:p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Маснавиевна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Бирский ГПИ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rPr>
          <w:trHeight w:val="63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Усманова Люза Забиховна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БГПУ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:rsidTr="00411F62">
        <w:trPr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Аюпова Римма Рифгатовна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</w:tbl>
    <w:p w:rsidR="00412FE7" w:rsidRPr="00412FE7" w:rsidRDefault="00412FE7" w:rsidP="00412FE7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412FE7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ШМО учителей начальных классов работает по утвержденному учебно-</w:t>
      </w:r>
    </w:p>
    <w:p w:rsidR="00412FE7" w:rsidRPr="00412FE7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412FE7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воспитательному плану.</w:t>
      </w:r>
    </w:p>
    <w:p w:rsidR="00412FE7" w:rsidRPr="00412FE7" w:rsidRDefault="00412FE7" w:rsidP="00412F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В коллективе налажена атмосфера сотрудничества, взаимопомощи, поддержки</w:t>
      </w:r>
      <w:proofErr w:type="gramStart"/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взаимопосещение уроков, совместная разработка урока, праздников, экскурсий, планирований. </w:t>
      </w:r>
      <w:r w:rsidRPr="00412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 работа учителей имеет практическую направленность и ориентирована на повышение качества знаний учащихся. </w:t>
      </w:r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Учителя не только требовательны к себе, но и друг к друг</w:t>
      </w:r>
      <w:proofErr w:type="gramStart"/>
      <w:r w:rsidRPr="00412FE7">
        <w:rPr>
          <w:rFonts w:ascii="Times New Roman" w:hAnsi="Times New Roman" w:cs="Times New Roman"/>
          <w:sz w:val="24"/>
          <w:szCs w:val="24"/>
          <w:lang w:val="ru-RU"/>
        </w:rPr>
        <w:t>у(</w:t>
      </w:r>
      <w:proofErr w:type="gramEnd"/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анализ открытых уроков и мероприятий),правильно реагируют на критику. Педагоги постоянно работают над задачей формирования творчески работающего коллектива учителей. </w:t>
      </w:r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Изучаем, обогащаем, используем передовой   педагогический опыт: участвовали в августовской конференции МБОУ СОШ с</w:t>
      </w:r>
      <w:proofErr w:type="gramStart"/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ушнаренково (все учителя начальных классов), семинарах: СОШ с</w:t>
      </w:r>
      <w:proofErr w:type="gramStart"/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алтаево (Сальникова А.Г.),  педсоветах, открытых занятий.</w:t>
      </w:r>
    </w:p>
    <w:p w:rsidR="00412FE7" w:rsidRPr="00412FE7" w:rsidRDefault="00412FE7" w:rsidP="00412FE7">
      <w:pPr>
        <w:spacing w:after="120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2FE7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  заседания ШМО были направлены на координацию деятельности учителей. В условиях работы по образовательным стандартам  проводились по следующим направлениям: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заседания МО;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аттестация учителей;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- проведение мониторинговых мероприятий; 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внеурочная деятельность по предмету;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обобщение и представление опыта работы учителей в виде творческих отчетов, публикаций, выступлений на различных уровнях;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обеспечение преемственности при организации образовательного процесса.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организация работы с одаренными детьми;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lastRenderedPageBreak/>
        <w:t>- организация инклюзивного обучения;</w:t>
      </w:r>
    </w:p>
    <w:p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презентация опыта работы, повышение рейтинга учреждения в профессиональном сообществе.</w:t>
      </w:r>
    </w:p>
    <w:p w:rsidR="00412FE7" w:rsidRPr="00492F48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Заседания МО проходили в активной форме: выступления,  доклады, обобщение опыта работы аттестующихся учителей  и т.д.  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 </w:t>
      </w:r>
    </w:p>
    <w:p w:rsidR="00412FE7" w:rsidRPr="00492F48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492F48">
        <w:rPr>
          <w:rFonts w:ascii="Times New Roman" w:hAnsi="Times New Roman"/>
          <w:sz w:val="24"/>
          <w:szCs w:val="24"/>
        </w:rPr>
        <w:t xml:space="preserve"> Темы самообразования учителей</w:t>
      </w:r>
    </w:p>
    <w:tbl>
      <w:tblPr>
        <w:tblStyle w:val="a8"/>
        <w:tblW w:w="9464" w:type="dxa"/>
        <w:tblLayout w:type="fixed"/>
        <w:tblLook w:val="04A0"/>
      </w:tblPr>
      <w:tblGrid>
        <w:gridCol w:w="6"/>
        <w:gridCol w:w="2370"/>
        <w:gridCol w:w="7088"/>
      </w:tblGrid>
      <w:tr w:rsidR="00412FE7" w:rsidRPr="00492F48" w:rsidTr="00411F62">
        <w:trPr>
          <w:trHeight w:val="316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7088" w:type="dxa"/>
          </w:tcPr>
          <w:p w:rsidR="00412FE7" w:rsidRPr="00492F48" w:rsidRDefault="00412FE7" w:rsidP="00411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Темы самообразован</w:t>
            </w:r>
            <w:r w:rsidRPr="00492F48">
              <w:rPr>
                <w:rFonts w:ascii="Times New Roman" w:hAnsi="Times New Roman" w:cs="Times New Roman"/>
                <w:i/>
                <w:sz w:val="24"/>
                <w:szCs w:val="24"/>
              </w:rPr>
              <w:t>ия</w:t>
            </w:r>
          </w:p>
        </w:tc>
      </w:tr>
      <w:tr w:rsidR="00412FE7" w:rsidRPr="00472BF3" w:rsidTr="00411F62">
        <w:trPr>
          <w:trHeight w:val="259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Галиева А.Р</w:t>
            </w: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логического мышления на уроках математики</w:t>
            </w:r>
          </w:p>
        </w:tc>
      </w:tr>
      <w:tr w:rsidR="00412FE7" w:rsidRPr="00472BF3" w:rsidTr="00411F62">
        <w:trPr>
          <w:trHeight w:val="544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Мирсаитова Г.Р.</w:t>
            </w: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новаторских идей, применение на практике в условиях уровневой дифференциации</w:t>
            </w:r>
          </w:p>
        </w:tc>
      </w:tr>
      <w:tr w:rsidR="00412FE7" w:rsidRPr="00472BF3" w:rsidTr="00411F62">
        <w:trPr>
          <w:trHeight w:val="610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Беляева Р.М</w:t>
            </w: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Повышение уровня речевого развития с использованием ИКТ на уроках</w:t>
            </w:r>
          </w:p>
        </w:tc>
      </w:tr>
      <w:tr w:rsidR="00412FE7" w:rsidRPr="00472BF3" w:rsidTr="00411F62">
        <w:trPr>
          <w:trHeight w:val="484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Сальникова А.Г.</w:t>
            </w: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ИКТ-компетентности младших школьников в рамках ФГОС НОО</w:t>
            </w:r>
          </w:p>
        </w:tc>
      </w:tr>
      <w:tr w:rsidR="00412FE7" w:rsidRPr="00472BF3" w:rsidTr="00411F62">
        <w:trPr>
          <w:trHeight w:val="261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Усманова Л.З.</w:t>
            </w: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Развитие устной речи младших школьников</w:t>
            </w:r>
          </w:p>
        </w:tc>
      </w:tr>
      <w:tr w:rsidR="00412FE7" w:rsidRPr="00472BF3" w:rsidTr="00411F62">
        <w:trPr>
          <w:trHeight w:val="244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Хаернасова Г.Р.</w:t>
            </w: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творческих способностей учащихся как фактор личностного роста в условиях реализации ФГОС</w:t>
            </w:r>
          </w:p>
        </w:tc>
      </w:tr>
      <w:tr w:rsidR="00412FE7" w:rsidRPr="00492F48" w:rsidTr="00411F62">
        <w:trPr>
          <w:trHeight w:val="416"/>
        </w:trPr>
        <w:tc>
          <w:tcPr>
            <w:tcW w:w="2376" w:type="dxa"/>
            <w:gridSpan w:val="2"/>
          </w:tcPr>
          <w:p w:rsidR="00412FE7" w:rsidRPr="00492F48" w:rsidRDefault="00412FE7" w:rsidP="00411F62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Аюпова Р.Р.</w:t>
            </w:r>
          </w:p>
        </w:tc>
        <w:tc>
          <w:tcPr>
            <w:tcW w:w="7088" w:type="dxa"/>
          </w:tcPr>
          <w:p w:rsidR="00412FE7" w:rsidRPr="00492F48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Межпредметные связи на уроках</w:t>
            </w:r>
          </w:p>
        </w:tc>
      </w:tr>
      <w:tr w:rsidR="00412FE7" w:rsidRPr="00472BF3" w:rsidTr="00411F62">
        <w:trPr>
          <w:gridBefore w:val="1"/>
          <w:wBefore w:w="6" w:type="dxa"/>
          <w:trHeight w:val="668"/>
        </w:trPr>
        <w:tc>
          <w:tcPr>
            <w:tcW w:w="2370" w:type="dxa"/>
          </w:tcPr>
          <w:p w:rsidR="00412FE7" w:rsidRPr="00492F48" w:rsidRDefault="00412FE7" w:rsidP="00411F62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формирования у обучающихся положительных эмоций по отношению к учебной деятельности.</w:t>
            </w:r>
          </w:p>
        </w:tc>
      </w:tr>
      <w:tr w:rsidR="00412FE7" w:rsidRPr="00472BF3" w:rsidTr="00411F62">
        <w:tblPrEx>
          <w:tblLook w:val="0000"/>
        </w:tblPrEx>
        <w:trPr>
          <w:gridBefore w:val="1"/>
          <w:wBefore w:w="6" w:type="dxa"/>
          <w:trHeight w:val="576"/>
        </w:trPr>
        <w:tc>
          <w:tcPr>
            <w:tcW w:w="2370" w:type="dxa"/>
          </w:tcPr>
          <w:p w:rsidR="00412FE7" w:rsidRPr="00492F48" w:rsidRDefault="00412FE7" w:rsidP="00411F62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Шаптиева Г. З.</w:t>
            </w:r>
          </w:p>
        </w:tc>
        <w:tc>
          <w:tcPr>
            <w:tcW w:w="7088" w:type="dxa"/>
          </w:tcPr>
          <w:p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метопредметных результатов в урочной деятельности.</w:t>
            </w:r>
          </w:p>
        </w:tc>
      </w:tr>
    </w:tbl>
    <w:p w:rsidR="00412FE7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12FE7" w:rsidRPr="00492F48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 В течение учебн</w:t>
      </w:r>
      <w:r>
        <w:rPr>
          <w:rFonts w:ascii="Times New Roman" w:hAnsi="Times New Roman"/>
          <w:sz w:val="24"/>
          <w:szCs w:val="24"/>
        </w:rPr>
        <w:t xml:space="preserve">ого года проведено 5 заседаний </w:t>
      </w:r>
      <w:r w:rsidRPr="00492F48">
        <w:rPr>
          <w:rFonts w:ascii="Times New Roman" w:hAnsi="Times New Roman"/>
          <w:sz w:val="24"/>
          <w:szCs w:val="24"/>
        </w:rPr>
        <w:t>МО, на которых рассматривались вопросы, запланированные в начале учебного года.</w:t>
      </w:r>
    </w:p>
    <w:tbl>
      <w:tblPr>
        <w:tblStyle w:val="a8"/>
        <w:tblW w:w="9591" w:type="dxa"/>
        <w:tblInd w:w="15" w:type="dxa"/>
        <w:tblLayout w:type="fixed"/>
        <w:tblLook w:val="04A0"/>
      </w:tblPr>
      <w:tblGrid>
        <w:gridCol w:w="1227"/>
        <w:gridCol w:w="1276"/>
        <w:gridCol w:w="2835"/>
        <w:gridCol w:w="4253"/>
      </w:tblGrid>
      <w:tr w:rsidR="00412FE7" w:rsidRPr="00492F48" w:rsidTr="00411F62">
        <w:trPr>
          <w:trHeight w:val="314"/>
        </w:trPr>
        <w:tc>
          <w:tcPr>
            <w:tcW w:w="1227" w:type="dxa"/>
          </w:tcPr>
          <w:p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№ заседания</w:t>
            </w:r>
          </w:p>
        </w:tc>
        <w:tc>
          <w:tcPr>
            <w:tcW w:w="1276" w:type="dxa"/>
          </w:tcPr>
          <w:p w:rsidR="00412FE7" w:rsidRPr="00492F48" w:rsidRDefault="00412FE7" w:rsidP="00411F62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412FE7" w:rsidRPr="00492F48" w:rsidRDefault="00412FE7" w:rsidP="00411F62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12FE7" w:rsidRPr="00492F48" w:rsidRDefault="00412FE7" w:rsidP="00411F62">
            <w:pPr>
              <w:tabs>
                <w:tab w:val="left" w:pos="-108"/>
              </w:tabs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412FE7" w:rsidRPr="00492F48" w:rsidTr="00411F62">
        <w:trPr>
          <w:trHeight w:val="958"/>
        </w:trPr>
        <w:tc>
          <w:tcPr>
            <w:tcW w:w="1227" w:type="dxa"/>
          </w:tcPr>
          <w:p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1 </w:t>
            </w:r>
          </w:p>
          <w:p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492F48" w:rsidRDefault="00412FE7" w:rsidP="00411F62">
            <w:pPr>
              <w:spacing w:line="270" w:lineRule="atLeast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412FE7" w:rsidRPr="003472F9" w:rsidRDefault="00412FE7" w:rsidP="00411F62">
            <w:pPr>
              <w:spacing w:line="270" w:lineRule="atLeast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7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«Планирование и организация методической работы учителей начальных классов на 2022 – 2023 учебный год»</w:t>
            </w:r>
          </w:p>
          <w:p w:rsidR="00412FE7" w:rsidRPr="003472F9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1.Анализ работы МО за истекший год, утверждение плана работы МО </w:t>
            </w:r>
          </w:p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2022-2023 уч</w:t>
            </w:r>
            <w:proofErr w:type="gramStart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од. </w:t>
            </w:r>
          </w:p>
          <w:p w:rsidR="00412FE7" w:rsidRPr="003472F9" w:rsidRDefault="00412FE7" w:rsidP="00411F62">
            <w:pPr>
              <w:tabs>
                <w:tab w:val="left" w:pos="-108"/>
              </w:tabs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2.Рассмотрение и утверждение рабочих программ по предметам и  внеурочной деятельности. 3.</w:t>
            </w:r>
            <w:r w:rsidRPr="00347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Корректировка и утверждение тем самообразования учителей.</w:t>
            </w:r>
          </w:p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Рассмотрение календарно-тематического планирования по предметам и внеурочной деятельности. </w:t>
            </w:r>
          </w:p>
          <w:p w:rsidR="00412FE7" w:rsidRPr="008F17F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5. Изучение нормативно-методических 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документов </w:t>
            </w:r>
          </w:p>
        </w:tc>
      </w:tr>
      <w:tr w:rsidR="00412FE7" w:rsidRPr="00472BF3" w:rsidTr="00411F62">
        <w:trPr>
          <w:trHeight w:val="734"/>
        </w:trPr>
        <w:tc>
          <w:tcPr>
            <w:tcW w:w="1227" w:type="dxa"/>
          </w:tcPr>
          <w:p w:rsidR="00412FE7" w:rsidRPr="00492F48" w:rsidRDefault="00412FE7" w:rsidP="00411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№ 2</w:t>
            </w:r>
          </w:p>
        </w:tc>
        <w:tc>
          <w:tcPr>
            <w:tcW w:w="1276" w:type="dxa"/>
          </w:tcPr>
          <w:p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412FE7" w:rsidRPr="00F0092F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Педагогическая компетентность. Адаптация первоклассников к школе».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обновлённых ФГОС.</w:t>
            </w:r>
          </w:p>
          <w:p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1.Требования к современному уроку. Анализ и самоанализ урока в свете реализации ФГОС НОО. Типы уроков по ФГОС. </w:t>
            </w:r>
          </w:p>
          <w:p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Организация внеурочной деятельности в соответствии с ФГОС НОО. </w:t>
            </w:r>
          </w:p>
          <w:p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3.Адаптация учащихся 1 классов. Специфика организации образовательного процесса для учащихся 1 класса. </w:t>
            </w:r>
          </w:p>
          <w:p w:rsidR="00412FE7" w:rsidRPr="003472F9" w:rsidRDefault="00412FE7" w:rsidP="00411F62">
            <w:pPr>
              <w:tabs>
                <w:tab w:val="left" w:pos="-108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План работы со слабоуспевающими детьми , план работы с одарёнными учащимися.</w:t>
            </w:r>
          </w:p>
        </w:tc>
      </w:tr>
      <w:tr w:rsidR="00412FE7" w:rsidRPr="00492F48" w:rsidTr="00411F62">
        <w:trPr>
          <w:trHeight w:val="958"/>
        </w:trPr>
        <w:tc>
          <w:tcPr>
            <w:tcW w:w="1227" w:type="dxa"/>
          </w:tcPr>
          <w:p w:rsidR="00412FE7" w:rsidRPr="00492F48" w:rsidRDefault="00412FE7" w:rsidP="00411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92F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3</w:t>
            </w:r>
          </w:p>
          <w:p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«Повышение эффективности современного урока через применение современных образовательных технологий». </w:t>
            </w:r>
          </w:p>
        </w:tc>
        <w:tc>
          <w:tcPr>
            <w:tcW w:w="4253" w:type="dxa"/>
          </w:tcPr>
          <w:p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Влияние современных технологий на повышение учебной и творческой мотивации учащихся. </w:t>
            </w:r>
          </w:p>
          <w:p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Использование мультимедийных средств обучения на уроках в начальной школе как условие повышения мотивации и познавательной активности учащихся. </w:t>
            </w:r>
          </w:p>
          <w:p w:rsidR="00412FE7" w:rsidRPr="00F437FA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Итоги успеваемости в 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полугодии. 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Анализ итоговых контрольных работ.</w:t>
            </w:r>
          </w:p>
        </w:tc>
      </w:tr>
      <w:tr w:rsidR="00412FE7" w:rsidRPr="00472BF3" w:rsidTr="00411F62">
        <w:trPr>
          <w:trHeight w:val="958"/>
        </w:trPr>
        <w:tc>
          <w:tcPr>
            <w:tcW w:w="1227" w:type="dxa"/>
          </w:tcPr>
          <w:p w:rsidR="00412FE7" w:rsidRPr="00492F48" w:rsidRDefault="00412FE7" w:rsidP="00411F62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 </w:t>
            </w:r>
          </w:p>
          <w:p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«Формирование учебно-познавательной мотивации обучающихся на уроках через технологию развития критического мышления». </w:t>
            </w:r>
          </w:p>
        </w:tc>
        <w:tc>
          <w:tcPr>
            <w:tcW w:w="4253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«Формирование у учащихся личностных и коммуникативных УУД как основа самореализации и социализации личности». </w:t>
            </w:r>
          </w:p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«Применение технологии развития критического мышления как средство повышения учебной мотивации обучающихся на уроках в начальной школе». </w:t>
            </w:r>
          </w:p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«Применение новых образовательных технологий при работе со слабо мотивированными и одарѐнными детьми» </w:t>
            </w:r>
          </w:p>
          <w:p w:rsidR="00412FE7" w:rsidRPr="003472F9" w:rsidRDefault="00412FE7" w:rsidP="00411F62">
            <w:pPr>
              <w:tabs>
                <w:tab w:val="left" w:pos="-108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Обмен опытом учителей по вопросу работы с учащимися, испытывающими 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трудности в обучении.</w:t>
            </w:r>
          </w:p>
        </w:tc>
      </w:tr>
      <w:tr w:rsidR="00412FE7" w:rsidRPr="00472BF3" w:rsidTr="00411F62">
        <w:trPr>
          <w:trHeight w:val="1699"/>
        </w:trPr>
        <w:tc>
          <w:tcPr>
            <w:tcW w:w="1227" w:type="dxa"/>
          </w:tcPr>
          <w:p w:rsidR="00412FE7" w:rsidRPr="00492F48" w:rsidRDefault="00412FE7" w:rsidP="00411F62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492F48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  <w:p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492F48" w:rsidRDefault="00412FE7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412FE7" w:rsidRPr="00492F48" w:rsidRDefault="00412FE7" w:rsidP="00411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«Подведение итогов работы ШМО начальных классов в 2022-2023 учебном году.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на 2023-2024 учебный год»</w:t>
            </w:r>
            <w:r w:rsidRPr="00492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12FE7" w:rsidRPr="00DF49CA" w:rsidRDefault="00412FE7" w:rsidP="00411F62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t xml:space="preserve">  </w:t>
            </w:r>
            <w:r w:rsidRPr="00DF49CA">
              <w:rPr>
                <w:rFonts w:ascii="Times New Roman" w:hAnsi="Times New Roman"/>
                <w:sz w:val="24"/>
                <w:szCs w:val="24"/>
              </w:rPr>
              <w:t xml:space="preserve">1.Совместный анализ итоговых к/р за курс начальной школы. Результаты ВПР в 4-х классах. </w:t>
            </w:r>
          </w:p>
          <w:p w:rsidR="00412FE7" w:rsidRPr="00DF49CA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sz w:val="24"/>
                <w:szCs w:val="24"/>
              </w:rPr>
              <w:t>Выполнение учебных программ</w:t>
            </w:r>
          </w:p>
          <w:p w:rsidR="00412FE7" w:rsidRPr="00DF49CA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sz w:val="24"/>
                <w:szCs w:val="24"/>
              </w:rPr>
              <w:t xml:space="preserve">  2.Анализ работы работы ШМО начальных классов в 2022-2023 учебном году.</w:t>
            </w:r>
          </w:p>
          <w:p w:rsidR="00412FE7" w:rsidRPr="00DF49CA" w:rsidRDefault="00412FE7" w:rsidP="00411F62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sz w:val="24"/>
                <w:szCs w:val="24"/>
              </w:rPr>
              <w:t>3. Обсуждение плана работы ШМО на 2023-2024 учебный год</w:t>
            </w:r>
            <w:r w:rsidRPr="00DF49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12FE7" w:rsidRPr="00DF49CA" w:rsidRDefault="00412FE7" w:rsidP="00411F62">
            <w:pPr>
              <w:pStyle w:val="a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Методическая копилка-обзор методических находок учителей.</w:t>
            </w:r>
          </w:p>
          <w:p w:rsidR="00412FE7" w:rsidRPr="003472F9" w:rsidRDefault="00412FE7" w:rsidP="00411F62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2FE7" w:rsidRPr="003472F9" w:rsidRDefault="00412FE7" w:rsidP="00412FE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2FE7" w:rsidRPr="003472F9" w:rsidRDefault="00412FE7" w:rsidP="00412FE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472F9">
        <w:rPr>
          <w:rFonts w:ascii="Times New Roman" w:hAnsi="Times New Roman" w:cs="Times New Roman"/>
          <w:sz w:val="24"/>
          <w:szCs w:val="24"/>
          <w:lang w:val="ru-RU"/>
        </w:rPr>
        <w:t>Информация об участии учителей начальных классов в конкурсах, НПК, фестивалях МБОУ СОШ с.Шарипово в 2022-2023 учебном году</w:t>
      </w:r>
    </w:p>
    <w:tbl>
      <w:tblPr>
        <w:tblStyle w:val="a8"/>
        <w:tblW w:w="0" w:type="auto"/>
        <w:tblLook w:val="04A0"/>
      </w:tblPr>
      <w:tblGrid>
        <w:gridCol w:w="467"/>
        <w:gridCol w:w="2215"/>
        <w:gridCol w:w="1099"/>
        <w:gridCol w:w="1827"/>
        <w:gridCol w:w="1827"/>
        <w:gridCol w:w="1158"/>
        <w:gridCol w:w="1404"/>
      </w:tblGrid>
      <w:tr w:rsidR="00412FE7" w:rsidRPr="00AD1325" w:rsidTr="00411F62">
        <w:tc>
          <w:tcPr>
            <w:tcW w:w="452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 xml:space="preserve">№ п/п  </w:t>
            </w:r>
          </w:p>
        </w:tc>
        <w:tc>
          <w:tcPr>
            <w:tcW w:w="2097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48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33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804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конкурса, НПК, фестиваля и др.мероприятия</w:t>
            </w:r>
          </w:p>
        </w:tc>
        <w:tc>
          <w:tcPr>
            <w:tcW w:w="1103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34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участия(очно, дистанционно)</w:t>
            </w:r>
          </w:p>
        </w:tc>
      </w:tr>
      <w:tr w:rsidR="00412FE7" w:rsidRPr="00AD1325" w:rsidTr="00411F62">
        <w:tc>
          <w:tcPr>
            <w:tcW w:w="452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Усманова ЛюзаЗабиховна</w:t>
            </w:r>
          </w:p>
        </w:tc>
        <w:tc>
          <w:tcPr>
            <w:tcW w:w="1048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Номинация Методические разработки. Название работы: День воинской славы России. </w:t>
            </w:r>
          </w:p>
        </w:tc>
        <w:tc>
          <w:tcPr>
            <w:tcW w:w="1804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педагогический конкурс «Педагогика </w:t>
            </w: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века: опыт, достижения, методика»</w:t>
            </w:r>
          </w:p>
        </w:tc>
        <w:tc>
          <w:tcPr>
            <w:tcW w:w="1103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Победитель (1 место)</w:t>
            </w:r>
          </w:p>
        </w:tc>
        <w:tc>
          <w:tcPr>
            <w:tcW w:w="1334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412FE7" w:rsidRPr="00AD1325" w:rsidTr="00411F62">
        <w:tc>
          <w:tcPr>
            <w:tcW w:w="452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1048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Номинация: Начальная школа Название работы: Открытый урок, занятие</w:t>
            </w:r>
          </w:p>
        </w:tc>
        <w:tc>
          <w:tcPr>
            <w:tcW w:w="1804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профессиональный фестиваль «ПЕДАГОГ ГОДА – 2022», г.Москва</w:t>
            </w:r>
          </w:p>
        </w:tc>
        <w:tc>
          <w:tcPr>
            <w:tcW w:w="1103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34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412FE7" w:rsidRPr="00AD1325" w:rsidTr="00411F62">
        <w:tc>
          <w:tcPr>
            <w:tcW w:w="452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Сальникова АльфияГаптыльаульевна</w:t>
            </w:r>
          </w:p>
        </w:tc>
        <w:tc>
          <w:tcPr>
            <w:tcW w:w="1048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04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Онлайн-круглый стол «Эффективные педагогические практики в реализации предметной 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области ОРКСЭ», ИРО РБ</w:t>
            </w:r>
          </w:p>
        </w:tc>
        <w:tc>
          <w:tcPr>
            <w:tcW w:w="1103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334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412FE7" w:rsidRPr="00AD1325" w:rsidTr="00411F62">
        <w:tc>
          <w:tcPr>
            <w:tcW w:w="452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97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АльфияГаптыльаульевна</w:t>
            </w:r>
          </w:p>
        </w:tc>
        <w:tc>
          <w:tcPr>
            <w:tcW w:w="1048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Наставник в региональном этапе чемпионата по профессиональному мастерству «Профессионалы» и чемпионата высоких технологий Республики Башкортостан.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 «Медицина»</w:t>
            </w:r>
          </w:p>
        </w:tc>
        <w:tc>
          <w:tcPr>
            <w:tcW w:w="1804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Региональный  этап чемпионата по профессиональному мастерству «Профессионалы» и чемпионата высоких технологий Республики Башкортостан.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 «Медицина</w:t>
            </w:r>
            <w:r w:rsidRPr="003640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34" w:type="dxa"/>
          </w:tcPr>
          <w:p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</w:tbl>
    <w:p w:rsidR="00412FE7" w:rsidRDefault="00412FE7" w:rsidP="00412FE7">
      <w:pPr>
        <w:rPr>
          <w:rFonts w:ascii="Times New Roman" w:hAnsi="Times New Roman" w:cs="Times New Roman"/>
          <w:sz w:val="24"/>
          <w:szCs w:val="24"/>
        </w:rPr>
      </w:pPr>
    </w:p>
    <w:p w:rsidR="00412FE7" w:rsidRDefault="00412FE7" w:rsidP="00412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диагностики:</w:t>
      </w:r>
    </w:p>
    <w:tbl>
      <w:tblPr>
        <w:tblStyle w:val="a8"/>
        <w:tblW w:w="0" w:type="auto"/>
        <w:tblLook w:val="04A0"/>
      </w:tblPr>
      <w:tblGrid>
        <w:gridCol w:w="694"/>
        <w:gridCol w:w="1983"/>
        <w:gridCol w:w="2252"/>
        <w:gridCol w:w="2770"/>
        <w:gridCol w:w="1872"/>
      </w:tblGrid>
      <w:tr w:rsidR="00412FE7" w:rsidTr="00411F62">
        <w:tc>
          <w:tcPr>
            <w:tcW w:w="694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3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52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770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72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12FE7" w:rsidTr="00411F62">
        <w:tc>
          <w:tcPr>
            <w:tcW w:w="694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2252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770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ЦНППМ </w:t>
            </w:r>
          </w:p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профессиональных компетенций заместителей директора по воспитательной работе и советников директора воспитанию и взаимодействию с детскими общественными объединениями</w:t>
            </w:r>
          </w:p>
        </w:tc>
        <w:tc>
          <w:tcPr>
            <w:tcW w:w="1872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12FE7" w:rsidTr="00411F62">
        <w:tc>
          <w:tcPr>
            <w:tcW w:w="694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2252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70" w:type="dxa"/>
          </w:tcPr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ЦНППМ </w:t>
            </w:r>
          </w:p>
          <w:p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профессиональных компетенций учителей начальных классов</w:t>
            </w:r>
          </w:p>
        </w:tc>
        <w:tc>
          <w:tcPr>
            <w:tcW w:w="1872" w:type="dxa"/>
          </w:tcPr>
          <w:p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412FE7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12FE7" w:rsidRPr="00235DF5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5DF5">
        <w:rPr>
          <w:rFonts w:ascii="Times New Roman" w:hAnsi="Times New Roman"/>
          <w:sz w:val="24"/>
          <w:szCs w:val="24"/>
        </w:rPr>
        <w:t xml:space="preserve">   </w:t>
      </w:r>
      <w:r>
        <w:rPr>
          <w:rFonts w:ascii="Times New Roman" w:hAnsi="Times New Roman"/>
          <w:sz w:val="24"/>
          <w:szCs w:val="24"/>
        </w:rPr>
        <w:tab/>
      </w:r>
      <w:r w:rsidRPr="00235DF5">
        <w:rPr>
          <w:rFonts w:ascii="Times New Roman" w:hAnsi="Times New Roman"/>
          <w:sz w:val="24"/>
          <w:szCs w:val="24"/>
        </w:rPr>
        <w:t>Все учителя начальных классов вели преподавание согласно ФГОС по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</w:t>
      </w:r>
      <w:r w:rsidRPr="00235DF5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235DF5">
        <w:rPr>
          <w:rFonts w:ascii="Times New Roman" w:hAnsi="Times New Roman"/>
          <w:sz w:val="24"/>
          <w:szCs w:val="24"/>
        </w:rPr>
        <w:t xml:space="preserve">В период адаптации учителя первых классов вели работу по сплочению детского </w:t>
      </w:r>
      <w:r w:rsidRPr="00235DF5">
        <w:rPr>
          <w:rFonts w:ascii="Times New Roman" w:hAnsi="Times New Roman"/>
          <w:sz w:val="24"/>
          <w:szCs w:val="24"/>
        </w:rPr>
        <w:lastRenderedPageBreak/>
        <w:t>коллектива, формированию коммуникативных навыков учащихся. В начале года была проведена педагогическая диагностика стартовой готовности к успешному обучению в начальной школе. Для учителей первого класса остаются актуальными задачи по формированию детского коллектива, духовно-нравственному воспитанию учащихся, </w:t>
      </w:r>
      <w:hyperlink r:id="rId7" w:tooltip="План мероприятий: № Мероприятия Срок исполнения 1" w:history="1">
        <w:r w:rsidRPr="00235DF5">
          <w:rPr>
            <w:rFonts w:ascii="Times New Roman" w:hAnsi="Times New Roman"/>
            <w:sz w:val="24"/>
            <w:szCs w:val="24"/>
          </w:rPr>
          <w:t>выработке навыков сознательной дисциплины</w:t>
        </w:r>
      </w:hyperlink>
      <w:r w:rsidRPr="00235DF5">
        <w:rPr>
          <w:rFonts w:ascii="Times New Roman" w:hAnsi="Times New Roman"/>
          <w:sz w:val="24"/>
          <w:szCs w:val="24"/>
        </w:rPr>
        <w:t>, повышению учебной мотивации.</w:t>
      </w:r>
      <w:r w:rsidRPr="00235DF5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235DF5">
        <w:rPr>
          <w:rFonts w:ascii="Times New Roman" w:hAnsi="Times New Roman"/>
          <w:sz w:val="24"/>
          <w:szCs w:val="24"/>
        </w:rPr>
        <w:t>Процесс информатизации современного общества обусловил необходимость разработки новой модели системы образования, основанной на применении современных информационно-коммуникативных технологий. Внедрение ИКТ в профессиональную деятельность всех педагогов является неизбежным во всех начальных классах в наше время. Все учителя это прекрасно понимают и  активно применяют И</w:t>
      </w:r>
      <w:proofErr w:type="gramStart"/>
      <w:r w:rsidRPr="00235DF5">
        <w:rPr>
          <w:rFonts w:ascii="Times New Roman" w:hAnsi="Times New Roman"/>
          <w:sz w:val="24"/>
          <w:szCs w:val="24"/>
        </w:rPr>
        <w:t>КТ в св</w:t>
      </w:r>
      <w:proofErr w:type="gramEnd"/>
      <w:r w:rsidRPr="00235DF5">
        <w:rPr>
          <w:rFonts w:ascii="Times New Roman" w:hAnsi="Times New Roman"/>
          <w:sz w:val="24"/>
          <w:szCs w:val="24"/>
        </w:rPr>
        <w:t xml:space="preserve">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Учителя начальных классов успешно работают на интерактивных образовательных онлайн-платформах «РЭШ», «Учи.ru», «Инфоурок» и др. Принимали участие в вебинарах, онлайн – уроках по финансовой грамотности. Активно работали по обобщению и распространению личного педагогического опыта на заседаниях ШМО и педсоветах, оказывали помощь молодым учителям, проходящим педпрактику. </w:t>
      </w:r>
    </w:p>
    <w:p w:rsidR="00412FE7" w:rsidRPr="003472F9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412FE7" w:rsidRPr="003472F9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412FE7" w:rsidRPr="003472F9" w:rsidRDefault="00412FE7" w:rsidP="00412F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347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Итоги успеваемости по начальным классам в 2022-2023 учебном году</w:t>
      </w:r>
    </w:p>
    <w:p w:rsidR="00412FE7" w:rsidRPr="003472F9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12FE7" w:rsidRPr="003472F9" w:rsidRDefault="00412FE7" w:rsidP="00412FE7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2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Учебная программа 1-4 классов на 2022-2023 учебный год были составлены на основе ФГОС НОО. </w:t>
      </w:r>
      <w:r w:rsidRPr="003472F9"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диктантов,  тестирования и других форм контроля учащихся. В результате анализа выявлено, что программный материал пройден  по всем предметам и  во всех классах. Все контрольные работы проведены согласно тематическому планированию в полном объеме. Учебный план на 2022-2023 учебный год выполнен, учебные программы пройдены.   </w:t>
      </w:r>
    </w:p>
    <w:p w:rsidR="00412FE7" w:rsidRPr="003472F9" w:rsidRDefault="00412FE7" w:rsidP="00412FE7">
      <w:pPr>
        <w:spacing w:after="0" w:line="270" w:lineRule="atLeast"/>
        <w:ind w:lef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2F9">
        <w:rPr>
          <w:rFonts w:ascii="Times New Roman" w:hAnsi="Times New Roman" w:cs="Times New Roman"/>
          <w:sz w:val="24"/>
          <w:szCs w:val="24"/>
          <w:lang w:val="ru-RU"/>
        </w:rPr>
        <w:t xml:space="preserve">В начальных классах на конец учебного года обучалось 89 учащихся (2 ученика на домашнем обучении). Из них 10 отличников и 43 ударника. Обучение велось по программе «Школа России» </w:t>
      </w:r>
    </w:p>
    <w:p w:rsidR="00412FE7" w:rsidRPr="000155A5" w:rsidRDefault="00412FE7" w:rsidP="00412FE7">
      <w:pPr>
        <w:pStyle w:val="a7"/>
        <w:ind w:firstLine="708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412FE7" w:rsidRPr="003472F9" w:rsidRDefault="00412FE7" w:rsidP="00412FE7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3472F9">
        <w:rPr>
          <w:rFonts w:ascii="Times New Roman" w:hAnsi="Times New Roman"/>
          <w:sz w:val="24"/>
          <w:szCs w:val="24"/>
          <w:lang w:val="ru-RU"/>
        </w:rPr>
        <w:t>Отчет об успеваемости обучающихся МБОУ СОШ с. Шарипово за 2022/2023 уч.г.</w:t>
      </w:r>
    </w:p>
    <w:p w:rsidR="00412FE7" w:rsidRPr="003472F9" w:rsidRDefault="00412FE7" w:rsidP="00412FE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8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1275"/>
        <w:gridCol w:w="993"/>
        <w:gridCol w:w="1134"/>
        <w:gridCol w:w="850"/>
        <w:gridCol w:w="992"/>
        <w:gridCol w:w="709"/>
        <w:gridCol w:w="851"/>
        <w:gridCol w:w="850"/>
      </w:tblGrid>
      <w:tr w:rsidR="00412FE7" w:rsidRPr="00693597" w:rsidTr="00411F62">
        <w:trPr>
          <w:trHeight w:val="4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обучающихся на 25.05.202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отличников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на «4» и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содной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12FE7" w:rsidRPr="00693597" w:rsidTr="00411F62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:rsidTr="00411F62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:rsidTr="00411F62">
        <w:trPr>
          <w:trHeight w:val="3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:rsidTr="00411F62">
        <w:trPr>
          <w:trHeight w:val="3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:rsidTr="00411F62">
        <w:trPr>
          <w:trHeight w:val="3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:rsidTr="00411F62">
        <w:trPr>
          <w:trHeight w:val="3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2-ЗПР</w:t>
            </w:r>
          </w:p>
        </w:tc>
      </w:tr>
      <w:tr w:rsidR="00412FE7" w:rsidRPr="00693597" w:rsidTr="00411F6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6-ЗПР</w:t>
            </w:r>
          </w:p>
        </w:tc>
      </w:tr>
    </w:tbl>
    <w:p w:rsidR="00412FE7" w:rsidRPr="00693597" w:rsidRDefault="00412FE7" w:rsidP="00412FE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2FE7" w:rsidRPr="003472F9" w:rsidRDefault="00412FE7" w:rsidP="00412FE7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472F9">
        <w:rPr>
          <w:rFonts w:ascii="Times New Roman" w:hAnsi="Times New Roman"/>
          <w:sz w:val="24"/>
          <w:szCs w:val="24"/>
          <w:lang w:val="ru-RU"/>
        </w:rPr>
        <w:t>Отчет                                                                                                                                                                             об успеваемости обучающихся НОШ с.Султанаево, филиал МБОУ СОШ с. Шарипово МР Кушнаренковский район РБ за 2022/2023 уч.г.</w:t>
      </w:r>
    </w:p>
    <w:tbl>
      <w:tblPr>
        <w:tblW w:w="8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211"/>
        <w:gridCol w:w="1035"/>
        <w:gridCol w:w="1168"/>
        <w:gridCol w:w="846"/>
        <w:gridCol w:w="842"/>
        <w:gridCol w:w="709"/>
        <w:gridCol w:w="851"/>
        <w:gridCol w:w="992"/>
      </w:tblGrid>
      <w:tr w:rsidR="00412FE7" w:rsidRPr="00693597" w:rsidTr="00411F62">
        <w:trPr>
          <w:trHeight w:val="91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на 25.05. 2023г.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обучающихся на «4» и «5»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обучающихся с 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12FE7" w:rsidRPr="00693597" w:rsidTr="00411F62">
        <w:trPr>
          <w:trHeight w:val="4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sz w:val="24"/>
                <w:szCs w:val="24"/>
              </w:rPr>
            </w:pPr>
          </w:p>
        </w:tc>
      </w:tr>
      <w:tr w:rsidR="00412FE7" w:rsidRPr="00693597" w:rsidTr="00411F62">
        <w:trPr>
          <w:trHeight w:val="5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66,4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693597" w:rsidTr="00411F62">
        <w:trPr>
          <w:trHeight w:val="5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693597" w:rsidTr="00411F62">
        <w:trPr>
          <w:trHeight w:val="5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sz w:val="24"/>
                <w:szCs w:val="24"/>
              </w:rPr>
            </w:pPr>
          </w:p>
        </w:tc>
      </w:tr>
      <w:tr w:rsidR="00412FE7" w:rsidRPr="00693597" w:rsidTr="00411F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FE7" w:rsidRPr="00693597" w:rsidRDefault="00412FE7" w:rsidP="00412FE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2FE7" w:rsidRPr="003472F9" w:rsidRDefault="00412FE7" w:rsidP="00412FE7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472F9">
        <w:rPr>
          <w:rFonts w:ascii="Times New Roman" w:hAnsi="Times New Roman"/>
          <w:sz w:val="24"/>
          <w:szCs w:val="24"/>
          <w:lang w:val="ru-RU"/>
        </w:rPr>
        <w:t>Отчет                                                                                                                                                                             об успеваемости обучающихся НОШ с.Кувыково, филиал МБОУ СОШ с. Шарипово МР Кушнаренковский район РБ за 2022/2023 уч.г.</w:t>
      </w:r>
    </w:p>
    <w:p w:rsidR="00412FE7" w:rsidRPr="003472F9" w:rsidRDefault="00412FE7" w:rsidP="00412FE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8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354"/>
        <w:gridCol w:w="1036"/>
        <w:gridCol w:w="1169"/>
        <w:gridCol w:w="846"/>
        <w:gridCol w:w="842"/>
        <w:gridCol w:w="709"/>
        <w:gridCol w:w="851"/>
        <w:gridCol w:w="850"/>
      </w:tblGrid>
      <w:tr w:rsidR="00412FE7" w:rsidRPr="00693597" w:rsidTr="00411F6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на 25.05.2023 г.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обучающихся на «4» и «5»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с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12FE7" w:rsidRPr="00693597" w:rsidTr="00411F62">
        <w:trPr>
          <w:trHeight w:val="4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:rsidTr="00411F62">
        <w:trPr>
          <w:trHeight w:val="5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:rsidTr="00411F62">
        <w:trPr>
          <w:trHeight w:val="5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:rsidTr="00411F62">
        <w:trPr>
          <w:trHeight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:rsidTr="00411F6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12FE7" w:rsidRDefault="00412FE7" w:rsidP="00412FE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2FE7" w:rsidRDefault="00412FE7" w:rsidP="00412FE7">
      <w:pPr>
        <w:pStyle w:val="af0"/>
        <w:ind w:left="300" w:right="328" w:firstLine="408"/>
        <w:jc w:val="both"/>
        <w:rPr>
          <w:b/>
        </w:rPr>
      </w:pPr>
      <w:r w:rsidRPr="000155A5">
        <w:rPr>
          <w:b/>
        </w:rPr>
        <w:t>Результаты  итоговых административных контрольных работ по русскому языку (диктант) и по математике за май 2022/2023 учебного года</w:t>
      </w:r>
    </w:p>
    <w:p w:rsidR="00412FE7" w:rsidRPr="00B446B8" w:rsidRDefault="00412FE7" w:rsidP="00412FE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12FE7" w:rsidRDefault="00412FE7" w:rsidP="00412FE7">
      <w:pPr>
        <w:pStyle w:val="af0"/>
        <w:ind w:left="300" w:right="328" w:firstLine="408"/>
        <w:jc w:val="both"/>
      </w:pPr>
      <w:r>
        <w:t>В соответствии с планом внутришкольного контроля, с целью мониторинга обученности и качества общеобразовательной подготовки по предметам проводились контрольные работы по русскому языку (диктант) во 2-х, 3-х, 4-х классах, по математике во 2-х, 3-х и 4-х классах.</w:t>
      </w:r>
    </w:p>
    <w:p w:rsidR="00412FE7" w:rsidRDefault="00412FE7" w:rsidP="00412FE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12FE7" w:rsidRPr="00B446B8" w:rsidRDefault="00412FE7" w:rsidP="00412FE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B446B8">
        <w:rPr>
          <w:rFonts w:ascii="Times New Roman" w:hAnsi="Times New Roman"/>
          <w:sz w:val="24"/>
          <w:szCs w:val="24"/>
        </w:rPr>
        <w:t>Русский язык</w:t>
      </w:r>
    </w:p>
    <w:tbl>
      <w:tblPr>
        <w:tblStyle w:val="a8"/>
        <w:tblpPr w:leftFromText="180" w:rightFromText="180" w:vertAnchor="text" w:horzAnchor="margin" w:tblpXSpec="center" w:tblpY="1745"/>
        <w:tblW w:w="9599" w:type="dxa"/>
        <w:tblLayout w:type="fixed"/>
        <w:tblLook w:val="04A0"/>
      </w:tblPr>
      <w:tblGrid>
        <w:gridCol w:w="675"/>
        <w:gridCol w:w="1418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№ п/п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ФИО учителя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24"/>
              <w:jc w:val="both"/>
            </w:pPr>
            <w:r>
              <w:t>Класс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«5»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«4»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«3»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«2»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Успеваемость</w:t>
            </w:r>
          </w:p>
          <w:p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Качество знаний</w:t>
            </w:r>
          </w:p>
          <w:p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Средний балл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СОУ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Хаернасова Г.Р.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07"/>
              <w:jc w:val="both"/>
            </w:pPr>
            <w:r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59,1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3,8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59,1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Сальникова А.Г.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3а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64,7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3,82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60,5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Шаптиева Г.З.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3б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Мирсаитова Г.Р.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4а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69,2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58,15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Галлямова И.Р.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4б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59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7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lastRenderedPageBreak/>
              <w:t>9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66,7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3,67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54,7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10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3,6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52,8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11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33,3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3,67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57,33</w:t>
            </w:r>
          </w:p>
        </w:tc>
      </w:tr>
    </w:tbl>
    <w:p w:rsidR="00412FE7" w:rsidRDefault="00412FE7" w:rsidP="00412FE7">
      <w:pPr>
        <w:pStyle w:val="af0"/>
        <w:ind w:left="300" w:right="328" w:firstLine="408"/>
        <w:jc w:val="both"/>
      </w:pP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Контроль уровня предметных достижений по русскому языку 2-4 классах проводился в форме диктанта. Цель проведения диктанта во 2 классе: проверить сформированность умений писать под диктовку текст, включающий орфограммы: безударные гласные в корне слова, парные согласные, разделительный мягкий знак, заглавная буква в именах собственных. Цель проведения диктанта в 3 классе: проверить сформированность умений писать под диктовку текст, включающий орфограммы: безударные гласные в корне слова, парные согласные, удвоенные согласные, разделительный твердый знак, мягкий знак, удвоенная согласная. Цель проведения диктанта в 4 классе: проверить умение записывать текст на слух без пропусков, замены и искажений слов и букв, выявить уровень сформированности орфографических и пунктуационных навыков по основным темам программы последнего года обучения в начальных классах.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Анализ контрольных работ (диктантов) показал, что все учащиеся обладают предметными знаниями и навыками.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Учащимися допущены ошибки: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2 классы: 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Пропуск, замена, перестановка букв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Перенос слова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Безударная гласная в корне слова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Заглавная буква в именах собственных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3 класс: 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Безударная гласная в корне слова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Пропуск, замена, перестановка букв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Непроизносимая согласная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Непроверяемая безударная гласная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Правописание приставок и суффиксов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Правописание словарных слов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Сочетания ЖИ-, ШИ-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Парные согласные по глухости-звонкости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Заглавная буква в именах собственных, в начале предложения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4 классы: 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Безударная гласная в корне слова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Пропуск, замена, перестановка букв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Непроверяемая безударная гласная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Непроизносимая согласная в корне слова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Парные согласные в корне слова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Правописание приставок и суффиксов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Ошибки, причины:  Недостаточно высокий уровень сформированности у учащихся навыков чтения, что, безусловно, сказывается на русском языке;  Отсутствие у многих учащихся орфографической зоркости, врожденной грамотности, высокого уровня сформированности навыков контроля и самоконтроля;  непрочное (поверхностное) усвоение многими учащимися теоретических сведений (правил) русского языка и недостаточный уровень сформированности у учащихся умения применять полученные знания на практике;  Отсутствие в большинстве случаев систематической работы над </w:t>
      </w:r>
      <w:r>
        <w:lastRenderedPageBreak/>
        <w:t xml:space="preserve">ошибками. Проблема формирования навыков грамотной письменной речи и письма на сегодняшний день остается одной из главных проблем, стоящих перед начальной школой.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Рекомендации: В целях повышения грамотности учащихся 1 ступени обучения необходимо:  повысить результативность работы по совершенствованию у учащихся навыков чтения и письма;  добиваться прочного усвоения учащимися теоретического материала и умения связывать теорию с практикой;  систематически осуществлять работу над ошибками, довести до сведения учащихся и родителей алгоритм работы над каждой орфограммой;  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412FE7" w:rsidRDefault="00412FE7" w:rsidP="00412FE7">
      <w:pPr>
        <w:pStyle w:val="af0"/>
        <w:ind w:left="300" w:right="328" w:firstLine="408"/>
        <w:jc w:val="both"/>
      </w:pPr>
    </w:p>
    <w:p w:rsidR="00412FE7" w:rsidRDefault="00412FE7" w:rsidP="00412FE7">
      <w:pPr>
        <w:pStyle w:val="af0"/>
        <w:ind w:left="300" w:right="328" w:firstLine="408"/>
        <w:jc w:val="both"/>
      </w:pPr>
      <w:r>
        <w:t>Математика</w:t>
      </w:r>
    </w:p>
    <w:tbl>
      <w:tblPr>
        <w:tblStyle w:val="a8"/>
        <w:tblpPr w:leftFromText="180" w:rightFromText="180" w:vertAnchor="text" w:horzAnchor="margin" w:tblpXSpec="center" w:tblpY="1745"/>
        <w:tblW w:w="9599" w:type="dxa"/>
        <w:tblLayout w:type="fixed"/>
        <w:tblLook w:val="04A0"/>
      </w:tblPr>
      <w:tblGrid>
        <w:gridCol w:w="675"/>
        <w:gridCol w:w="1418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№ п/п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ФИО учителя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24"/>
              <w:jc w:val="both"/>
            </w:pPr>
            <w:r>
              <w:t>Класс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«5»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«4»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«3»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141"/>
              <w:jc w:val="both"/>
            </w:pPr>
            <w:r>
              <w:t>«2»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Успеваемость</w:t>
            </w:r>
          </w:p>
          <w:p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Качество знаний</w:t>
            </w:r>
          </w:p>
          <w:p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Средний балл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65"/>
              <w:jc w:val="both"/>
            </w:pPr>
            <w:r>
              <w:t>СОУ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Хаернасова Г.Р.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07"/>
              <w:jc w:val="both"/>
            </w:pPr>
            <w:r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66,7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3,9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63,2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Сальникова А.Г.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3а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76,5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3,9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61,7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Шаптиева Г.З.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3б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Мирсаитова Г.Р.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4а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66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Галлямова И.Р.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4б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66,7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3,8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58,7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33,3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3,33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223"/>
              <w:jc w:val="both"/>
            </w:pPr>
            <w:r>
              <w:t>52,3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7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50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223"/>
              <w:jc w:val="both"/>
            </w:pPr>
            <w:r>
              <w:t>57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75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223"/>
              <w:jc w:val="both"/>
            </w:pPr>
            <w:r>
              <w:t>73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66,7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3,67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223"/>
              <w:jc w:val="both"/>
            </w:pPr>
            <w:r>
              <w:t>54,67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10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82"/>
              <w:jc w:val="both"/>
            </w:pPr>
            <w:r>
              <w:t>60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82"/>
              <w:jc w:val="both"/>
            </w:pPr>
            <w:r>
              <w:t>3,6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82"/>
              <w:jc w:val="both"/>
            </w:pPr>
            <w:r>
              <w:t>52,8</w:t>
            </w:r>
          </w:p>
        </w:tc>
      </w:tr>
      <w:tr w:rsidR="00412FE7" w:rsidTr="00411F62">
        <w:tc>
          <w:tcPr>
            <w:tcW w:w="675" w:type="dxa"/>
          </w:tcPr>
          <w:p w:rsidR="00412FE7" w:rsidRDefault="00412FE7" w:rsidP="00411F62">
            <w:pPr>
              <w:pStyle w:val="af0"/>
              <w:ind w:right="-108"/>
              <w:jc w:val="both"/>
            </w:pPr>
            <w:r>
              <w:t>11</w:t>
            </w:r>
          </w:p>
        </w:tc>
        <w:tc>
          <w:tcPr>
            <w:tcW w:w="1418" w:type="dxa"/>
          </w:tcPr>
          <w:p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82"/>
              <w:jc w:val="both"/>
            </w:pPr>
            <w:r>
              <w:t>33,3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82"/>
              <w:jc w:val="both"/>
            </w:pPr>
            <w:r>
              <w:t>3,33</w:t>
            </w:r>
          </w:p>
        </w:tc>
        <w:tc>
          <w:tcPr>
            <w:tcW w:w="834" w:type="dxa"/>
          </w:tcPr>
          <w:p w:rsidR="00412FE7" w:rsidRDefault="00412FE7" w:rsidP="00411F62">
            <w:pPr>
              <w:pStyle w:val="af0"/>
              <w:ind w:right="-82"/>
              <w:jc w:val="both"/>
            </w:pPr>
            <w:r>
              <w:t>45,3</w:t>
            </w:r>
          </w:p>
        </w:tc>
      </w:tr>
    </w:tbl>
    <w:p w:rsidR="00412FE7" w:rsidRDefault="00412FE7" w:rsidP="00412FE7">
      <w:pPr>
        <w:pStyle w:val="af0"/>
        <w:ind w:left="300" w:right="328" w:firstLine="408"/>
        <w:jc w:val="both"/>
      </w:pPr>
    </w:p>
    <w:p w:rsidR="00412FE7" w:rsidRDefault="00412FE7" w:rsidP="00412FE7">
      <w:pPr>
        <w:pStyle w:val="af0"/>
        <w:ind w:left="300" w:right="328" w:firstLine="408"/>
        <w:jc w:val="both"/>
      </w:pP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Контроль уровня предметных достижений по математике 2-4 классов проводился в форме комбинированной контрольной работы.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Цель проведения контрольных работ во 2 классе: проверить умения решать составные задачи; вычислительные умения в сложении и вычитании двузначных чисел; вычислительные умения в табличном умножении и делении, умение находить периметр.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Цель проведения контрольных работ в 3 классе: проверить умения решать </w:t>
      </w:r>
      <w:r>
        <w:lastRenderedPageBreak/>
        <w:t xml:space="preserve">составные задачи; вычислительные умения во внетабличном умножении и делении двузначных чисел; умение находить периметр.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Цель проведения контрольных работ в 4 классе: проверить умения решать составные задачи; вычислительные умения в сложении, вычитании, умножении и делении многозначных чисел, умения решать уравнения. 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Ошибки, допущенные учащимися, можно выделить следующие, наиболее существенные: 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Недостаточный уровень сформированности у учащихся умения решать задачи;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Недостаточный уровень сформированности у учащихся младших классов общего способа работы над задачей (анализ условия задачи, составления плана решения задач, реализация принятого плана с пояснением действий и проверка решения); 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Низкий уровень образного и логического мышления у ряда учащихся;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 Решение задач на уроках ещё не стало предметом самостоятельной деятельности учащихся (в классах преобладают фронтальные формы в процессе разбора и решения задач); 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Трудности в уяснении смысла задачи (особенно, если задача дана в косвенной форме);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Слабый навык сформированности у учащихся контроля и самоконтроля;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Отрыв отдельных теоретических знаний от практики (от умения применять на практике полученные знания);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Недостаточно прочно отработать приёмы работы учащихся с таблицами сложения и вычитания, умножения и деления на этапе доведения навыков до уровня автоматизма;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Невысокий уровень усвоения учащимися алгоритма вычислений, в записи множителей, при умножении чисел “в столбик”, в делении чисел с нулем “в середине”, в определении числа цифр в частном, в действиях с многозначными числами. Проблема повышения уровня математической подготовки учащихся начальных классов как в плане развития, так и в плане формирования вычислительных навыков и умений решать задачи, остается важной для методического объединения и школы в ближайшее время.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Рекомендации: В целях повышения уровня математической подготовленности учащихся младших классов необходимо: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1. Повысить персональную ответственность каждого учителя за результат работы;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2. Добиваться прочного усвоения учащимися теоретического материала и умения связывать теорию с практикой;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3. Совершенствовать навыки решения всех типов задач. 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>4. Всем учителям начальных классов необходимо придерживаться следующего плана действий: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5. Тщательно отрабатывать с учащимися таблицу сложения чисел в пределах 10; 20, уделяя достаточно внимания формированию соответствующих вычислительных приемов, добиваясь знания таблицы каждым учащимся наизусть; 6. Добиваться усвоения состава каждого числа первого десятка из двух слагаемых; 7. Добиваться усвоения каждым учащимся таблицы сложения однозначных чисел; добиваться высокого уровня усвоения соответствующих правил, лежащих в основе вычислительных навыков и приемов сложения и вычитания чисел в пределах 100; 8. Добиваться от учащихся обоснования правильности выбора действия при решении простой задачи.</w:t>
      </w:r>
    </w:p>
    <w:p w:rsidR="00412FE7" w:rsidRDefault="00412FE7" w:rsidP="00412FE7">
      <w:pPr>
        <w:pStyle w:val="af0"/>
        <w:ind w:left="300" w:right="328" w:firstLine="408"/>
        <w:jc w:val="both"/>
      </w:pPr>
      <w:r>
        <w:t xml:space="preserve"> Выводы: Проведение административных контрольных работ по русскому языку и математике в 2-4 классах показало, что в основном дети справились с предложенными заданиями. По русскому языку качество знаний выше в 3б классе (учитель Шаптиева Г.З.), 4а классе (Мирсаитова Г.Р.), во 2 классе НОШ с.Султанаево (Усманова Л.З.). По математике качество знаний выше в 3а классе (Сальникова А.Г.), 3б классе (Шаптиева Г.З.), 4а классе (Мирсаитова Г.Р.).</w:t>
      </w:r>
    </w:p>
    <w:p w:rsidR="00412FE7" w:rsidRDefault="00412FE7" w:rsidP="00412FE7">
      <w:pPr>
        <w:pStyle w:val="af0"/>
        <w:ind w:left="300" w:right="328" w:firstLine="408"/>
        <w:jc w:val="both"/>
      </w:pPr>
    </w:p>
    <w:p w:rsidR="00412FE7" w:rsidRDefault="00412FE7" w:rsidP="00412FE7">
      <w:pPr>
        <w:pStyle w:val="af0"/>
        <w:ind w:left="300" w:right="328" w:firstLine="408"/>
        <w:jc w:val="both"/>
      </w:pPr>
    </w:p>
    <w:p w:rsidR="00412FE7" w:rsidRPr="001C1068" w:rsidRDefault="00412FE7" w:rsidP="00412FE7">
      <w:pPr>
        <w:pStyle w:val="1"/>
        <w:ind w:left="2062"/>
        <w:rPr>
          <w:lang w:val="ru-RU"/>
        </w:rPr>
      </w:pPr>
      <w:r w:rsidRPr="001C1068">
        <w:rPr>
          <w:lang w:val="ru-RU"/>
        </w:rPr>
        <w:t>Итоги ВПР 2023 года в 4-хклассах</w:t>
      </w:r>
    </w:p>
    <w:p w:rsidR="00412FE7" w:rsidRDefault="00412FE7" w:rsidP="00412FE7">
      <w:pPr>
        <w:pStyle w:val="af0"/>
        <w:ind w:left="300" w:right="328" w:firstLine="408"/>
        <w:jc w:val="both"/>
      </w:pPr>
    </w:p>
    <w:p w:rsidR="00412FE7" w:rsidRPr="006A6678" w:rsidRDefault="00412FE7" w:rsidP="00412FE7">
      <w:pPr>
        <w:pStyle w:val="af0"/>
        <w:ind w:left="300" w:right="328" w:firstLine="408"/>
        <w:jc w:val="both"/>
      </w:pPr>
      <w:r w:rsidRPr="006A6678">
        <w:t>В 2023 году в соответствии с приказом Рособрнадзора от 23.12.2022 № 1282 «О проведении Федеральной службой по надзору в сфере</w:t>
      </w:r>
      <w:r>
        <w:t xml:space="preserve"> </w:t>
      </w:r>
      <w:r w:rsidRPr="006A6678">
        <w:t>образования и науки мониторинга качества подготовки обучающихся</w:t>
      </w:r>
      <w:r>
        <w:t xml:space="preserve"> </w:t>
      </w:r>
      <w:r w:rsidRPr="006A6678">
        <w:t xml:space="preserve">общеобразовательных организаций в форме всероссийских проверочных работ в 2023году» Всероссийские проверочные работы проводились в </w:t>
      </w:r>
      <w:r>
        <w:t>4-х</w:t>
      </w:r>
      <w:r w:rsidRPr="006A6678">
        <w:t xml:space="preserve"> классах.</w:t>
      </w:r>
    </w:p>
    <w:p w:rsidR="00412FE7" w:rsidRPr="001C1068" w:rsidRDefault="00412FE7" w:rsidP="00412FE7">
      <w:pPr>
        <w:pStyle w:val="1"/>
        <w:ind w:left="2062"/>
        <w:rPr>
          <w:b w:val="0"/>
          <w:lang w:val="ru-RU"/>
        </w:rPr>
      </w:pPr>
    </w:p>
    <w:p w:rsidR="00412FE7" w:rsidRPr="00B10C5A" w:rsidRDefault="00412FE7" w:rsidP="00412FE7">
      <w:pPr>
        <w:pStyle w:val="1"/>
        <w:ind w:left="2061"/>
        <w:rPr>
          <w:b w:val="0"/>
        </w:rPr>
      </w:pPr>
      <w:r w:rsidRPr="00B10C5A">
        <w:rPr>
          <w:b w:val="0"/>
        </w:rPr>
        <w:t>Русский</w:t>
      </w:r>
      <w:r>
        <w:rPr>
          <w:b w:val="0"/>
        </w:rPr>
        <w:t xml:space="preserve"> </w:t>
      </w:r>
      <w:r w:rsidRPr="00B10C5A">
        <w:rPr>
          <w:b w:val="0"/>
        </w:rPr>
        <w:t>язык</w:t>
      </w:r>
    </w:p>
    <w:p w:rsidR="00412FE7" w:rsidRPr="00B10C5A" w:rsidRDefault="00412FE7" w:rsidP="00412FE7">
      <w:pPr>
        <w:pStyle w:val="af0"/>
        <w:spacing w:before="3" w:after="1"/>
      </w:pPr>
    </w:p>
    <w:tbl>
      <w:tblPr>
        <w:tblStyle w:val="TableNormal"/>
        <w:tblW w:w="9844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667"/>
      </w:tblGrid>
      <w:tr w:rsidR="00412FE7" w:rsidRPr="00B10C5A" w:rsidTr="00411F62">
        <w:trPr>
          <w:trHeight w:val="700"/>
        </w:trPr>
        <w:tc>
          <w:tcPr>
            <w:tcW w:w="793" w:type="dxa"/>
            <w:vMerge w:val="restart"/>
          </w:tcPr>
          <w:p w:rsidR="00412FE7" w:rsidRPr="00B10C5A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12FE7" w:rsidRPr="00B10C5A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412FE7" w:rsidRPr="00B10C5A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12FE7" w:rsidRPr="00B10C5A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412FE7" w:rsidRPr="00B10C5A" w:rsidRDefault="00412FE7" w:rsidP="00411F62">
            <w:pPr>
              <w:pStyle w:val="TableParagraph"/>
              <w:spacing w:before="68" w:line="242" w:lineRule="auto"/>
              <w:ind w:right="4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Итоги 2 четверти  2022/23 уч.года</w:t>
            </w:r>
          </w:p>
        </w:tc>
        <w:tc>
          <w:tcPr>
            <w:tcW w:w="1162" w:type="dxa"/>
            <w:vMerge w:val="restart"/>
          </w:tcPr>
          <w:p w:rsidR="00412FE7" w:rsidRPr="00B10C5A" w:rsidRDefault="00412FE7" w:rsidP="00411F62">
            <w:pPr>
              <w:pStyle w:val="TableParagraph"/>
              <w:spacing w:before="68" w:line="247" w:lineRule="auto"/>
              <w:ind w:left="79" w:right="46"/>
              <w:rPr>
                <w:sz w:val="24"/>
                <w:szCs w:val="24"/>
              </w:rPr>
            </w:pPr>
            <w:r w:rsidRPr="00B10C5A">
              <w:rPr>
                <w:spacing w:val="-1"/>
                <w:sz w:val="24"/>
                <w:szCs w:val="24"/>
              </w:rPr>
              <w:t>Качество</w:t>
            </w:r>
            <w:r w:rsidRPr="00B10C5A">
              <w:rPr>
                <w:sz w:val="24"/>
                <w:szCs w:val="24"/>
              </w:rPr>
              <w:t>знаний</w:t>
            </w:r>
          </w:p>
          <w:p w:rsidR="00412FE7" w:rsidRPr="00B10C5A" w:rsidRDefault="00412FE7" w:rsidP="00411F62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412FE7" w:rsidRPr="00B10C5A" w:rsidRDefault="00412FE7" w:rsidP="00411F62">
            <w:pPr>
              <w:pStyle w:val="TableParagraph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412FE7" w:rsidRPr="00B10C5A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ИтогиВПР</w:t>
            </w:r>
          </w:p>
        </w:tc>
        <w:tc>
          <w:tcPr>
            <w:tcW w:w="1156" w:type="dxa"/>
            <w:vMerge w:val="restart"/>
          </w:tcPr>
          <w:p w:rsidR="00412FE7" w:rsidRPr="00B10C5A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12FE7" w:rsidRPr="00B10C5A" w:rsidRDefault="00412FE7" w:rsidP="00411F62">
            <w:pPr>
              <w:pStyle w:val="TableParagraph"/>
              <w:spacing w:before="1" w:line="242" w:lineRule="auto"/>
              <w:ind w:left="77" w:right="42"/>
              <w:rPr>
                <w:sz w:val="24"/>
                <w:szCs w:val="24"/>
              </w:rPr>
            </w:pPr>
            <w:r w:rsidRPr="00B10C5A">
              <w:rPr>
                <w:spacing w:val="-1"/>
                <w:sz w:val="24"/>
                <w:szCs w:val="24"/>
              </w:rPr>
              <w:t>Качество</w:t>
            </w:r>
            <w:r w:rsidRPr="00B10C5A">
              <w:rPr>
                <w:sz w:val="24"/>
                <w:szCs w:val="24"/>
              </w:rPr>
              <w:t>знаний</w:t>
            </w:r>
          </w:p>
        </w:tc>
        <w:tc>
          <w:tcPr>
            <w:tcW w:w="667" w:type="dxa"/>
          </w:tcPr>
          <w:p w:rsidR="00412FE7" w:rsidRPr="00B10C5A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СОУ</w:t>
            </w:r>
          </w:p>
        </w:tc>
      </w:tr>
      <w:tr w:rsidR="00412FE7" w:rsidRPr="00B10C5A" w:rsidTr="00411F62">
        <w:trPr>
          <w:trHeight w:val="542"/>
        </w:trPr>
        <w:tc>
          <w:tcPr>
            <w:tcW w:w="793" w:type="dxa"/>
            <w:vMerge/>
            <w:tcBorders>
              <w:top w:val="nil"/>
            </w:tcBorders>
          </w:tcPr>
          <w:p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131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412FE7" w:rsidRPr="00B10C5A" w:rsidRDefault="00412FE7" w:rsidP="00411F62">
            <w:pPr>
              <w:pStyle w:val="TableParagraph"/>
              <w:spacing w:before="131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il"/>
            </w:tcBorders>
          </w:tcPr>
          <w:p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</w:tr>
      <w:tr w:rsidR="00412FE7" w:rsidRPr="00B10C5A" w:rsidTr="00411F62">
        <w:trPr>
          <w:trHeight w:val="426"/>
        </w:trPr>
        <w:tc>
          <w:tcPr>
            <w:tcW w:w="793" w:type="dxa"/>
          </w:tcPr>
          <w:p w:rsidR="00412FE7" w:rsidRPr="00B10C5A" w:rsidRDefault="00412FE7" w:rsidP="00411F62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4«А»</w:t>
            </w:r>
          </w:p>
        </w:tc>
        <w:tc>
          <w:tcPr>
            <w:tcW w:w="1618" w:type="dxa"/>
          </w:tcPr>
          <w:p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B10C5A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80,0</w:t>
            </w:r>
          </w:p>
        </w:tc>
        <w:tc>
          <w:tcPr>
            <w:tcW w:w="509" w:type="dxa"/>
          </w:tcPr>
          <w:p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412FE7" w:rsidRPr="00B10C5A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80,0</w:t>
            </w:r>
          </w:p>
        </w:tc>
        <w:tc>
          <w:tcPr>
            <w:tcW w:w="667" w:type="dxa"/>
          </w:tcPr>
          <w:p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B10C5A" w:rsidTr="00411F62">
        <w:trPr>
          <w:trHeight w:val="426"/>
        </w:trPr>
        <w:tc>
          <w:tcPr>
            <w:tcW w:w="793" w:type="dxa"/>
          </w:tcPr>
          <w:p w:rsidR="00412FE7" w:rsidRPr="00B10C5A" w:rsidRDefault="00412FE7" w:rsidP="00411F62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Галлямова</w:t>
            </w:r>
          </w:p>
          <w:p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82"/>
              <w:ind w:left="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B10C5A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42,8</w:t>
            </w:r>
          </w:p>
        </w:tc>
        <w:tc>
          <w:tcPr>
            <w:tcW w:w="509" w:type="dxa"/>
          </w:tcPr>
          <w:p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:rsidR="00412FE7" w:rsidRPr="00B10C5A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42,8</w:t>
            </w:r>
          </w:p>
        </w:tc>
        <w:tc>
          <w:tcPr>
            <w:tcW w:w="667" w:type="dxa"/>
          </w:tcPr>
          <w:p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B10C5A" w:rsidTr="00411F62">
        <w:trPr>
          <w:trHeight w:val="700"/>
        </w:trPr>
        <w:tc>
          <w:tcPr>
            <w:tcW w:w="793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:rsidR="00412FE7" w:rsidRPr="00B10C5A" w:rsidRDefault="00412FE7" w:rsidP="00411F6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Усманова Л.З.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B10C5A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66,6</w:t>
            </w:r>
          </w:p>
        </w:tc>
        <w:tc>
          <w:tcPr>
            <w:tcW w:w="509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412FE7" w:rsidRPr="00B10C5A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33,3</w:t>
            </w:r>
          </w:p>
        </w:tc>
        <w:tc>
          <w:tcPr>
            <w:tcW w:w="667" w:type="dxa"/>
          </w:tcPr>
          <w:p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</w:p>
        </w:tc>
      </w:tr>
      <w:tr w:rsidR="00412FE7" w:rsidRPr="00B10C5A" w:rsidTr="00411F62">
        <w:trPr>
          <w:trHeight w:val="700"/>
        </w:trPr>
        <w:tc>
          <w:tcPr>
            <w:tcW w:w="793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:rsidR="00412FE7" w:rsidRPr="00B10C5A" w:rsidRDefault="00412FE7" w:rsidP="00411F6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Беляева  Р.М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B10C5A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25</w:t>
            </w:r>
          </w:p>
        </w:tc>
        <w:tc>
          <w:tcPr>
            <w:tcW w:w="509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412FE7" w:rsidRPr="00B10C5A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25</w:t>
            </w:r>
          </w:p>
        </w:tc>
        <w:tc>
          <w:tcPr>
            <w:tcW w:w="667" w:type="dxa"/>
          </w:tcPr>
          <w:p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</w:p>
        </w:tc>
      </w:tr>
      <w:tr w:rsidR="00412FE7" w:rsidRPr="00B10C5A" w:rsidTr="00411F62">
        <w:trPr>
          <w:trHeight w:val="700"/>
        </w:trPr>
        <w:tc>
          <w:tcPr>
            <w:tcW w:w="793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:rsidR="00412FE7" w:rsidRPr="00B10C5A" w:rsidRDefault="00412FE7" w:rsidP="00411F6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7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11</w:t>
            </w:r>
          </w:p>
        </w:tc>
        <w:tc>
          <w:tcPr>
            <w:tcW w:w="605" w:type="dxa"/>
          </w:tcPr>
          <w:p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11</w:t>
            </w:r>
          </w:p>
        </w:tc>
        <w:tc>
          <w:tcPr>
            <w:tcW w:w="600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B10C5A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62,1</w:t>
            </w:r>
          </w:p>
        </w:tc>
        <w:tc>
          <w:tcPr>
            <w:tcW w:w="509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13</w:t>
            </w:r>
          </w:p>
        </w:tc>
        <w:tc>
          <w:tcPr>
            <w:tcW w:w="508" w:type="dxa"/>
          </w:tcPr>
          <w:p w:rsidR="00412FE7" w:rsidRPr="00B10C5A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12</w:t>
            </w:r>
          </w:p>
        </w:tc>
        <w:tc>
          <w:tcPr>
            <w:tcW w:w="513" w:type="dxa"/>
          </w:tcPr>
          <w:p w:rsidR="00412FE7" w:rsidRPr="00B10C5A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58,6</w:t>
            </w:r>
          </w:p>
        </w:tc>
        <w:tc>
          <w:tcPr>
            <w:tcW w:w="667" w:type="dxa"/>
          </w:tcPr>
          <w:p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</w:p>
        </w:tc>
      </w:tr>
    </w:tbl>
    <w:p w:rsidR="00412FE7" w:rsidRPr="006A6678" w:rsidRDefault="00412FE7" w:rsidP="00412FE7">
      <w:pPr>
        <w:pStyle w:val="af0"/>
        <w:spacing w:before="10"/>
        <w:rPr>
          <w:b/>
        </w:rPr>
      </w:pPr>
    </w:p>
    <w:p w:rsidR="00412FE7" w:rsidRPr="006A6678" w:rsidRDefault="00412FE7" w:rsidP="00412FE7">
      <w:pPr>
        <w:pStyle w:val="af0"/>
        <w:spacing w:line="242" w:lineRule="auto"/>
        <w:ind w:left="300" w:right="228"/>
        <w:jc w:val="both"/>
      </w:pPr>
      <w:r w:rsidRPr="006A6678">
        <w:rPr>
          <w:b/>
        </w:rPr>
        <w:t xml:space="preserve">Вывод: </w:t>
      </w:r>
      <w:r w:rsidRPr="006A6678">
        <w:t xml:space="preserve">понизили отметки  – 3 </w:t>
      </w:r>
      <w:proofErr w:type="gramStart"/>
      <w:r w:rsidRPr="006A6678">
        <w:t>обучающихся</w:t>
      </w:r>
      <w:proofErr w:type="gramEnd"/>
      <w:r w:rsidRPr="006A6678">
        <w:t xml:space="preserve"> (10,</w:t>
      </w:r>
      <w:r>
        <w:t xml:space="preserve">3% соответственно); подтвердили </w:t>
      </w:r>
      <w:r w:rsidRPr="006A6678">
        <w:t>отметки –26обучающихся (89,7% соответственно);</w:t>
      </w:r>
      <w:r>
        <w:t xml:space="preserve"> </w:t>
      </w:r>
      <w:r w:rsidRPr="006A6678">
        <w:t>повысили</w:t>
      </w:r>
      <w:r>
        <w:t xml:space="preserve"> о</w:t>
      </w:r>
      <w:r w:rsidRPr="006A6678">
        <w:t>тметки –3обучающихся (10,3% соответственно).</w:t>
      </w:r>
    </w:p>
    <w:p w:rsidR="00412FE7" w:rsidRPr="00863371" w:rsidRDefault="00412FE7" w:rsidP="00412FE7">
      <w:pPr>
        <w:pStyle w:val="a7"/>
        <w:ind w:firstLine="300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проводить морфемный разбора слова;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видеть состав слова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определять наличие в словах изученных орфограмм;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lastRenderedPageBreak/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определять основную мысль текста</w:t>
      </w:r>
      <w:proofErr w:type="gramStart"/>
      <w:r w:rsidRPr="00863371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составлять план текста</w:t>
      </w:r>
      <w:proofErr w:type="gramStart"/>
      <w:r w:rsidRPr="00863371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владеть нормами речевого поведения.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РЕКОМЕНДАЦИИ: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отбирать тексты разных стилей, родов и жанров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продумать работу с различными источниками информации.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обратить внимание на работу с информационными текстами.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продолжить работу над классификацией слов по составу.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продумать перечень творческих домашних заданий.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Работать над определением главной мысли текста</w:t>
      </w:r>
    </w:p>
    <w:p w:rsidR="00412FE7" w:rsidRPr="005A1B33" w:rsidRDefault="00412FE7" w:rsidP="00412FE7">
      <w:pPr>
        <w:pStyle w:val="af0"/>
        <w:spacing w:before="7"/>
      </w:pPr>
    </w:p>
    <w:p w:rsidR="00412FE7" w:rsidRPr="005A1B33" w:rsidRDefault="00412FE7" w:rsidP="00412FE7">
      <w:pPr>
        <w:pStyle w:val="1"/>
        <w:ind w:right="1960"/>
        <w:rPr>
          <w:b w:val="0"/>
        </w:rPr>
      </w:pPr>
      <w:r w:rsidRPr="005A1B33">
        <w:rPr>
          <w:b w:val="0"/>
        </w:rPr>
        <w:t>Математика</w:t>
      </w:r>
    </w:p>
    <w:p w:rsidR="00412FE7" w:rsidRPr="005A1B33" w:rsidRDefault="00412FE7" w:rsidP="00412FE7">
      <w:pPr>
        <w:pStyle w:val="af0"/>
        <w:spacing w:before="3" w:after="1"/>
      </w:pPr>
    </w:p>
    <w:tbl>
      <w:tblPr>
        <w:tblStyle w:val="TableNormal"/>
        <w:tblW w:w="9844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667"/>
      </w:tblGrid>
      <w:tr w:rsidR="00412FE7" w:rsidRPr="005A1B33" w:rsidTr="00411F62">
        <w:trPr>
          <w:trHeight w:val="700"/>
        </w:trPr>
        <w:tc>
          <w:tcPr>
            <w:tcW w:w="793" w:type="dxa"/>
            <w:vMerge w:val="restart"/>
          </w:tcPr>
          <w:p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412FE7" w:rsidRPr="005A1B33" w:rsidRDefault="00412FE7" w:rsidP="00411F62">
            <w:pPr>
              <w:pStyle w:val="TableParagraph"/>
              <w:spacing w:before="68" w:line="242" w:lineRule="auto"/>
              <w:ind w:right="403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  2 четверти 2022/23 уч.года</w:t>
            </w:r>
          </w:p>
        </w:tc>
        <w:tc>
          <w:tcPr>
            <w:tcW w:w="1162" w:type="dxa"/>
            <w:vMerge w:val="restart"/>
          </w:tcPr>
          <w:p w:rsidR="00412FE7" w:rsidRPr="005A1B33" w:rsidRDefault="00412FE7" w:rsidP="00411F62">
            <w:pPr>
              <w:pStyle w:val="TableParagraph"/>
              <w:spacing w:before="68" w:line="247" w:lineRule="auto"/>
              <w:ind w:left="79" w:right="46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  <w:p w:rsidR="00412FE7" w:rsidRPr="005A1B33" w:rsidRDefault="00412FE7" w:rsidP="00411F62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ind w:left="7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412FE7" w:rsidRPr="005A1B33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ИтогиВПР</w:t>
            </w:r>
          </w:p>
        </w:tc>
        <w:tc>
          <w:tcPr>
            <w:tcW w:w="1156" w:type="dxa"/>
            <w:vMerge w:val="restart"/>
          </w:tcPr>
          <w:p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spacing w:before="1" w:line="242" w:lineRule="auto"/>
              <w:ind w:left="77" w:right="42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</w:tc>
        <w:tc>
          <w:tcPr>
            <w:tcW w:w="667" w:type="dxa"/>
          </w:tcPr>
          <w:p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СОУ</w:t>
            </w:r>
          </w:p>
        </w:tc>
      </w:tr>
      <w:tr w:rsidR="00412FE7" w:rsidRPr="005A1B33" w:rsidTr="00411F62">
        <w:trPr>
          <w:trHeight w:val="541"/>
        </w:trPr>
        <w:tc>
          <w:tcPr>
            <w:tcW w:w="793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412FE7" w:rsidRPr="005A1B33" w:rsidRDefault="00412FE7" w:rsidP="00411F62">
            <w:pPr>
              <w:pStyle w:val="TableParagraph"/>
              <w:spacing w:before="131"/>
              <w:ind w:left="8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412FE7" w:rsidRPr="005A1B33" w:rsidRDefault="00412FE7" w:rsidP="00411F62">
            <w:pPr>
              <w:pStyle w:val="TableParagraph"/>
              <w:spacing w:before="131"/>
              <w:ind w:left="8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</w:tr>
      <w:tr w:rsidR="00412FE7" w:rsidRPr="005A1B33" w:rsidTr="00411F62">
        <w:trPr>
          <w:trHeight w:val="427"/>
        </w:trPr>
        <w:tc>
          <w:tcPr>
            <w:tcW w:w="793" w:type="dxa"/>
          </w:tcPr>
          <w:p w:rsidR="00412FE7" w:rsidRPr="005A1B33" w:rsidRDefault="00412FE7" w:rsidP="00411F62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4«А»</w:t>
            </w:r>
          </w:p>
        </w:tc>
        <w:tc>
          <w:tcPr>
            <w:tcW w:w="1618" w:type="dxa"/>
          </w:tcPr>
          <w:p w:rsidR="00412FE7" w:rsidRPr="005A1B33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:rsidR="00412FE7" w:rsidRPr="005A1B33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412FE7" w:rsidRPr="005A1B33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5A1B33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78,6</w:t>
            </w:r>
          </w:p>
        </w:tc>
        <w:tc>
          <w:tcPr>
            <w:tcW w:w="509" w:type="dxa"/>
          </w:tcPr>
          <w:p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412FE7" w:rsidRPr="005A1B33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412FE7" w:rsidRPr="005A1B33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5A1B33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85,7</w:t>
            </w:r>
          </w:p>
        </w:tc>
        <w:tc>
          <w:tcPr>
            <w:tcW w:w="667" w:type="dxa"/>
          </w:tcPr>
          <w:p w:rsidR="00412FE7" w:rsidRPr="005A1B33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421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Галлямова</w:t>
            </w:r>
          </w:p>
          <w:p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7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57,1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7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7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57,1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704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68" w:line="242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Усманова Л.З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66,6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33,3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704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Беляева Р.М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25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50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704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68" w:line="242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13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64,3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16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9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67,8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</w:p>
        </w:tc>
      </w:tr>
    </w:tbl>
    <w:p w:rsidR="00412FE7" w:rsidRPr="00863371" w:rsidRDefault="00412FE7" w:rsidP="00412FE7">
      <w:pPr>
        <w:pStyle w:val="a7"/>
        <w:rPr>
          <w:rFonts w:ascii="Times New Roman" w:hAnsi="Times New Roman"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Вывод: понизили отметки по журналу – 3обучающихся (10,7 соответственно);  подтвердили отметки по журналу–</w:t>
      </w:r>
      <w:r w:rsidRPr="00863371">
        <w:rPr>
          <w:rFonts w:ascii="Times New Roman" w:hAnsi="Times New Roman"/>
          <w:spacing w:val="1"/>
          <w:sz w:val="24"/>
          <w:szCs w:val="24"/>
        </w:rPr>
        <w:t>25</w:t>
      </w:r>
      <w:r w:rsidRPr="00863371">
        <w:rPr>
          <w:rFonts w:ascii="Times New Roman" w:hAnsi="Times New Roman"/>
          <w:sz w:val="24"/>
          <w:szCs w:val="24"/>
        </w:rPr>
        <w:t>обучающихся</w:t>
      </w:r>
      <w:r w:rsidRPr="00863371">
        <w:rPr>
          <w:rFonts w:ascii="Times New Roman" w:hAnsi="Times New Roman"/>
          <w:spacing w:val="6"/>
          <w:sz w:val="24"/>
          <w:szCs w:val="24"/>
        </w:rPr>
        <w:t>(89,3% соответственно)</w:t>
      </w:r>
      <w:r w:rsidRPr="00863371">
        <w:rPr>
          <w:rFonts w:ascii="Times New Roman" w:hAnsi="Times New Roman"/>
          <w:sz w:val="24"/>
          <w:szCs w:val="24"/>
        </w:rPr>
        <w:t>; повысили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3371">
        <w:rPr>
          <w:rFonts w:ascii="Times New Roman" w:hAnsi="Times New Roman"/>
          <w:sz w:val="24"/>
          <w:szCs w:val="24"/>
        </w:rPr>
        <w:t>отметки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3371">
        <w:rPr>
          <w:rFonts w:ascii="Times New Roman" w:hAnsi="Times New Roman"/>
          <w:sz w:val="24"/>
          <w:szCs w:val="24"/>
        </w:rPr>
        <w:t>журналу–</w:t>
      </w:r>
      <w:r w:rsidRPr="00863371">
        <w:rPr>
          <w:rFonts w:ascii="Times New Roman" w:hAnsi="Times New Roman"/>
          <w:spacing w:val="1"/>
          <w:sz w:val="24"/>
          <w:szCs w:val="24"/>
        </w:rPr>
        <w:t xml:space="preserve">3 </w:t>
      </w:r>
      <w:proofErr w:type="gramStart"/>
      <w:r w:rsidRPr="0086337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(10,7% соответственно).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Неумение приводить решение задачи к заданному вопросу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Недостаточно развиты основы пространственного воображения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Мало отработано умение анализировать информацию, заданную в таблице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Слабо развиты основы логического и алгоритмического мышления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РЕКОМЕНДАЦИИ: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Усилить работу, направленную на формирование умений анализировать текстовые задачи, используя схемы, таблицы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Взять на особый контроль формирование умений решать задачи, связанные с сравнением величин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412FE7" w:rsidRPr="005A1B33" w:rsidRDefault="00412FE7" w:rsidP="00412FE7">
      <w:pPr>
        <w:pStyle w:val="af0"/>
        <w:spacing w:before="3"/>
        <w:jc w:val="both"/>
      </w:pPr>
    </w:p>
    <w:p w:rsidR="00412FE7" w:rsidRPr="005A1B33" w:rsidRDefault="00412FE7" w:rsidP="00412FE7">
      <w:pPr>
        <w:pStyle w:val="1"/>
        <w:ind w:left="2066"/>
        <w:rPr>
          <w:b w:val="0"/>
        </w:rPr>
      </w:pPr>
      <w:r w:rsidRPr="005A1B33">
        <w:rPr>
          <w:b w:val="0"/>
        </w:rPr>
        <w:t>Окружающий мир</w:t>
      </w:r>
    </w:p>
    <w:p w:rsidR="00412FE7" w:rsidRPr="005A1B33" w:rsidRDefault="00412FE7" w:rsidP="00412FE7">
      <w:pPr>
        <w:pStyle w:val="af0"/>
        <w:spacing w:before="4"/>
      </w:pPr>
    </w:p>
    <w:tbl>
      <w:tblPr>
        <w:tblStyle w:val="TableNormal"/>
        <w:tblW w:w="9844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667"/>
      </w:tblGrid>
      <w:tr w:rsidR="00412FE7" w:rsidRPr="005A1B33" w:rsidTr="00411F62">
        <w:trPr>
          <w:trHeight w:val="700"/>
        </w:trPr>
        <w:tc>
          <w:tcPr>
            <w:tcW w:w="793" w:type="dxa"/>
            <w:vMerge w:val="restart"/>
          </w:tcPr>
          <w:p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412FE7" w:rsidRPr="005A1B33" w:rsidRDefault="00412FE7" w:rsidP="00411F62">
            <w:pPr>
              <w:pStyle w:val="TableParagraph"/>
              <w:spacing w:before="75" w:line="237" w:lineRule="auto"/>
              <w:ind w:right="403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 2 четверти  2022/23 уч.года</w:t>
            </w:r>
          </w:p>
        </w:tc>
        <w:tc>
          <w:tcPr>
            <w:tcW w:w="1162" w:type="dxa"/>
            <w:vMerge w:val="restart"/>
          </w:tcPr>
          <w:p w:rsidR="00412FE7" w:rsidRPr="005A1B33" w:rsidRDefault="00412FE7" w:rsidP="00411F62">
            <w:pPr>
              <w:pStyle w:val="TableParagraph"/>
              <w:spacing w:before="73" w:line="242" w:lineRule="auto"/>
              <w:ind w:left="79" w:right="46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  <w:p w:rsidR="00412FE7" w:rsidRPr="005A1B33" w:rsidRDefault="00412FE7" w:rsidP="00411F6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ind w:left="7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412FE7" w:rsidRPr="005A1B33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ИтогиВПР</w:t>
            </w:r>
          </w:p>
        </w:tc>
        <w:tc>
          <w:tcPr>
            <w:tcW w:w="1156" w:type="dxa"/>
            <w:vMerge w:val="restart"/>
          </w:tcPr>
          <w:p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12FE7" w:rsidRPr="005A1B33" w:rsidRDefault="00412FE7" w:rsidP="00411F62">
            <w:pPr>
              <w:pStyle w:val="TableParagraph"/>
              <w:spacing w:before="1" w:line="242" w:lineRule="auto"/>
              <w:ind w:left="77" w:right="42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</w:tc>
        <w:tc>
          <w:tcPr>
            <w:tcW w:w="667" w:type="dxa"/>
          </w:tcPr>
          <w:p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СОУ</w:t>
            </w:r>
          </w:p>
        </w:tc>
      </w:tr>
      <w:tr w:rsidR="00412FE7" w:rsidRPr="005A1B33" w:rsidTr="00411F62">
        <w:trPr>
          <w:trHeight w:val="542"/>
        </w:trPr>
        <w:tc>
          <w:tcPr>
            <w:tcW w:w="793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412FE7" w:rsidRPr="005A1B33" w:rsidRDefault="00412FE7" w:rsidP="00411F62">
            <w:pPr>
              <w:pStyle w:val="TableParagraph"/>
              <w:spacing w:before="131"/>
              <w:ind w:left="8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412FE7" w:rsidRPr="005A1B33" w:rsidRDefault="00412FE7" w:rsidP="00411F62">
            <w:pPr>
              <w:pStyle w:val="TableParagraph"/>
              <w:spacing w:before="131"/>
              <w:ind w:left="8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426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4«А»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11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93,3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80,0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426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Галлямова</w:t>
            </w:r>
          </w:p>
          <w:p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71,4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71,4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426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Усманова Л.З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100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66,6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426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 xml:space="preserve">Беляева </w:t>
            </w:r>
          </w:p>
          <w:p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Р.М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100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100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:rsidTr="00411F62">
        <w:trPr>
          <w:trHeight w:val="426"/>
        </w:trPr>
        <w:tc>
          <w:tcPr>
            <w:tcW w:w="793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20</w:t>
            </w:r>
          </w:p>
        </w:tc>
        <w:tc>
          <w:tcPr>
            <w:tcW w:w="605" w:type="dxa"/>
          </w:tcPr>
          <w:p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412FE7" w:rsidRPr="006A6678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89,7</w:t>
            </w:r>
          </w:p>
        </w:tc>
        <w:tc>
          <w:tcPr>
            <w:tcW w:w="509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412FE7" w:rsidRPr="006A6678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412FE7" w:rsidRPr="006A6678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412FE7" w:rsidRPr="006A6678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79,3</w:t>
            </w:r>
          </w:p>
        </w:tc>
        <w:tc>
          <w:tcPr>
            <w:tcW w:w="667" w:type="dxa"/>
          </w:tcPr>
          <w:p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</w:tbl>
    <w:p w:rsidR="00412FE7" w:rsidRPr="006A6678" w:rsidRDefault="00412FE7" w:rsidP="00412FE7">
      <w:pPr>
        <w:pStyle w:val="af0"/>
        <w:spacing w:before="1"/>
        <w:rPr>
          <w:b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b/>
          <w:sz w:val="24"/>
          <w:szCs w:val="24"/>
        </w:rPr>
        <w:t xml:space="preserve">Вывод: </w:t>
      </w:r>
      <w:r w:rsidRPr="00863371">
        <w:rPr>
          <w:rFonts w:ascii="Times New Roman" w:hAnsi="Times New Roman"/>
          <w:sz w:val="24"/>
          <w:szCs w:val="24"/>
        </w:rPr>
        <w:t xml:space="preserve">понизили отметки по журналу –3обучающихся (10,3% соответственно); подтвердили отметки по журналу– 26 </w:t>
      </w:r>
      <w:proofErr w:type="gramStart"/>
      <w:r w:rsidRPr="0086337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(89,7% соответственно); повысили отметки  по журналу – 3 обучающихся (10,3% соответственно).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Наибольшую сложность вызвали задания на умение анализировать проведенные опыты, создавать и преобразовывать опыты  для решения задач при моделировании экспериментов,  указать достопримечательности региона, животный и растительный мир региона.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РЕКОМЕНДАЦИИ: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знаково­символических сре</w:t>
      </w:r>
      <w:proofErr w:type="gramStart"/>
      <w:r w:rsidRPr="00863371">
        <w:rPr>
          <w:rFonts w:ascii="Times New Roman" w:hAnsi="Times New Roman"/>
          <w:sz w:val="24"/>
          <w:szCs w:val="24"/>
        </w:rPr>
        <w:t>дств дл</w:t>
      </w:r>
      <w:proofErr w:type="gramEnd"/>
      <w:r w:rsidRPr="00863371">
        <w:rPr>
          <w:rFonts w:ascii="Times New Roman" w:hAnsi="Times New Roman"/>
          <w:sz w:val="24"/>
          <w:szCs w:val="24"/>
        </w:rPr>
        <w:t>я решения задач; понимать информацию, представленную разными способами: словесно, в виде таблицы, схемы.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 же выполнение заданий, побуждающих создавать и преобразовывать модели и схемы опытов для решения поставленных задач. 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 же умений обучающихся: указывать достопримечательности региона, животный и растительный мир региона. 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Предусмотреть:  усиление практической направленности в преподавании предмета,  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 для решения задач при моделировании экспериментов,  усилить практическую направленность в изучении раздела «Где мы живем», «Родной край - часть большой страны», с целью формирования умений обучающихся: указывать достопримечательности региона, животный и растительный мир региона. </w:t>
      </w:r>
    </w:p>
    <w:p w:rsidR="00412FE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955C90" w:rsidRDefault="00412FE7" w:rsidP="00412FE7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955C90">
        <w:rPr>
          <w:rFonts w:ascii="Times New Roman" w:hAnsi="Times New Roman"/>
          <w:b/>
          <w:sz w:val="24"/>
          <w:szCs w:val="24"/>
        </w:rPr>
        <w:t>Внеурочная деятельность</w:t>
      </w:r>
    </w:p>
    <w:p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13B46">
        <w:rPr>
          <w:lang w:eastAsia="ru-RU"/>
        </w:rPr>
        <w:t> </w:t>
      </w:r>
      <w:r>
        <w:rPr>
          <w:lang w:eastAsia="ru-RU"/>
        </w:rPr>
        <w:tab/>
      </w:r>
      <w:r w:rsidRPr="00693597">
        <w:rPr>
          <w:rFonts w:ascii="Times New Roman" w:hAnsi="Times New Roman"/>
          <w:sz w:val="24"/>
          <w:szCs w:val="24"/>
          <w:lang w:eastAsia="ru-RU"/>
        </w:rPr>
        <w:t> Внеурочная деятельность является частью образовательной программы 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основной образовательной программы начального общего образования МБОУ СОШ 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с.Шарипово.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      Внеурочная   деятельность   охватывает   семь   направлений: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спортивн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о-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 xml:space="preserve">   оздоровительная деятельность , 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-  проектно-исследовательская   деятельность,   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 коммуникативная   деятельность, функциональная грамотность;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-  художественно-эстетическая   творческая   деятельность, 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  информационная   культура,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 интеллектуальные   марафоны,  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 «Учение   с   увлечением!»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   и   отражает   реализуемые   курсы внеурочной деятельности  в соответствии  с  выбором участников образовательных отношений. Выбор   курсов   внеурочной   деятельности   по   указанным   направлениям   осуществлён    на основании     заявлений    родителей    (законных    представителей).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</w:rPr>
      </w:pPr>
    </w:p>
    <w:p w:rsidR="00412FE7" w:rsidRPr="00693597" w:rsidRDefault="00412FE7" w:rsidP="00412FE7">
      <w:pPr>
        <w:pStyle w:val="a7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93597">
        <w:rPr>
          <w:rFonts w:ascii="Times New Roman" w:hAnsi="Times New Roman"/>
          <w:sz w:val="24"/>
          <w:szCs w:val="24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 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:rsidR="00412FE7" w:rsidRPr="00693597" w:rsidRDefault="00412FE7" w:rsidP="00412FE7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3597">
        <w:rPr>
          <w:rFonts w:ascii="Times New Roman" w:hAnsi="Times New Roman"/>
          <w:sz w:val="24"/>
          <w:szCs w:val="24"/>
        </w:rPr>
        <w:lastRenderedPageBreak/>
        <w:t>Внеурочные занятия «Разговоры о важном» в 1–4-х классах:  фактически проведены в соответствии с расписанием;  темы занятий соответствуют тематическим планам Минпросвещения;   формы проведения занятий соответствуют рекомендованным.</w:t>
      </w:r>
      <w:proofErr w:type="gramEnd"/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93597">
        <w:rPr>
          <w:rFonts w:ascii="Times New Roman" w:hAnsi="Times New Roman"/>
          <w:sz w:val="24"/>
          <w:szCs w:val="24"/>
        </w:rPr>
        <w:t>Планы внеурочной деятельности НОО выполнены в полном объеме.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</w:rPr>
      </w:pPr>
    </w:p>
    <w:p w:rsidR="00412FE7" w:rsidRPr="00693597" w:rsidRDefault="00412FE7" w:rsidP="00412FE7">
      <w:pPr>
        <w:pStyle w:val="a7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93597">
        <w:rPr>
          <w:rFonts w:ascii="Times New Roman" w:hAnsi="Times New Roman"/>
          <w:sz w:val="24"/>
          <w:szCs w:val="24"/>
        </w:rPr>
        <w:t xml:space="preserve">В 2022 году школа включилась в проект Минпросвещения «Школьный театр» (протокол Минпросвещения от 27.12.2021 № СК-31/06пр). С 1 сентября 2022 года функционирует школьный театр.  </w:t>
      </w:r>
      <w:r w:rsidRPr="00693597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Ко  Дню Победы  ученики 3 «а» класса показали спектакль школьного театра «Ожившая фотография»  (руководитель Сальникова Альфия Гаптыльаульевна).</w:t>
      </w:r>
    </w:p>
    <w:p w:rsidR="00412FE7" w:rsidRPr="00853B84" w:rsidRDefault="00412FE7" w:rsidP="00412FE7">
      <w:pPr>
        <w:pStyle w:val="a7"/>
        <w:ind w:firstLine="708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853B8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Работа с одаренными учащимися</w:t>
      </w:r>
    </w:p>
    <w:p w:rsidR="00412FE7" w:rsidRPr="00693597" w:rsidRDefault="00412FE7" w:rsidP="00412FE7">
      <w:pPr>
        <w:pStyle w:val="a7"/>
        <w:ind w:firstLine="708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9359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Одно из направлений в методической работе учителей – это организация работы с одаренными и способными учащимися. В 2022-2023 учебном году </w:t>
      </w:r>
      <w:proofErr w:type="gramStart"/>
      <w:r w:rsidRPr="0069359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обучающиеся</w:t>
      </w:r>
      <w:proofErr w:type="gramEnd"/>
      <w:r w:rsidRPr="0069359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1-4 классов  активно принимали участие в интернет олимпиадах, викторинах и марафонах.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Сложилась определенная система работы с одаренными детьми.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Определена система выявления таких детей, включающая методы и тестирования учащихся, олимпиадное движение, проведение интеллектуальных марафонов, конкурсов, основного и дополнительного образования, ежегодное проведение творческих недель, способствующих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проявлению и развитию творческой одарённости.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Работу с одаренными детьми учителя строят по следующим принципам: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-принцип дифференциации и индивидуального обучения;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принцип максимального разнообразия предоставляемых возможностей;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принцип возрастания внеурочной деятельности одаренных детей;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- принцип усиления внимания к проблеме межпредметных связей в 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 xml:space="preserve"> индивидуальной работе учащихся;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прнципе создания условий для совместной работы учащихся при минимальной роли учителя.</w:t>
      </w:r>
    </w:p>
    <w:p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В конкурсе исследовательских работ МАН Беляева Альбина с работой "Продукты пчеловодства для здоровья и красоты" на МЭ заняла 3 место. Руководитель Беляева Р.М.</w:t>
      </w:r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Ученики 2 класса приняли участие в чтении стихов в Международный день родных языков.</w:t>
      </w:r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9 февраля 2023г. на семинаре «Совершенствование уровня педагогического мастерства и профессиональных компетенций учителей ИЗО в условиях реализации требований обновленных ФГОС» было показано внеклассное мероприятие «Письма из прошлого» (Галлямова Илюза Ралифовна, учитель начальных классов; Хаернасова Гузель Рамилевна, учитель начальных классов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, где активное участие приняли ученики начального звена.</w:t>
      </w:r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10 марта 2023 г. на семинаре «Итоги работы по повышению качества проведения уроков и подготовки к ГИА в свете реализации ФГОС» учителя начальных классов показали открытые уроки: «Текстовые задачи. Решение текстовых задач. Решение примеров» 1 класс (Галиева Альбина Рифовна, учитель начальных классов), «Имя существительное. Повторение» 2 класс (Хаернасова Гузель Рамилевна, учитель начальных классов).</w:t>
      </w:r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Активное участие приняли ученики начальных классов во внеклассном мероприятии «Здесь Родины моей начало…» (Тагирова Алсу Масхутовна, учитель русского языка и литературы, Галлямова Илюза Ралифовна, учитель начальных классов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.</w:t>
      </w:r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19 января 2023 года на базе МБОУ СОШ с.Шарипово прошел районный семинар учителей родного (русского) языка и литературы по теме «Применение новых образовательных технологий в преподавании родного языка и литературы», где было показано внеклассное мероприятие «Святки».</w:t>
      </w:r>
    </w:p>
    <w:p w:rsidR="00412FE7" w:rsidRPr="00693597" w:rsidRDefault="00412FE7" w:rsidP="00412FE7">
      <w:pPr>
        <w:pStyle w:val="a7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Наши ученики принимают активное участие в экологической акции "Скворечник в каждый двор". В Республиканском конкурсе  "Я рисую ПДД ".</w:t>
      </w:r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10 марта 2023 года ученица 2 класса Юскеева Инесса побывала на сказочном мероприятии "Бал  Маленьких Принцесс" в театре Оперы и Балета 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. Уфы.</w:t>
      </w:r>
    </w:p>
    <w:p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Ученики 1- 4 классов приняли активное участие в конкурсе художественной самодеятельности «Мы за мир на планете». </w:t>
      </w:r>
    </w:p>
    <w:p w:rsidR="00412FE7" w:rsidRPr="001C1068" w:rsidRDefault="00412FE7" w:rsidP="00412FE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</w:pPr>
    </w:p>
    <w:tbl>
      <w:tblPr>
        <w:tblStyle w:val="a8"/>
        <w:tblW w:w="11098" w:type="dxa"/>
        <w:tblInd w:w="-998" w:type="dxa"/>
        <w:tblLayout w:type="fixed"/>
        <w:tblLook w:val="04A0"/>
      </w:tblPr>
      <w:tblGrid>
        <w:gridCol w:w="567"/>
        <w:gridCol w:w="1815"/>
        <w:gridCol w:w="1730"/>
        <w:gridCol w:w="1105"/>
        <w:gridCol w:w="879"/>
        <w:gridCol w:w="1560"/>
        <w:gridCol w:w="708"/>
        <w:gridCol w:w="1276"/>
        <w:gridCol w:w="1458"/>
      </w:tblGrid>
      <w:tr w:rsidR="00412FE7" w:rsidRPr="00E733AB" w:rsidTr="00411F62"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именование мероприятия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редмет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Кол.уч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езультат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ФИО </w:t>
            </w: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412FE7" w:rsidRPr="00E733AB" w:rsidTr="00411F62">
        <w:trPr>
          <w:trHeight w:val="1470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викторина «Открываем Санкт-Петербург»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:rsidTr="00411F62">
        <w:trPr>
          <w:trHeight w:val="1153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 онлайн викторина «Дино 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Похвальная  грамота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:rsidTr="00411F62">
        <w:trPr>
          <w:trHeight w:val="1566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онлайн -олимпиада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К.З.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Р .Р .</w:t>
            </w:r>
          </w:p>
        </w:tc>
      </w:tr>
      <w:tr w:rsidR="00412FE7" w:rsidRPr="00E733AB" w:rsidTr="00411F62">
        <w:trPr>
          <w:trHeight w:val="93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онлайн -олимпиада «Безопасные дороги»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 .З 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Р</w:t>
            </w:r>
            <w:proofErr w:type="gramStart"/>
            <w:r w:rsidRPr="00E733A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733AB">
              <w:rPr>
                <w:rFonts w:ascii="Times New Roman" w:hAnsi="Times New Roman"/>
                <w:sz w:val="24"/>
                <w:szCs w:val="24"/>
              </w:rPr>
              <w:t>Р 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E733AB" w:rsidTr="00411F62">
        <w:trPr>
          <w:trHeight w:val="1620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 онлайн викторина «Открываем Пермский  край 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Похвальная  грамота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:rsidTr="00411F62">
        <w:trPr>
          <w:trHeight w:val="1261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 онлайн олимпиада «  Кузбасс»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Похвальная  грамота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:rsidTr="00411F62">
        <w:trPr>
          <w:trHeight w:val="1266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 онлайн олимпиада по «Физической  культуре 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ХаррасовВ .М 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 1 степени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Р .Р .</w:t>
            </w:r>
          </w:p>
        </w:tc>
      </w:tr>
      <w:tr w:rsidR="00412FE7" w:rsidRPr="00E733AB" w:rsidTr="00411F62">
        <w:trPr>
          <w:trHeight w:val="1269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русскому языку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Абдрахманова Арина Азатовна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Усманова Л.З.</w:t>
            </w:r>
          </w:p>
        </w:tc>
      </w:tr>
      <w:tr w:rsidR="00412FE7" w:rsidRPr="00E733AB" w:rsidTr="00411F62">
        <w:trPr>
          <w:trHeight w:val="966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английскому языку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:rsidTr="00411F62">
        <w:trPr>
          <w:trHeight w:val="1410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викторина «Открываем Санкт-Петербург»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:rsidTr="00411F62">
        <w:trPr>
          <w:trHeight w:val="1660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Газизова М.М., Ризванов А.А.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:rsidTr="00411F62">
        <w:trPr>
          <w:trHeight w:val="1965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МасалимоваА.Д,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ГаниевИ.И.,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К.З.,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:rsidTr="00411F62">
        <w:trPr>
          <w:trHeight w:val="825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Ханнанова Э.Р.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:rsidTr="00411F62">
        <w:trPr>
          <w:trHeight w:val="1860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«Безопасные дороги»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Абдрахманова Арина Азатовна, 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Диплом победителя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Усманова Л.З.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E733AB" w:rsidTr="00411F62">
        <w:trPr>
          <w:trHeight w:val="140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«Безопасные дороги»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Ханнанова Э.Р.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</w:t>
            </w:r>
          </w:p>
        </w:tc>
      </w:tr>
      <w:tr w:rsidR="00412FE7" w:rsidRPr="00E733AB" w:rsidTr="00411F62">
        <w:trPr>
          <w:trHeight w:val="716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детского рисунка «Я рисую. Живая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планета.» Олимпиада 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Аюпова Карина Зинфировна, Абдрахманова Арина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Азатовна, Низамова Милена Маратовна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 2 тура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:rsidTr="00411F62">
        <w:trPr>
          <w:trHeight w:val="2175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Республиканский конкурс детского рисунка «Я рисую. Живая планета.» Олимпиада 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РЭ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Масалимова Азалия Данисовна, Масалимова Диана Наисовна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 2 тура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МАН , конкурс исследовательских работ школьников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Беляева А.А, 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Спектакль по сказке С.Маршака  «Кошкин дом»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А., Гарипов А., Минязев Ш., КоноваловА.,Вагина У.,  Губайдуллина Н., Калачев И., Попова А., Коновалов Р., Беляева А, Кузнецоа И., Кузнецов К, Старцева В.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Тематические конкурсы рисунков «Волшебный мир творчества»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 обучающиеся школы с.Кувыково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Победители: Беляева Ангелина, Беляева Альбина, Попова А., Кузнецов И., Кузнецов Кирилл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Иван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Кирилл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Кирилл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Кубок Гагарина 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Иван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Гарипов А.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Кузнецов И, 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Я помню. Я горжусь!.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Кузнецов И., 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К,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Попова 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полиолимпиада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Гарипов А.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«Я помню. Я горжусь!»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Гарипов А.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МАН конкурс исследовательских работ школьников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Смотр-конкурс  самодеятельных фольклорных коллективов «Живые родники традиции»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А., Гарипов А., Минязев Ш., КоноваловА.,Вагина У.,  Губайдуллина Н., Калачев И., Попова А., Коновалов Р., Беляева А, Кузнецоа И., Кузнецов К, Старцева В.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Акция «бумажноечудо22»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Беляева А, Вагина У, Губайдуллина Н.,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Попова А., Беляева А, Старцева В.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МАН исследовательских работ школьников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А.С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Конкурс стихотворений на тему «Ручей хрустальный языка родного».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Вагина У.С., , Попова А.В., Беляева А.А, Кузнецоа И.Д., Кузнецов К.Д.,  Старцева В.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Олимпиада Учи.</w:t>
            </w:r>
            <w:r w:rsidRPr="00E733A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Попова А.В., Старцева В.С., Беляева А.А., 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Олимпиада по Функциональной  грамотности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А.(4 кл</w:t>
            </w:r>
            <w:proofErr w:type="gramStart"/>
            <w:r w:rsidRPr="00E733AB">
              <w:rPr>
                <w:rFonts w:ascii="Times New Roman" w:hAnsi="Times New Roman"/>
                <w:sz w:val="24"/>
                <w:szCs w:val="24"/>
              </w:rPr>
              <w:t>)-</w:t>
            </w:r>
            <w:proofErr w:type="gramEnd"/>
            <w:r w:rsidRPr="00E733AB">
              <w:rPr>
                <w:rFonts w:ascii="Times New Roman" w:hAnsi="Times New Roman"/>
                <w:sz w:val="24"/>
                <w:szCs w:val="24"/>
              </w:rPr>
              <w:t>победитель,</w:t>
            </w:r>
          </w:p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Остальные 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научно практическая конференция «Поиск»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Диплом победителя </w:t>
            </w:r>
            <w:r w:rsidRPr="00E733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А, Старцева В, Гарипов А, Коновалов Р. Вагина У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:rsidTr="00411F62">
        <w:trPr>
          <w:trHeight w:val="728"/>
        </w:trPr>
        <w:tc>
          <w:tcPr>
            <w:tcW w:w="567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Диктант Победы 2023</w:t>
            </w:r>
          </w:p>
        </w:tc>
        <w:tc>
          <w:tcPr>
            <w:tcW w:w="173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Вагина У.С., Коновалов Р, Беляева А. Старцева В.</w:t>
            </w:r>
          </w:p>
        </w:tc>
        <w:tc>
          <w:tcPr>
            <w:tcW w:w="70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1C1068" w:rsidTr="00411F62">
        <w:trPr>
          <w:trHeight w:val="728"/>
        </w:trPr>
        <w:tc>
          <w:tcPr>
            <w:tcW w:w="567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5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«Серая цапля»  дистанционный творческий конкурс</w:t>
            </w:r>
          </w:p>
        </w:tc>
        <w:tc>
          <w:tcPr>
            <w:tcW w:w="1730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105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79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Коновалов А.</w:t>
            </w:r>
          </w:p>
        </w:tc>
        <w:tc>
          <w:tcPr>
            <w:tcW w:w="708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 xml:space="preserve">Диплом  </w:t>
            </w:r>
            <w:r w:rsidRPr="001C1068">
              <w:rPr>
                <w:rFonts w:ascii="Times New Roman" w:hAnsi="Times New Roman"/>
                <w:lang w:val="en-US"/>
              </w:rPr>
              <w:t>I</w:t>
            </w:r>
            <w:r w:rsidRPr="001C1068">
              <w:rPr>
                <w:rFonts w:ascii="Times New Roman" w:hAnsi="Times New Roman"/>
              </w:rPr>
              <w:t>степени</w:t>
            </w:r>
          </w:p>
        </w:tc>
        <w:tc>
          <w:tcPr>
            <w:tcW w:w="1458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Беляева Р.М.</w:t>
            </w:r>
          </w:p>
        </w:tc>
      </w:tr>
      <w:tr w:rsidR="00412FE7" w:rsidRPr="001C1068" w:rsidTr="00411F62">
        <w:trPr>
          <w:trHeight w:val="728"/>
        </w:trPr>
        <w:tc>
          <w:tcPr>
            <w:tcW w:w="567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5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 xml:space="preserve"> Международный диктант по </w:t>
            </w:r>
            <w:r w:rsidRPr="001C1068">
              <w:rPr>
                <w:rFonts w:ascii="Times New Roman" w:hAnsi="Times New Roman"/>
              </w:rPr>
              <w:lastRenderedPageBreak/>
              <w:t>башкирскому языку в 2023</w:t>
            </w:r>
          </w:p>
        </w:tc>
        <w:tc>
          <w:tcPr>
            <w:tcW w:w="1730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lastRenderedPageBreak/>
              <w:t>международный</w:t>
            </w:r>
          </w:p>
        </w:tc>
        <w:tc>
          <w:tcPr>
            <w:tcW w:w="1105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879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 xml:space="preserve">Попова А, Коновалов Р, Беляева А, </w:t>
            </w:r>
            <w:r w:rsidRPr="001C1068">
              <w:rPr>
                <w:rFonts w:ascii="Times New Roman" w:hAnsi="Times New Roman"/>
              </w:rPr>
              <w:lastRenderedPageBreak/>
              <w:t>Кузнецов И, Кузнецов К, Старцева В.</w:t>
            </w:r>
          </w:p>
        </w:tc>
        <w:tc>
          <w:tcPr>
            <w:tcW w:w="708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lastRenderedPageBreak/>
              <w:t>3-4 кл</w:t>
            </w:r>
          </w:p>
        </w:tc>
        <w:tc>
          <w:tcPr>
            <w:tcW w:w="1276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458" w:type="dxa"/>
          </w:tcPr>
          <w:p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Беляева Р.М.</w:t>
            </w:r>
          </w:p>
        </w:tc>
      </w:tr>
    </w:tbl>
    <w:p w:rsidR="00412FE7" w:rsidRPr="001C1068" w:rsidRDefault="00412FE7" w:rsidP="00412FE7">
      <w:pPr>
        <w:spacing w:after="0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lang w:eastAsia="ru-RU"/>
        </w:rPr>
      </w:pPr>
      <w:r w:rsidRPr="001C1068">
        <w:rPr>
          <w:rFonts w:ascii="Times New Roman" w:hAnsi="Times New Roman"/>
          <w:lang w:eastAsia="ru-RU"/>
        </w:rPr>
        <w:t>Ученики 1-4 классов традиционно активно и успешно участвуют в Республиканской олимпиаде на кубок имени Ю.А.Гагарина. Участниками школьного этапа стали 38 человек. Участниками МЭ 12 человек. Из них 2 призера, 2 победителя. Участники РЭ 4 человека.</w:t>
      </w: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bCs/>
          <w:color w:val="000000"/>
          <w:shd w:val="clear" w:color="auto" w:fill="FFFFFF"/>
        </w:rPr>
        <w:t xml:space="preserve">Ученик 2 класса </w:t>
      </w:r>
      <w:r w:rsidRPr="001C1068">
        <w:rPr>
          <w:rFonts w:ascii="Times New Roman" w:hAnsi="Times New Roman"/>
          <w:color w:val="000000"/>
          <w:lang w:eastAsia="ru-RU"/>
        </w:rPr>
        <w:t xml:space="preserve">Гарипов Галимхан Азатович стал призером РЭ по математике. 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 xml:space="preserve">Участники Республиканского этапа Республиканской  олимпиады школьников на кубок имени Ю.А.Гагарина: 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-Юскеева Инесса Руслановна, 2 класс, информатика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-</w:t>
      </w:r>
      <w:r w:rsidRPr="001C1068">
        <w:rPr>
          <w:rFonts w:ascii="Times New Roman" w:hAnsi="Times New Roman"/>
          <w:color w:val="000000"/>
        </w:rPr>
        <w:t xml:space="preserve"> </w:t>
      </w:r>
      <w:r w:rsidRPr="001C1068">
        <w:rPr>
          <w:rFonts w:ascii="Times New Roman" w:hAnsi="Times New Roman"/>
          <w:color w:val="000000"/>
          <w:lang w:eastAsia="ru-RU"/>
        </w:rPr>
        <w:t>Хакимова Эвелина Эльмировна, 4а класс, русский язык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- Бекбулатова Сафина Руслановна, 3А класс, физкультура.</w:t>
      </w: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lang w:eastAsia="ru-RU"/>
        </w:rPr>
      </w:pPr>
      <w:r w:rsidRPr="001C1068">
        <w:rPr>
          <w:rFonts w:ascii="Times New Roman" w:hAnsi="Times New Roman"/>
          <w:lang w:eastAsia="ru-RU"/>
        </w:rPr>
        <w:t>В школьном этапе олимпиады по истории Великой Отечественной войны «Я помню. Я горжусь» приняли участие 38 человек.</w:t>
      </w: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Ученица 3а класса</w:t>
      </w:r>
      <w:proofErr w:type="gramStart"/>
      <w:r w:rsidRPr="001C1068">
        <w:rPr>
          <w:rFonts w:ascii="Times New Roman" w:hAnsi="Times New Roman"/>
          <w:color w:val="000000"/>
          <w:lang w:eastAsia="ru-RU"/>
        </w:rPr>
        <w:t xml:space="preserve"> ,</w:t>
      </w:r>
      <w:proofErr w:type="gramEnd"/>
      <w:r w:rsidRPr="001C1068">
        <w:rPr>
          <w:rFonts w:ascii="Times New Roman" w:hAnsi="Times New Roman"/>
          <w:color w:val="000000"/>
          <w:lang w:eastAsia="ru-RU"/>
        </w:rPr>
        <w:t xml:space="preserve"> Бекбулатова Сафина – участник Республиканского детского фестиваль-конкурса чтецов  «Читают дети обо всем на свете», участник XI Всероссийский конкурс чтецов "Тукаевские напевы". 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 xml:space="preserve">-Ученик 2 класса, Кабукаев Матвей Игоревич – участник Всероссийской онлайн-олимпиады по английскому языку. </w:t>
      </w: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Ученица 2 класса</w:t>
      </w:r>
      <w:proofErr w:type="gramStart"/>
      <w:r w:rsidRPr="001C1068">
        <w:rPr>
          <w:rFonts w:ascii="Times New Roman" w:hAnsi="Times New Roman"/>
          <w:color w:val="000000"/>
          <w:lang w:eastAsia="ru-RU"/>
        </w:rPr>
        <w:t xml:space="preserve"> ,</w:t>
      </w:r>
      <w:proofErr w:type="gramEnd"/>
      <w:r w:rsidRPr="001C1068">
        <w:rPr>
          <w:rFonts w:ascii="Times New Roman" w:hAnsi="Times New Roman"/>
          <w:color w:val="000000"/>
          <w:lang w:eastAsia="ru-RU"/>
        </w:rPr>
        <w:t xml:space="preserve"> Беляева Альбина Александровна - победитель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Всероссийской научно-практической конференции обучающихся общеобразовательных школ, гимназий, лицеев, студентов ВУЗов и колледжей "ПОИСК-2023. Наука-это поиск истины".</w:t>
      </w: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1C1068">
        <w:rPr>
          <w:rFonts w:ascii="Times New Roman" w:hAnsi="Times New Roman"/>
          <w:bCs/>
          <w:color w:val="000000"/>
          <w:shd w:val="clear" w:color="auto" w:fill="FFFFFF"/>
        </w:rPr>
        <w:t>Учителя и ученики  1-4 классов активно работают на платформах «РЭШ», «</w:t>
      </w:r>
      <w:r w:rsidRPr="001C1068">
        <w:rPr>
          <w:rFonts w:ascii="Times New Roman" w:hAnsi="Times New Roman"/>
        </w:rPr>
        <w:t>Учи</w:t>
      </w:r>
      <w:proofErr w:type="gramStart"/>
      <w:r w:rsidRPr="001C1068">
        <w:rPr>
          <w:rFonts w:ascii="Times New Roman" w:hAnsi="Times New Roman"/>
        </w:rPr>
        <w:t>.р</w:t>
      </w:r>
      <w:proofErr w:type="gramEnd"/>
      <w:r w:rsidRPr="001C1068">
        <w:rPr>
          <w:rFonts w:ascii="Times New Roman" w:hAnsi="Times New Roman"/>
        </w:rPr>
        <w:t xml:space="preserve">у»: проходят многочисленные марафоны, олимпиады по предметам, финансовой грамотности,  Безопасным дорогам, срезы по предметам и т.д. </w:t>
      </w: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1C1068">
        <w:rPr>
          <w:rFonts w:ascii="Times New Roman" w:hAnsi="Times New Roman"/>
          <w:bCs/>
          <w:color w:val="000000"/>
          <w:shd w:val="clear" w:color="auto" w:fill="FFFFFF"/>
        </w:rPr>
        <w:t xml:space="preserve">Учителя начальных классов принимают активные участие в написании диктантов: географический, Диктант Победы, экологический, башкирский. </w:t>
      </w:r>
    </w:p>
    <w:p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1A1A1A"/>
          <w:lang w:eastAsia="ru-RU"/>
        </w:rPr>
      </w:pPr>
      <w:r w:rsidRPr="001C1068">
        <w:rPr>
          <w:rFonts w:ascii="Times New Roman" w:hAnsi="Times New Roman"/>
          <w:color w:val="1A1A1A"/>
          <w:lang w:eastAsia="ru-RU"/>
        </w:rPr>
        <w:t>Школа подключена к образовательному проекту «Школа развития интеллекта «Интеллект Верх!». По школе 60 обучающихся 4-8 классов занимались по дополнительной образовательной развивающей программе «Быстрый счет» Школы развития интеллекта «Интеллект Вверх!» (Автор Бирдин Э.А.).</w:t>
      </w:r>
    </w:p>
    <w:p w:rsidR="00412FE7" w:rsidRPr="001C1068" w:rsidRDefault="00412FE7" w:rsidP="00412F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 В тоже время каждый ученик начальной школы является активным участником всех событий в классном коллективе. Он может попробовать себя в разных ролях, пробовать свои силы в различных видах деятельности. Мастерить, выдвигать идеи, реализовывать их, рисовать.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</w:rPr>
      </w:pPr>
      <w:r w:rsidRPr="001C1068">
        <w:rPr>
          <w:rFonts w:ascii="Times New Roman" w:hAnsi="Times New Roman"/>
        </w:rPr>
        <w:t xml:space="preserve">    Педагоги начальной школы постоянно занимаются решением проблемы сохранения и укрепления здоровья  </w:t>
      </w:r>
      <w:proofErr w:type="gramStart"/>
      <w:r w:rsidRPr="001C1068">
        <w:rPr>
          <w:rFonts w:ascii="Times New Roman" w:hAnsi="Times New Roman"/>
        </w:rPr>
        <w:t>обучающихся</w:t>
      </w:r>
      <w:proofErr w:type="gramEnd"/>
      <w:r w:rsidRPr="001C1068">
        <w:rPr>
          <w:rFonts w:ascii="Times New Roman" w:hAnsi="Times New Roman"/>
        </w:rPr>
        <w:t xml:space="preserve"> при организации образовательного процесса. Учителя внедряют образовательные программы и технологии, интегрирующие образовательные и оздоровительные компоненты, направленные на сохранение и повышение работоспособности, минимизацию утомительности обучения, обеспечение возрастных темпов роста и развития детей; с учетом индивидуальной образовательной траектории учащихся, обеспечивают надлежащие гигиенические условия в соответствии регламентациями СанПиНов. </w:t>
      </w:r>
    </w:p>
    <w:p w:rsidR="00412FE7" w:rsidRPr="001C1068" w:rsidRDefault="00412FE7" w:rsidP="00412FE7">
      <w:pPr>
        <w:pStyle w:val="a7"/>
        <w:jc w:val="both"/>
        <w:rPr>
          <w:rFonts w:ascii="Times New Roman" w:hAnsi="Times New Roman"/>
        </w:rPr>
      </w:pPr>
      <w:r w:rsidRPr="001C1068">
        <w:rPr>
          <w:rFonts w:ascii="Times New Roman" w:hAnsi="Times New Roman"/>
        </w:rPr>
        <w:t xml:space="preserve">   С целью предотвращения перегрузки учащихся и сохранения их здоровья, учителя используют различные приемы и методы.</w:t>
      </w:r>
    </w:p>
    <w:p w:rsidR="00412FE7" w:rsidRPr="001C1068" w:rsidRDefault="00412FE7" w:rsidP="00412FE7">
      <w:pPr>
        <w:pStyle w:val="a7"/>
        <w:jc w:val="both"/>
      </w:pPr>
      <w:r w:rsidRPr="001C1068">
        <w:rPr>
          <w:rFonts w:ascii="Times New Roman" w:hAnsi="Times New Roman"/>
        </w:rPr>
        <w:t xml:space="preserve">   Основными задачами педагогов являются: исследование и оценка состояния здоровья детей и резервов здоровья в процессе учебной деятельности; формирование установки на здоровый образ </w:t>
      </w:r>
      <w:r w:rsidRPr="001C1068">
        <w:rPr>
          <w:rFonts w:ascii="Times New Roman" w:hAnsi="Times New Roman"/>
        </w:rPr>
        <w:lastRenderedPageBreak/>
        <w:t>жизни; сохранение и укрепление здоровья детей через приобщение к здоровому образу жизни; проведение уроков с учётом здоровьесберегающих технологий</w:t>
      </w:r>
      <w:r w:rsidRPr="001C1068">
        <w:t xml:space="preserve">. </w:t>
      </w:r>
    </w:p>
    <w:p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ab/>
      </w:r>
      <w:r w:rsidRPr="001C1068">
        <w:rPr>
          <w:rFonts w:ascii="Times New Roman" w:hAnsi="Times New Roman" w:cs="Times New Roman"/>
          <w:lang w:val="ru-RU"/>
        </w:rPr>
        <w:t xml:space="preserve">В ходе реализации ФГОС НОО  требует особых усилий работа в 4-х классах на этапе перехода в среднее звено. Коррекционная работа со слабоуспевающими детьми ведется в системе. Необходимо упорядочить и систематизировать данную работу. 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Перед учителями начальных классов стоит проблема повышения качества знаний. Большим резервом являются учащиеся, которые закончили учебный год с одной отметкой «3» при общей успеваемости на «4» и «5».</w:t>
      </w:r>
    </w:p>
    <w:p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Понятно, что 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материал для индивидуальной работы. Все учителя имеют ноутбуки и подключение к сети Интернет. В двух кабинетах имеется интерактивное оборудование. </w:t>
      </w:r>
    </w:p>
    <w:p w:rsidR="00412FE7" w:rsidRPr="001C1068" w:rsidRDefault="00412FE7" w:rsidP="00412F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Таким образом, работу коллектива начальной школы можно считать «удовлетворительной».</w:t>
      </w:r>
    </w:p>
    <w:p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Но наряду с имеющимися положительными результатами в работе педагогического коллектива начальной школы имеются недостатки:</w:t>
      </w:r>
    </w:p>
    <w:p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- недостаточное количество взаимопосещенных уроков;</w:t>
      </w:r>
    </w:p>
    <w:p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- низкая активность участия педагогов в профессиональных конкурсах.</w:t>
      </w:r>
    </w:p>
    <w:p w:rsidR="00412FE7" w:rsidRPr="001C1068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Рекомендации: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1. Создать условия для активизации участия учителей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в профессиональных конкурсах муниципального, регионального и всероссийского уровней.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2.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Отслеживать работу по накоплению и обобщению передового педагогического опыта.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3.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Рекомендовать педагогам школы чаще обобщать свой педагогический опыт на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школьном, районном уровне.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4.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Руководителю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ШМО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способствовать созданию единой системы обучения и воспитания в школе, обеспечивающей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потребности каждого ученика в соответствии со склонностями, интересами и возможностями.</w:t>
      </w:r>
    </w:p>
    <w:p w:rsidR="00412FE7" w:rsidRPr="001C1068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</w:rPr>
        <w:t xml:space="preserve">Исходя из вышесказанного ШМО учителей начальных классов на 2023 – 2024 учебный год ставит следующие </w:t>
      </w:r>
      <w:r w:rsidRPr="001C1068">
        <w:rPr>
          <w:rFonts w:ascii="Times New Roman" w:hAnsi="Times New Roman"/>
          <w:b/>
        </w:rPr>
        <w:t xml:space="preserve">задачи:   </w:t>
      </w: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продолжить работу по обеспечению качества обучения. </w:t>
      </w:r>
    </w:p>
    <w:p w:rsidR="00412FE7" w:rsidRPr="001C1068" w:rsidRDefault="00412FE7" w:rsidP="00412FE7">
      <w:pPr>
        <w:pStyle w:val="a7"/>
        <w:rPr>
          <w:rFonts w:ascii="Times New Roman" w:hAnsi="Times New Roman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совершенствовать формы и методы работы с одарёнными и слабоуспевающими детьми. </w:t>
      </w:r>
    </w:p>
    <w:p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активно использовать информационные компьютерные технологии в образовательном процессе. </w:t>
      </w:r>
    </w:p>
    <w:p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>- продолжать изучение нормативных документов и </w:t>
      </w:r>
      <w:hyperlink r:id="rId8" w:tooltip="Образовательные программы" w:history="1">
        <w:r w:rsidRPr="001C1068">
          <w:rPr>
            <w:rFonts w:ascii="Times New Roman" w:hAnsi="Times New Roman"/>
            <w:lang w:eastAsia="ru-RU"/>
          </w:rPr>
          <w:t>образовательной программы</w:t>
        </w:r>
      </w:hyperlink>
      <w:r w:rsidRPr="001C1068">
        <w:rPr>
          <w:rFonts w:ascii="Times New Roman" w:hAnsi="Times New Roman"/>
          <w:shd w:val="clear" w:color="auto" w:fill="FFFFFF"/>
          <w:lang w:eastAsia="ru-RU"/>
        </w:rPr>
        <w:t xml:space="preserve"> третьего поколения ФГОС. </w:t>
      </w:r>
    </w:p>
    <w:p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составить план работы методического объединения на новый учебный год. </w:t>
      </w:r>
    </w:p>
    <w:p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 - продолжить работу по реализации принципа индивидуального подхода, опираясь на результаты психолого-педагогических исследований.</w:t>
      </w:r>
    </w:p>
    <w:p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</w:p>
    <w:p w:rsidR="00412FE7" w:rsidRPr="001C1068" w:rsidRDefault="00412FE7" w:rsidP="00412FE7">
      <w:pPr>
        <w:pStyle w:val="a7"/>
        <w:rPr>
          <w:rFonts w:ascii="Times New Roman" w:hAnsi="Times New Roman"/>
        </w:rPr>
      </w:pPr>
      <w:r w:rsidRPr="001C1068">
        <w:rPr>
          <w:rFonts w:ascii="Times New Roman" w:eastAsia="Times New Roman" w:hAnsi="Times New Roman"/>
          <w:color w:val="000000"/>
          <w:lang w:eastAsia="ru-RU"/>
        </w:rPr>
        <w:t>Руководитель ШМО начальных классов:                                   А.Г. Сальникова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hAnsi="Times New Roman" w:cs="Times New Roman"/>
          <w:lang w:val="ru-RU"/>
        </w:rPr>
        <w:lastRenderedPageBreak/>
        <w:t>Анализ работы МО учителей русского языка и литературы МБОУ СОШ с. Шарипово за 2022-2023 учебный год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течение всего учебного года велась работа с одаренными детьми и детьми,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имеющими трудности в освоении учебной программы через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групповые и индивидуальные занятия (как во время уроков, так и во внеурочных занятиях),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конкурсы,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участие в олимпиадах, 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научно-практических конференциях, а также через</w:t>
      </w:r>
      <w:r w:rsidRPr="001C1068">
        <w:rPr>
          <w:rFonts w:ascii="Times New Roman" w:eastAsia="Times New Roman" w:hAnsi="Times New Roman" w:cs="Times New Roman"/>
          <w:color w:val="000000"/>
        </w:rPr>
        <w:t> 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использование элементов современных технологий (проектов, индивидуализации и дифференциации, критического мышления, портфолио, игровые технологии, на основе личностно- ориентированного и компетентностного подходов в обучении).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С целью повышения качества обучения все учителя ведут индивидуальные занятия, консультации по предметам, занимаются внеурочной деятельностью. Согласно работе внутришкольного контроля, в целях проверки глубины и прочности знаний учащихся были проведены входные контрольные работы  по русскому языку в 5-10 классах.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С 20 по 23.09. были проведены ВПРы. Обучающиеся справились с заданиями.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С целью привития интереса к предмету и работы с одаренными  детьми была проведена школьная олимпиада по русскому языку и литературе в 5 -10 классах. По результатам проведенных олимпиад  были сделаны выводы, даны рекомендации: учителям русского языка и литературы во внеурочной деятельности обратить внимание на изучение разделов «Лексика и фразеология», «Культура речи», «Словообразование и орфография», «Фонетика». На уроках литературы  отрабатывать методику анализа лирических стихотворений. 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Победители школьных олимпиад среди 7-10 классов приняли участие в муниципальном этапе олимпиаде всероссийских олимпиад по русскому языку и литературе. Фахртдинова Юлиана (9б кл.), Идрисова Элина (11 кл.), Бадретдинова Азалия (8а кл.)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Идрисова Элина(11 кл.) стала призером муниципального этапа олимпиады по литературе.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18 учеников приняли участие в школьном этапе олимпиады «Кубок Гагарина».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7.12.22 обучающиеся 11 класса писали итоговое сочинение. 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Работы выпускников отличаются грамотным речевым оформлением, соответствующим критериям содержательности, точности, понятности, выразительности, правильности речи. Прослеживается закономерность: хорошее речевое оформление работ сочетается с глубиной и оригинальностью мысли. 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Анализ сочинений в целом свидетельствует о достаточно хорошем уровне сформированности речевых компетенций выпускников.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Также анализ позволил выявить положительные тенденции, свидетельствующие об эффективности данной формы проверки общекультурной, языковой, коммуникативно-речевой и литературной подготовки обучающихся выпускных классов. Среди важнейших параметров качества ученических работ можно выделить овладение следующими умениями:</w:t>
      </w:r>
    </w:p>
    <w:p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создавать самостоятельный полноформатный связный текст, объем которого задается, прежде всего, целями и логикой самого авторского высказывания;</w:t>
      </w:r>
    </w:p>
    <w:p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выбирать убедительный путь раскрытия темы, обогащать и углублять исходный тезис дополнительными смыслами, логикой, умением композиционно построить текст;</w:t>
      </w:r>
    </w:p>
    <w:p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подбирать литературный материал не только как иллюстрацию к тезису, но и как логическое продолжение собственных рассуждений в литературном контексте;</w:t>
      </w:r>
    </w:p>
    <w:p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строить аргументацию, последовательно подводящую к необходимым выводам;</w:t>
      </w:r>
    </w:p>
    <w:p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видеть собственный текст как смысловое целое, все элементы которого взаимосвязаны и последовательно расположены;</w:t>
      </w:r>
    </w:p>
    <w:p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свободно владеть речью и иметь сформированные навыки грамотного письма.</w:t>
      </w:r>
    </w:p>
    <w:p w:rsidR="001C1068" w:rsidRPr="001C1068" w:rsidRDefault="001C1068" w:rsidP="001C1068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r w:rsidRPr="001C1068">
        <w:rPr>
          <w:rFonts w:ascii="Times New Roman" w:eastAsia="Times New Roman" w:hAnsi="Times New Roman" w:cs="Times New Roman"/>
          <w:color w:val="252525"/>
          <w:shd w:val="clear" w:color="auto" w:fill="FFFFFF"/>
          <w:lang w:val="ru-RU"/>
        </w:rPr>
        <w:t>Подготовку выпускников вела Тагирова А.М. Учащиеся усердно готовились к данному экзамену. Все 2 учащихся получили зачет и допуск к основному экзамену.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16.12.22 были подведены итоги районного литературного конкурса «Каурый калям». Победителями в номинации «Одаренное перо» были признаны обучающиеся 7а класса Арсланов Данис и Овсиенко Глеб. Рафикова Розалия (6б)-участник.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Провели четыре репетиционных экзамена по русскому языку, три репетиционных экзамена по итоговому собеседованию(9,11кл). Анализ проведен. Дети и родители ознакомлены с результатами оценок.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феврале 2023 года в школе проходил Государственный выпускной экзамен по русскому языку для  учащихся 9-х классов (устное собеседование). Итоговое собеседование по русскому языку проверяет коммуникативную компетенцию обучающихся и включает следующие умения: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 О степени сформированности языковой компетенции говорят умения и навыки обучающихся, связанные с соблюдением языковых норм (орфоэпических, лексических, грамматических, стилистических). Выполнение испытуемыми совокупности представленных в работе заданий позволяет оценить соответствие уровня их подготовки, достигнутого к концу обучения в основной школе, государственным требованиям к уровню подготовки по русскому языку (устная речь). Работа построена с учётом вариативности: испытуемым предоставляется право выбора одной из трёх предложенных тем монолога и диалога (беседы).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Выпускникам предоставлялось четыре вида работы с языковым материалом: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1Выразительное чтение текста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2.Пересказ текста с привлечением дополнительной информации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3.Создание устного монологического высказывания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4. Участие в диалоге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Выполняя эти задания, учащиеся допустили следующие ошибки: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1. При пересказе текста с включением приведённого высказывания высказывание включено в текст во время пересказа неуместно или нелогично, или приведённое высказывание не включено в текст во время пересказа.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2. При пересказе текста с включением приведённого высказывания учащийся допустил грамматические ошибки.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3. При оформлении монологического высказывания изложение непоследовательно, нелогично. Присутствуют логические ошибки.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итоге все учащиеся показали удовлетворительные результаты по итогам собеседования и получили допуск к основному экзамену.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Также в феврале месяце по традиции состоялся школьный этап</w:t>
      </w:r>
      <w:r w:rsidRPr="001C1068">
        <w:rPr>
          <w:rFonts w:ascii="Times New Roman" w:eastAsia="Times New Roman" w:hAnsi="Times New Roman" w:cs="Times New Roman"/>
          <w:color w:val="000000"/>
        </w:rPr>
        <w:t> 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Всероссийского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конкурса чтецов «Живая классика». В нем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приняли участие всего 5 чтецов.  Двое 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из них по итогам конкурса стали призерами муниципального этапа – это Галиев Э.(7б кл) и Южиков Л.(6а кл). Все педагоги школы привлекают своих учеников к участию в различных творческих конкурсах, научно-практических конференциях разного уровня. Есть хорошие результаты муниципальных, региональных и всероссийских уровней.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рамках Всероссийских проверочных работ в марте 2023 года проведена ВПР по русскому языку в 5-8 классах. Назначение ВПР в 5-8-х классах по русскому языку - оценить уровень общеобразовательной подготовки обучающихся в соответствии с требованиями ФГОС ООО.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Цель проведения ВПР - создание единого образовательного пространства в РФ; контроль на соответствие общеобразовательной подготовки обучающихся требованиям ФГОС ООО.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u w:val="single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u w:val="single"/>
          <w:lang w:val="ru-RU"/>
        </w:rPr>
        <w:t>Результаты ВПР 2023 г по русскому языку в 5-8 классах.</w:t>
      </w:r>
    </w:p>
    <w:tbl>
      <w:tblPr>
        <w:tblW w:w="828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316"/>
        <w:gridCol w:w="780"/>
        <w:gridCol w:w="838"/>
        <w:gridCol w:w="889"/>
        <w:gridCol w:w="1042"/>
        <w:gridCol w:w="560"/>
        <w:gridCol w:w="560"/>
        <w:gridCol w:w="560"/>
        <w:gridCol w:w="560"/>
        <w:gridCol w:w="744"/>
        <w:gridCol w:w="799"/>
      </w:tblGrid>
      <w:tr w:rsidR="001C1068" w:rsidRPr="001C1068" w:rsidTr="00411F62"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классе уч-ся</w:t>
            </w:r>
          </w:p>
        </w:tc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ВПР писали</w:t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1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Результаты</w:t>
            </w:r>
          </w:p>
        </w:tc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Усп-сть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Кач-во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1C1068" w:rsidRPr="001C1068" w:rsidTr="00411F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«5»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«4»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«3»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1068" w:rsidRPr="001C1068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17.03.23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66,0%</w:t>
            </w:r>
          </w:p>
        </w:tc>
      </w:tr>
      <w:tr w:rsidR="001C1068" w:rsidRPr="001C1068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15.03. 23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6а-16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33%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42,8%</w:t>
            </w:r>
          </w:p>
        </w:tc>
      </w:tr>
      <w:tr w:rsidR="001C1068" w:rsidRPr="001C1068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20.03. 23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7б-15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39,6%</w:t>
            </w:r>
          </w:p>
        </w:tc>
      </w:tr>
      <w:tr w:rsidR="001C1068" w:rsidRPr="001C1068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23.03.23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8а-14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58,1%</w:t>
            </w:r>
          </w:p>
          <w:p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33,3%</w:t>
            </w:r>
          </w:p>
        </w:tc>
      </w:tr>
    </w:tbl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</w:rPr>
      </w:pP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Учащиеся показали неплохой уровень знаний по русскому языку. По результатам анализа ВПР все же решили продолжить работу над разборами слов; анализом текстов;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 выстроить работу на уроках по записи текстов, направленных на знание орфографических и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пунктуационных правил русского языка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-тренировать учащихся в выполнении тестовых работ;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-продолжить работу над выработкой у учащихся навыков самопроверки и самоконтроля;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 в целях совершенствования орфографической зоркости вести индивидуальную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дифференцированную работу с учетом пробелов в знаниях, умениях и навыках.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С 28.04. по 21.05.23г. состоялся региональный этап Всероссийского конкурса на лучшее сочинение о своей культуре на русском языке и лучшее описание русской культуры на родном языке в дистанционной формате</w:t>
      </w:r>
      <w:proofErr w:type="gramStart"/>
      <w:r w:rsidRPr="001C1068">
        <w:rPr>
          <w:rFonts w:ascii="Times New Roman" w:eastAsia="Times New Roman" w:hAnsi="Times New Roman" w:cs="Times New Roman"/>
          <w:color w:val="000000"/>
          <w:lang w:val="ru-RU"/>
        </w:rPr>
        <w:t>,в</w:t>
      </w:r>
      <w:proofErr w:type="gramEnd"/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котором приняла участие обучающаяся 8а класса Тагирова Нурия и стала победителем.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течение учебного года проводились консультации для выпускников 9, 11 классов. Проводились индивидуальные и групповые занятия по русскому языку с целью повышения качества знаний и подготовки к ОГЭ и ЕГЭ. В течение года проводились тренировочные работы по русскому языку в форме ОГЭ и ЕГЭ с использованием сайтов «Решу ЕГЭ», «Решу ОГЭ», «Демоверсий».</w:t>
      </w:r>
    </w:p>
    <w:p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Итоги ОГЭ и ЕГЭ становятся важным аналитическим источником информации об уровне общеобразовательной подготовки выпускников.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1C1068">
        <w:rPr>
          <w:rFonts w:ascii="Times New Roman" w:hAnsi="Times New Roman" w:cs="Times New Roman"/>
          <w:lang w:val="ru-RU"/>
        </w:rPr>
        <w:t xml:space="preserve">Необходимо продолжить работу по повышению качества знаний учащихся, используя современные методы и технологии, а также личностно ориентированный подход, усилить работу по формированию и развитию орфографической зоркости и пунктуационной грамотности, монологической речи, использовать разноуровневые тестовые задания, помогающие при подготовке и сдаче ЕГЭ и  ОГЭ; совершенствовать работу с одаренными учащимися через кружки, творческие конкурсы. </w:t>
      </w:r>
      <w:proofErr w:type="gramEnd"/>
    </w:p>
    <w:p w:rsidR="001C1068" w:rsidRPr="00706691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706691">
        <w:rPr>
          <w:rFonts w:ascii="Times New Roman" w:hAnsi="Times New Roman" w:cs="Times New Roman"/>
          <w:lang w:val="ru-RU"/>
        </w:rPr>
        <w:t xml:space="preserve">Задачи методической работы: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Продолжить работу над темами по самообразованию педагогов. Систематизировать опыт работы педагогов 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Организовать взаимопосещение уроков с последующим анализом и обобщением опыта работы педагогов.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преподавания.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Продолжить работу по подготовке учащихся к сдаче ЕГЭ и ОГЭ.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Учитывая накопленную практику, накопленный положительный опыт и обнаруженные недостатки, проводить в постоянном режиме работу по подготовке учащихся  к новой форме аттестации за курс основной школы, работу по ознакомлению с новыми критериями оценки знаний, приближенных к критериям  ЕГЭ.   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- Продолжить работу с одаренными, а также с неуспевающими  детьми и их родителями.</w:t>
      </w: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</w:p>
    <w:p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Руководитель ШМО филологических дисциплин:                /Рафикова Г.Р./</w:t>
      </w:r>
    </w:p>
    <w:p w:rsidR="00412FE7" w:rsidRPr="00412FE7" w:rsidRDefault="00412FE7" w:rsidP="00412FE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72F9" w:rsidRPr="003472F9" w:rsidRDefault="003472F9" w:rsidP="003472F9">
      <w:pPr>
        <w:jc w:val="center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Анализ работы методического объединения учителей </w:t>
      </w:r>
      <w:r w:rsidRPr="003472F9">
        <w:rPr>
          <w:rFonts w:ascii="Times New Roman" w:hAnsi="Times New Roman" w:cs="Times New Roman"/>
          <w:color w:val="000000"/>
          <w:lang w:val="ru-RU"/>
        </w:rPr>
        <w:t>учителей естественных дисциплин  МБОУ  СОШ с</w:t>
      </w:r>
      <w:proofErr w:type="gramStart"/>
      <w:r w:rsidRPr="003472F9">
        <w:rPr>
          <w:rFonts w:ascii="Times New Roman" w:hAnsi="Times New Roman" w:cs="Times New Roman"/>
          <w:color w:val="000000"/>
          <w:lang w:val="ru-RU"/>
        </w:rPr>
        <w:t>.Ш</w:t>
      </w:r>
      <w:proofErr w:type="gramEnd"/>
      <w:r w:rsidRPr="003472F9">
        <w:rPr>
          <w:rFonts w:ascii="Times New Roman" w:hAnsi="Times New Roman" w:cs="Times New Roman"/>
          <w:color w:val="000000"/>
          <w:lang w:val="ru-RU"/>
        </w:rPr>
        <w:t>арипово МР Кушнаренковский район РБ за</w:t>
      </w:r>
    </w:p>
    <w:p w:rsidR="003472F9" w:rsidRPr="003472F9" w:rsidRDefault="003472F9" w:rsidP="003472F9">
      <w:pPr>
        <w:jc w:val="center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2022-2023 учебный год  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  Согласно плану работы были проведены 5 заседаний МО, где рассматривались </w:t>
      </w:r>
      <w:r w:rsidRPr="003472F9">
        <w:rPr>
          <w:rFonts w:ascii="Times New Roman" w:hAnsi="Times New Roman" w:cs="Times New Roman"/>
          <w:color w:val="000000"/>
          <w:lang w:val="ru-RU"/>
        </w:rPr>
        <w:t>различные теоретические и практические вопросы:</w:t>
      </w: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-планируемые работы на новый 2022-2023 учебный год;</w:t>
      </w: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создание образовательной среды, обеспечивающей доступность и качество образования в соответствие с требованиями ФГОС. Совершенствование профессиональных компетенций педагогов в условиях внедрения новых ФГОС. Подготовка к ЕГЭ и ОГЭ;</w:t>
      </w: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-исследовательская и проектная деятельность обучающихся на уроках; </w:t>
      </w:r>
    </w:p>
    <w:p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>-  мониторинг и его роль в повышении качества обучения (диагностические карты и диагностические контрольные работы);</w:t>
      </w:r>
    </w:p>
    <w:p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>-  современные педагогические технологии как средство повышения качества образования;</w:t>
      </w:r>
    </w:p>
    <w:p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>-  методики работы с одаренными  и требующими педагогической поддержки детьми;</w:t>
      </w:r>
    </w:p>
    <w:p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>-  технология и техника проведения ОГЭ;</w:t>
      </w: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 Итоги года. Анализ работы МО и планирование на 2023-2024 учебный год. 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1.  На ВСОШ   по биологии участвовали 84 ученика: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-5 класс (всего участвовали 15 учеников, из них 2 победителя, 2 призера, 11 участников);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-6 класс (всего участвовали 19 учеников, из них 1 победитель, 18 участников);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-7 класс (всего участвовали 18 учеников,  из них 1 победитель, 17 участников);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-8 класс (всего участвовали 17 учеников, 2 победителя,  2 призера,  13 участников</w:t>
      </w:r>
      <w:proofErr w:type="gramStart"/>
      <w:r w:rsidRPr="003472F9">
        <w:rPr>
          <w:rFonts w:ascii="Times New Roman" w:hAnsi="Times New Roman" w:cs="Times New Roman"/>
          <w:lang w:val="ru-RU"/>
        </w:rPr>
        <w:t xml:space="preserve"> )</w:t>
      </w:r>
      <w:proofErr w:type="gramEnd"/>
      <w:r w:rsidRPr="003472F9">
        <w:rPr>
          <w:rFonts w:ascii="Times New Roman" w:hAnsi="Times New Roman" w:cs="Times New Roman"/>
          <w:lang w:val="ru-RU"/>
        </w:rPr>
        <w:t>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-9 класс (участвовали 13 учеников, 1 победитель, 1 призер);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-11 класс (участвовали 2 ученика, 1 победитель, 1 призер).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  На муниципальный этап вышли (Костаки Димитриос – 9 класс, Вильданов Данил -8 класс, Арсланов Данис -7 класс, Хурматова Вероника – 11 класс). 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2. На ВСОШ   по химии  участвовали 15 </w:t>
      </w:r>
      <w:proofErr w:type="gramStart"/>
      <w:r w:rsidRPr="003472F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3472F9">
        <w:rPr>
          <w:rFonts w:ascii="Times New Roman" w:hAnsi="Times New Roman" w:cs="Times New Roman"/>
          <w:lang w:val="ru-RU"/>
        </w:rPr>
        <w:t>: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-8 класс (всего участвовали 8 учеников, 1 победитель,  7 участников</w:t>
      </w:r>
      <w:proofErr w:type="gramStart"/>
      <w:r w:rsidRPr="003472F9">
        <w:rPr>
          <w:rFonts w:ascii="Times New Roman" w:hAnsi="Times New Roman" w:cs="Times New Roman"/>
          <w:lang w:val="ru-RU"/>
        </w:rPr>
        <w:t xml:space="preserve"> )</w:t>
      </w:r>
      <w:proofErr w:type="gramEnd"/>
      <w:r w:rsidRPr="003472F9">
        <w:rPr>
          <w:rFonts w:ascii="Times New Roman" w:hAnsi="Times New Roman" w:cs="Times New Roman"/>
          <w:lang w:val="ru-RU"/>
        </w:rPr>
        <w:t>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-9 класс (участвовали 7 учеников, 1 победитель);</w:t>
      </w:r>
    </w:p>
    <w:p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На муниципальном  этапе участвовали  Афанасьева Дарина– 9 класс, Тагирова Нурия -8 класс.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3. На ВСОШ   по экологии  участвовали 13 </w:t>
      </w:r>
      <w:proofErr w:type="gramStart"/>
      <w:r w:rsidRPr="003472F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3472F9">
        <w:rPr>
          <w:rFonts w:ascii="Times New Roman" w:hAnsi="Times New Roman" w:cs="Times New Roman"/>
          <w:lang w:val="ru-RU"/>
        </w:rPr>
        <w:t>: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lastRenderedPageBreak/>
        <w:t>-8 класс (всего участвовали 6 учеников, 1 победитель,  5 участников</w:t>
      </w:r>
      <w:proofErr w:type="gramStart"/>
      <w:r w:rsidRPr="003472F9">
        <w:rPr>
          <w:rFonts w:ascii="Times New Roman" w:hAnsi="Times New Roman" w:cs="Times New Roman"/>
          <w:lang w:val="ru-RU"/>
        </w:rPr>
        <w:t xml:space="preserve"> )</w:t>
      </w:r>
      <w:proofErr w:type="gramEnd"/>
      <w:r w:rsidRPr="003472F9">
        <w:rPr>
          <w:rFonts w:ascii="Times New Roman" w:hAnsi="Times New Roman" w:cs="Times New Roman"/>
          <w:lang w:val="ru-RU"/>
        </w:rPr>
        <w:t>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-9 класс (участвовали 5 учеников, 1 победитель);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-11 класс (участвовали 2  ученика, 1 победитель);</w:t>
      </w:r>
    </w:p>
    <w:p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На муниципальном  этапе участвовали Шайгарданова Чулпан– 9 класс, Хизбуллин Чингиз -8 класс.</w:t>
      </w:r>
    </w:p>
    <w:p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Ученица 9 класса Зарипова Карина стала победителем МЭ Всош по праву и участником регионального этапа.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4.    Ученики также участвовали на олимпиаде по математике на Кубок Гагарина: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-5 класс (3 ученика, победитель-1, призер -1, участник -1);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-6 класс (3 ученика, победитель-1, участники-2);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-7 класс (2 ученика, победитель-1, участник-1);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-8 класс (2 ученика, победитель-1, участник-1);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  Вышли на муниципальный этап по биологии Минигалиев Мирослав,  Зайдуллин Алмаз и Бадретдинова Азалия, которые стали участниками муниципального этапа. Ученик 5 класса Минигалиев Мирослав стал призером МЭ по биологии, ученик 7а класса Хайруллин Данил – призер МЭ по истории.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5.      В диагностической работе по естественнонаучной грамотности приняли участие 22 обучающихся из 8 а и 8 б классов. </w:t>
      </w:r>
    </w:p>
    <w:p w:rsidR="003472F9" w:rsidRPr="003472F9" w:rsidRDefault="003472F9" w:rsidP="003472F9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</w:t>
      </w:r>
    </w:p>
    <w:p w:rsidR="003472F9" w:rsidRPr="003472F9" w:rsidRDefault="003472F9" w:rsidP="003472F9">
      <w:pPr>
        <w:spacing w:after="0"/>
        <w:rPr>
          <w:rFonts w:ascii="Times New Roman" w:hAnsi="Times New Roman" w:cs="Times New Roman"/>
          <w:b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Распределение результатов участников диагностической работы по уровням сформированности естественнонаучной грамотности показано в таблице:</w:t>
      </w:r>
    </w:p>
    <w:tbl>
      <w:tblPr>
        <w:tblStyle w:val="a8"/>
        <w:tblpPr w:leftFromText="180" w:rightFromText="180" w:vertAnchor="text" w:horzAnchor="margin" w:tblpY="152"/>
        <w:tblW w:w="9464" w:type="dxa"/>
        <w:tblLook w:val="04A0"/>
      </w:tblPr>
      <w:tblGrid>
        <w:gridCol w:w="1668"/>
        <w:gridCol w:w="3685"/>
        <w:gridCol w:w="1167"/>
        <w:gridCol w:w="2944"/>
      </w:tblGrid>
      <w:tr w:rsidR="003472F9" w:rsidRPr="003472F9" w:rsidTr="00411F62">
        <w:tc>
          <w:tcPr>
            <w:tcW w:w="1668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111" w:type="dxa"/>
            <w:gridSpan w:val="2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22 чел.</w:t>
            </w:r>
          </w:p>
        </w:tc>
      </w:tr>
      <w:tr w:rsidR="003472F9" w:rsidRPr="003472F9" w:rsidTr="00411F62">
        <w:tc>
          <w:tcPr>
            <w:tcW w:w="1668" w:type="dxa"/>
            <w:vMerge w:val="restart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Уровень освоения</w:t>
            </w:r>
          </w:p>
        </w:tc>
        <w:tc>
          <w:tcPr>
            <w:tcW w:w="3685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Недостаточный</w:t>
            </w:r>
          </w:p>
        </w:tc>
        <w:tc>
          <w:tcPr>
            <w:tcW w:w="1167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44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13,64 %</w:t>
            </w:r>
          </w:p>
        </w:tc>
      </w:tr>
      <w:tr w:rsidR="003472F9" w:rsidRPr="003472F9" w:rsidTr="00411F62">
        <w:tc>
          <w:tcPr>
            <w:tcW w:w="1668" w:type="dxa"/>
            <w:vMerge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 xml:space="preserve">Низкий </w:t>
            </w:r>
          </w:p>
        </w:tc>
        <w:tc>
          <w:tcPr>
            <w:tcW w:w="1167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2944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68,18 %</w:t>
            </w:r>
          </w:p>
        </w:tc>
      </w:tr>
      <w:tr w:rsidR="003472F9" w:rsidRPr="003472F9" w:rsidTr="00411F62">
        <w:tc>
          <w:tcPr>
            <w:tcW w:w="1668" w:type="dxa"/>
            <w:vMerge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1167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4 чел.</w:t>
            </w:r>
          </w:p>
        </w:tc>
        <w:tc>
          <w:tcPr>
            <w:tcW w:w="2944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18,18 %</w:t>
            </w:r>
          </w:p>
        </w:tc>
      </w:tr>
      <w:tr w:rsidR="003472F9" w:rsidRPr="003472F9" w:rsidTr="00411F62">
        <w:tc>
          <w:tcPr>
            <w:tcW w:w="1668" w:type="dxa"/>
            <w:vMerge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Повышенный</w:t>
            </w:r>
          </w:p>
        </w:tc>
        <w:tc>
          <w:tcPr>
            <w:tcW w:w="1167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чел.</w:t>
            </w:r>
          </w:p>
        </w:tc>
        <w:tc>
          <w:tcPr>
            <w:tcW w:w="2944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0 %</w:t>
            </w:r>
          </w:p>
        </w:tc>
      </w:tr>
      <w:tr w:rsidR="003472F9" w:rsidRPr="003472F9" w:rsidTr="00411F62">
        <w:tc>
          <w:tcPr>
            <w:tcW w:w="1668" w:type="dxa"/>
            <w:vMerge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1167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чел.</w:t>
            </w:r>
          </w:p>
        </w:tc>
        <w:tc>
          <w:tcPr>
            <w:tcW w:w="2944" w:type="dxa"/>
          </w:tcPr>
          <w:p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0 %</w:t>
            </w:r>
          </w:p>
        </w:tc>
      </w:tr>
    </w:tbl>
    <w:p w:rsidR="003472F9" w:rsidRPr="003472F9" w:rsidRDefault="003472F9" w:rsidP="003472F9">
      <w:pPr>
        <w:spacing w:after="0"/>
        <w:jc w:val="both"/>
        <w:rPr>
          <w:rFonts w:ascii="Times New Roman" w:hAnsi="Times New Roman" w:cs="Times New Roman"/>
          <w:b/>
        </w:rPr>
      </w:pPr>
    </w:p>
    <w:p w:rsidR="003472F9" w:rsidRPr="003472F9" w:rsidRDefault="003472F9" w:rsidP="003472F9">
      <w:pPr>
        <w:jc w:val="both"/>
        <w:rPr>
          <w:rFonts w:ascii="Times New Roman" w:hAnsi="Times New Roman" w:cs="Times New Roman"/>
        </w:rPr>
      </w:pPr>
    </w:p>
    <w:p w:rsidR="003472F9" w:rsidRPr="003472F9" w:rsidRDefault="003472F9" w:rsidP="003472F9">
      <w:pPr>
        <w:jc w:val="both"/>
        <w:rPr>
          <w:rFonts w:ascii="Times New Roman" w:hAnsi="Times New Roman" w:cs="Times New Roman"/>
        </w:rPr>
      </w:pP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lastRenderedPageBreak/>
        <w:t>По данным таблицы видно, доля обучающихся, успешно справившихся (достигли среднего уровня) с заданиями по математической грамотности, составила 18,18 %.</w:t>
      </w:r>
    </w:p>
    <w:p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Итоги ВПР 2023 года (весна) по биологии, химии, истории, обществознанию, географии, которые прошли с 15 по 20 марта 2023 учебного года. </w:t>
      </w:r>
    </w:p>
    <w:p w:rsidR="003472F9" w:rsidRPr="003472F9" w:rsidRDefault="003472F9" w:rsidP="003472F9">
      <w:pPr>
        <w:pStyle w:val="1"/>
        <w:spacing w:before="1"/>
        <w:rPr>
          <w:b w:val="0"/>
          <w:sz w:val="22"/>
          <w:szCs w:val="22"/>
          <w:lang w:val="ru-RU"/>
        </w:rPr>
      </w:pPr>
    </w:p>
    <w:p w:rsidR="003472F9" w:rsidRPr="003472F9" w:rsidRDefault="003472F9" w:rsidP="003472F9">
      <w:pPr>
        <w:pStyle w:val="1"/>
        <w:spacing w:before="1"/>
        <w:rPr>
          <w:b w:val="0"/>
          <w:sz w:val="22"/>
          <w:szCs w:val="22"/>
        </w:rPr>
      </w:pPr>
      <w:r w:rsidRPr="003472F9">
        <w:rPr>
          <w:b w:val="0"/>
          <w:sz w:val="22"/>
          <w:szCs w:val="22"/>
        </w:rPr>
        <w:t>Количественный состав</w:t>
      </w:r>
      <w:r w:rsidRPr="003472F9">
        <w:rPr>
          <w:b w:val="0"/>
          <w:spacing w:val="-2"/>
          <w:sz w:val="22"/>
          <w:szCs w:val="22"/>
        </w:rPr>
        <w:t xml:space="preserve"> </w:t>
      </w:r>
      <w:r w:rsidRPr="003472F9">
        <w:rPr>
          <w:b w:val="0"/>
          <w:sz w:val="22"/>
          <w:szCs w:val="22"/>
        </w:rPr>
        <w:t>участников</w:t>
      </w:r>
      <w:r w:rsidRPr="003472F9">
        <w:rPr>
          <w:b w:val="0"/>
          <w:spacing w:val="-5"/>
          <w:sz w:val="22"/>
          <w:szCs w:val="22"/>
        </w:rPr>
        <w:t xml:space="preserve"> </w:t>
      </w:r>
      <w:r w:rsidRPr="003472F9">
        <w:rPr>
          <w:b w:val="0"/>
          <w:sz w:val="22"/>
          <w:szCs w:val="22"/>
        </w:rPr>
        <w:t>ВПР-2023</w:t>
      </w:r>
    </w:p>
    <w:p w:rsidR="003472F9" w:rsidRPr="003472F9" w:rsidRDefault="003472F9" w:rsidP="003472F9">
      <w:pPr>
        <w:pStyle w:val="af0"/>
        <w:spacing w:before="3"/>
        <w:rPr>
          <w:sz w:val="22"/>
          <w:szCs w:val="22"/>
        </w:rPr>
      </w:pPr>
    </w:p>
    <w:tbl>
      <w:tblPr>
        <w:tblStyle w:val="TableNormal"/>
        <w:tblW w:w="9305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32"/>
        <w:gridCol w:w="1276"/>
        <w:gridCol w:w="1134"/>
        <w:gridCol w:w="1134"/>
        <w:gridCol w:w="1054"/>
        <w:gridCol w:w="975"/>
      </w:tblGrid>
      <w:tr w:rsidR="003472F9" w:rsidRPr="003472F9" w:rsidTr="00411F62">
        <w:trPr>
          <w:trHeight w:val="978"/>
        </w:trPr>
        <w:tc>
          <w:tcPr>
            <w:tcW w:w="3732" w:type="dxa"/>
          </w:tcPr>
          <w:p w:rsidR="003472F9" w:rsidRPr="003472F9" w:rsidRDefault="003472F9" w:rsidP="00411F62">
            <w:pPr>
              <w:pStyle w:val="TableParagraph"/>
              <w:spacing w:before="1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"/>
              <w:ind w:left="756"/>
            </w:pPr>
            <w:r w:rsidRPr="003472F9">
              <w:t>Наименование</w:t>
            </w:r>
            <w:r w:rsidRPr="003472F9">
              <w:rPr>
                <w:spacing w:val="-2"/>
              </w:rPr>
              <w:t xml:space="preserve"> </w:t>
            </w:r>
            <w:r w:rsidRPr="003472F9">
              <w:t>предметов</w:t>
            </w:r>
          </w:p>
        </w:tc>
        <w:tc>
          <w:tcPr>
            <w:tcW w:w="1276" w:type="dxa"/>
          </w:tcPr>
          <w:p w:rsidR="003472F9" w:rsidRPr="003472F9" w:rsidRDefault="003472F9" w:rsidP="00411F62">
            <w:pPr>
              <w:pStyle w:val="TableParagraph"/>
              <w:spacing w:before="73" w:line="275" w:lineRule="exact"/>
              <w:ind w:left="23"/>
              <w:jc w:val="center"/>
            </w:pPr>
            <w:r w:rsidRPr="003472F9">
              <w:t>5</w:t>
            </w:r>
          </w:p>
          <w:p w:rsidR="003472F9" w:rsidRPr="003472F9" w:rsidRDefault="003472F9" w:rsidP="00411F62">
            <w:pPr>
              <w:pStyle w:val="TableParagraph"/>
              <w:spacing w:line="242" w:lineRule="auto"/>
              <w:ind w:left="122" w:right="156"/>
              <w:jc w:val="center"/>
            </w:pPr>
            <w:r w:rsidRPr="003472F9">
              <w:rPr>
                <w:spacing w:val="-1"/>
              </w:rPr>
              <w:t>класс,</w:t>
            </w:r>
            <w:r w:rsidRPr="003472F9">
              <w:rPr>
                <w:spacing w:val="-57"/>
              </w:rPr>
              <w:t xml:space="preserve"> </w:t>
            </w:r>
            <w:r w:rsidRPr="003472F9">
              <w:t>чел.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73" w:line="275" w:lineRule="exact"/>
              <w:ind w:left="19"/>
              <w:jc w:val="center"/>
            </w:pPr>
            <w:r w:rsidRPr="003472F9">
              <w:t>6</w:t>
            </w:r>
          </w:p>
          <w:p w:rsidR="003472F9" w:rsidRPr="003472F9" w:rsidRDefault="003472F9" w:rsidP="00411F62">
            <w:pPr>
              <w:pStyle w:val="TableParagraph"/>
              <w:spacing w:line="242" w:lineRule="auto"/>
              <w:ind w:left="127" w:right="165"/>
              <w:jc w:val="center"/>
            </w:pPr>
            <w:r w:rsidRPr="003472F9">
              <w:rPr>
                <w:spacing w:val="-1"/>
              </w:rPr>
              <w:t>класс,</w:t>
            </w:r>
            <w:r w:rsidRPr="003472F9">
              <w:rPr>
                <w:spacing w:val="-57"/>
              </w:rPr>
              <w:t xml:space="preserve"> </w:t>
            </w:r>
            <w:r w:rsidRPr="003472F9">
              <w:t>чел.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73" w:line="275" w:lineRule="exact"/>
              <w:ind w:left="20"/>
              <w:jc w:val="center"/>
            </w:pPr>
            <w:r w:rsidRPr="003472F9">
              <w:t>7</w:t>
            </w:r>
          </w:p>
          <w:p w:rsidR="003472F9" w:rsidRPr="003472F9" w:rsidRDefault="003472F9" w:rsidP="00411F62">
            <w:pPr>
              <w:pStyle w:val="TableParagraph"/>
              <w:spacing w:line="242" w:lineRule="auto"/>
              <w:ind w:left="122" w:right="159"/>
              <w:jc w:val="center"/>
            </w:pPr>
            <w:r w:rsidRPr="003472F9">
              <w:rPr>
                <w:spacing w:val="-1"/>
              </w:rPr>
              <w:t>класс,</w:t>
            </w:r>
            <w:r w:rsidRPr="003472F9">
              <w:rPr>
                <w:spacing w:val="-57"/>
              </w:rPr>
              <w:t xml:space="preserve"> </w:t>
            </w:r>
            <w:r w:rsidRPr="003472F9">
              <w:t>чел.</w:t>
            </w:r>
          </w:p>
        </w:tc>
        <w:tc>
          <w:tcPr>
            <w:tcW w:w="1054" w:type="dxa"/>
          </w:tcPr>
          <w:p w:rsidR="003472F9" w:rsidRPr="003472F9" w:rsidRDefault="003472F9" w:rsidP="00411F62">
            <w:pPr>
              <w:pStyle w:val="TableParagraph"/>
              <w:spacing w:before="73" w:line="275" w:lineRule="exact"/>
              <w:ind w:left="10"/>
              <w:jc w:val="center"/>
            </w:pPr>
            <w:r w:rsidRPr="003472F9">
              <w:t>8</w:t>
            </w:r>
          </w:p>
          <w:p w:rsidR="003472F9" w:rsidRPr="003472F9" w:rsidRDefault="003472F9" w:rsidP="00411F62">
            <w:pPr>
              <w:pStyle w:val="TableParagraph"/>
              <w:spacing w:line="242" w:lineRule="auto"/>
              <w:ind w:left="117" w:right="165"/>
              <w:jc w:val="center"/>
            </w:pPr>
            <w:r w:rsidRPr="003472F9">
              <w:t>класс,</w:t>
            </w:r>
            <w:r w:rsidRPr="003472F9">
              <w:rPr>
                <w:spacing w:val="-58"/>
              </w:rPr>
              <w:t xml:space="preserve"> </w:t>
            </w:r>
            <w:r w:rsidRPr="003472F9">
              <w:t>чел.</w:t>
            </w:r>
          </w:p>
        </w:tc>
        <w:tc>
          <w:tcPr>
            <w:tcW w:w="975" w:type="dxa"/>
          </w:tcPr>
          <w:p w:rsidR="003472F9" w:rsidRPr="003472F9" w:rsidRDefault="003472F9" w:rsidP="00411F62">
            <w:pPr>
              <w:pStyle w:val="TableParagraph"/>
              <w:spacing w:before="73" w:line="275" w:lineRule="exact"/>
              <w:ind w:left="10"/>
              <w:jc w:val="center"/>
            </w:pPr>
            <w:r w:rsidRPr="003472F9">
              <w:t>11 класс, 2 чел.</w:t>
            </w:r>
          </w:p>
        </w:tc>
      </w:tr>
      <w:tr w:rsidR="003472F9" w:rsidRPr="003472F9" w:rsidTr="00411F62">
        <w:trPr>
          <w:trHeight w:val="566"/>
        </w:trPr>
        <w:tc>
          <w:tcPr>
            <w:tcW w:w="3732" w:type="dxa"/>
          </w:tcPr>
          <w:p w:rsidR="003472F9" w:rsidRPr="003472F9" w:rsidRDefault="003472F9" w:rsidP="00411F62">
            <w:pPr>
              <w:pStyle w:val="TableParagraph"/>
              <w:spacing w:before="136"/>
            </w:pPr>
            <w:r w:rsidRPr="003472F9">
              <w:t>Биология</w:t>
            </w:r>
          </w:p>
        </w:tc>
        <w:tc>
          <w:tcPr>
            <w:tcW w:w="1276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18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14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13</w:t>
            </w:r>
          </w:p>
        </w:tc>
        <w:tc>
          <w:tcPr>
            <w:tcW w:w="1054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10</w:t>
            </w:r>
          </w:p>
        </w:tc>
        <w:tc>
          <w:tcPr>
            <w:tcW w:w="975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2</w:t>
            </w:r>
          </w:p>
        </w:tc>
      </w:tr>
      <w:tr w:rsidR="003472F9" w:rsidRPr="003472F9" w:rsidTr="00411F62">
        <w:trPr>
          <w:trHeight w:val="551"/>
        </w:trPr>
        <w:tc>
          <w:tcPr>
            <w:tcW w:w="3732" w:type="dxa"/>
          </w:tcPr>
          <w:p w:rsidR="003472F9" w:rsidRPr="003472F9" w:rsidRDefault="003472F9" w:rsidP="00411F62">
            <w:pPr>
              <w:pStyle w:val="TableParagraph"/>
              <w:spacing w:before="126"/>
            </w:pPr>
            <w:r w:rsidRPr="003472F9">
              <w:t>История</w:t>
            </w:r>
          </w:p>
        </w:tc>
        <w:tc>
          <w:tcPr>
            <w:tcW w:w="1276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15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49"/>
              <w:ind w:left="79"/>
            </w:pPr>
            <w:r w:rsidRPr="003472F9">
              <w:t>14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49"/>
            </w:pPr>
          </w:p>
        </w:tc>
        <w:tc>
          <w:tcPr>
            <w:tcW w:w="1054" w:type="dxa"/>
          </w:tcPr>
          <w:p w:rsidR="003472F9" w:rsidRPr="003472F9" w:rsidRDefault="003472F9" w:rsidP="00411F62">
            <w:pPr>
              <w:pStyle w:val="TableParagraph"/>
              <w:spacing w:before="49"/>
              <w:ind w:left="74"/>
            </w:pPr>
            <w:r w:rsidRPr="003472F9">
              <w:t>13</w:t>
            </w:r>
          </w:p>
        </w:tc>
        <w:tc>
          <w:tcPr>
            <w:tcW w:w="975" w:type="dxa"/>
          </w:tcPr>
          <w:p w:rsidR="003472F9" w:rsidRPr="003472F9" w:rsidRDefault="003472F9" w:rsidP="00411F62">
            <w:pPr>
              <w:pStyle w:val="TableParagraph"/>
              <w:spacing w:before="49"/>
              <w:ind w:left="74"/>
            </w:pPr>
            <w:r w:rsidRPr="003472F9">
              <w:t>2</w:t>
            </w:r>
          </w:p>
        </w:tc>
      </w:tr>
      <w:tr w:rsidR="003472F9" w:rsidRPr="003472F9" w:rsidTr="00411F62">
        <w:trPr>
          <w:trHeight w:val="532"/>
        </w:trPr>
        <w:tc>
          <w:tcPr>
            <w:tcW w:w="3732" w:type="dxa"/>
          </w:tcPr>
          <w:p w:rsidR="003472F9" w:rsidRPr="003472F9" w:rsidRDefault="003472F9" w:rsidP="00411F62">
            <w:pPr>
              <w:pStyle w:val="TableParagraph"/>
              <w:spacing w:before="116"/>
            </w:pPr>
            <w:r w:rsidRPr="003472F9">
              <w:t>Обществознание</w:t>
            </w:r>
          </w:p>
        </w:tc>
        <w:tc>
          <w:tcPr>
            <w:tcW w:w="1276" w:type="dxa"/>
          </w:tcPr>
          <w:p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15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13</w:t>
            </w:r>
          </w:p>
        </w:tc>
        <w:tc>
          <w:tcPr>
            <w:tcW w:w="1054" w:type="dxa"/>
          </w:tcPr>
          <w:p w:rsidR="003472F9" w:rsidRPr="003472F9" w:rsidRDefault="003472F9" w:rsidP="00411F62">
            <w:pPr>
              <w:pStyle w:val="TableParagraph"/>
              <w:spacing w:before="54"/>
              <w:ind w:left="74"/>
            </w:pPr>
            <w:r w:rsidRPr="003472F9">
              <w:t>9</w:t>
            </w:r>
          </w:p>
        </w:tc>
        <w:tc>
          <w:tcPr>
            <w:tcW w:w="975" w:type="dxa"/>
          </w:tcPr>
          <w:p w:rsidR="003472F9" w:rsidRPr="003472F9" w:rsidRDefault="003472F9" w:rsidP="00411F62">
            <w:pPr>
              <w:pStyle w:val="TableParagraph"/>
              <w:spacing w:before="54"/>
              <w:ind w:left="74"/>
            </w:pPr>
          </w:p>
        </w:tc>
      </w:tr>
      <w:tr w:rsidR="003472F9" w:rsidRPr="003472F9" w:rsidTr="00411F62">
        <w:trPr>
          <w:trHeight w:val="556"/>
        </w:trPr>
        <w:tc>
          <w:tcPr>
            <w:tcW w:w="3732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География</w:t>
            </w:r>
          </w:p>
        </w:tc>
        <w:tc>
          <w:tcPr>
            <w:tcW w:w="1276" w:type="dxa"/>
          </w:tcPr>
          <w:p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13</w:t>
            </w: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9</w:t>
            </w:r>
          </w:p>
        </w:tc>
        <w:tc>
          <w:tcPr>
            <w:tcW w:w="1054" w:type="dxa"/>
          </w:tcPr>
          <w:p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975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2</w:t>
            </w:r>
          </w:p>
        </w:tc>
      </w:tr>
      <w:tr w:rsidR="003472F9" w:rsidRPr="003472F9" w:rsidTr="00411F62">
        <w:trPr>
          <w:trHeight w:val="541"/>
        </w:trPr>
        <w:tc>
          <w:tcPr>
            <w:tcW w:w="3732" w:type="dxa"/>
          </w:tcPr>
          <w:p w:rsidR="003472F9" w:rsidRPr="003472F9" w:rsidRDefault="003472F9" w:rsidP="00411F62">
            <w:pPr>
              <w:pStyle w:val="TableParagraph"/>
              <w:spacing w:before="121"/>
            </w:pPr>
            <w:r w:rsidRPr="003472F9">
              <w:t>Химия</w:t>
            </w:r>
          </w:p>
        </w:tc>
        <w:tc>
          <w:tcPr>
            <w:tcW w:w="1276" w:type="dxa"/>
          </w:tcPr>
          <w:p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054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12</w:t>
            </w:r>
          </w:p>
        </w:tc>
        <w:tc>
          <w:tcPr>
            <w:tcW w:w="975" w:type="dxa"/>
          </w:tcPr>
          <w:p w:rsidR="003472F9" w:rsidRPr="003472F9" w:rsidRDefault="003472F9" w:rsidP="00411F62">
            <w:pPr>
              <w:pStyle w:val="TableParagraph"/>
              <w:ind w:left="0"/>
            </w:pPr>
            <w:r w:rsidRPr="003472F9">
              <w:t>2</w:t>
            </w:r>
          </w:p>
        </w:tc>
      </w:tr>
    </w:tbl>
    <w:p w:rsidR="003472F9" w:rsidRPr="003472F9" w:rsidRDefault="003472F9" w:rsidP="003472F9">
      <w:pPr>
        <w:pStyle w:val="af0"/>
        <w:spacing w:before="5"/>
        <w:rPr>
          <w:sz w:val="22"/>
          <w:szCs w:val="22"/>
        </w:rPr>
      </w:pPr>
    </w:p>
    <w:p w:rsidR="003472F9" w:rsidRPr="003472F9" w:rsidRDefault="003472F9" w:rsidP="003472F9">
      <w:pPr>
        <w:pStyle w:val="1"/>
        <w:rPr>
          <w:b w:val="0"/>
          <w:sz w:val="22"/>
          <w:szCs w:val="22"/>
        </w:rPr>
      </w:pPr>
    </w:p>
    <w:p w:rsidR="003472F9" w:rsidRPr="003472F9" w:rsidRDefault="003472F9" w:rsidP="003472F9">
      <w:pPr>
        <w:pStyle w:val="1"/>
        <w:rPr>
          <w:b w:val="0"/>
          <w:sz w:val="22"/>
          <w:szCs w:val="22"/>
        </w:rPr>
      </w:pPr>
    </w:p>
    <w:p w:rsidR="003472F9" w:rsidRPr="003472F9" w:rsidRDefault="003472F9" w:rsidP="003472F9">
      <w:pPr>
        <w:pStyle w:val="1"/>
        <w:rPr>
          <w:b w:val="0"/>
          <w:sz w:val="22"/>
          <w:szCs w:val="22"/>
          <w:lang w:val="ru-RU"/>
        </w:rPr>
      </w:pPr>
      <w:r w:rsidRPr="003472F9">
        <w:rPr>
          <w:b w:val="0"/>
          <w:sz w:val="22"/>
          <w:szCs w:val="22"/>
          <w:lang w:val="ru-RU"/>
        </w:rPr>
        <w:t xml:space="preserve">                              Итоги</w:t>
      </w:r>
      <w:r w:rsidRPr="003472F9">
        <w:rPr>
          <w:b w:val="0"/>
          <w:spacing w:val="-1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ВПР 2023</w:t>
      </w:r>
      <w:r w:rsidRPr="003472F9">
        <w:rPr>
          <w:b w:val="0"/>
          <w:spacing w:val="-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года</w:t>
      </w:r>
      <w:r w:rsidRPr="003472F9">
        <w:rPr>
          <w:b w:val="0"/>
          <w:spacing w:val="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</w:t>
      </w:r>
      <w:r w:rsidRPr="003472F9">
        <w:rPr>
          <w:b w:val="0"/>
          <w:spacing w:val="-2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5-ом классе</w:t>
      </w:r>
    </w:p>
    <w:p w:rsidR="003472F9" w:rsidRPr="003472F9" w:rsidRDefault="003472F9" w:rsidP="003472F9">
      <w:pPr>
        <w:pStyle w:val="1"/>
        <w:ind w:left="2062"/>
        <w:rPr>
          <w:b w:val="0"/>
          <w:sz w:val="22"/>
          <w:szCs w:val="22"/>
          <w:lang w:val="ru-RU"/>
        </w:rPr>
      </w:pPr>
    </w:p>
    <w:p w:rsidR="003472F9" w:rsidRPr="003472F9" w:rsidRDefault="003472F9" w:rsidP="003472F9">
      <w:pPr>
        <w:pStyle w:val="1"/>
        <w:rPr>
          <w:b w:val="0"/>
          <w:sz w:val="22"/>
          <w:szCs w:val="22"/>
        </w:rPr>
      </w:pPr>
      <w:r w:rsidRPr="003472F9">
        <w:rPr>
          <w:b w:val="0"/>
          <w:bCs w:val="0"/>
          <w:sz w:val="22"/>
          <w:szCs w:val="22"/>
          <w:lang w:val="ru-RU"/>
        </w:rPr>
        <w:t xml:space="preserve">                                                              </w:t>
      </w:r>
      <w:r w:rsidRPr="003472F9">
        <w:rPr>
          <w:b w:val="0"/>
          <w:sz w:val="22"/>
          <w:szCs w:val="22"/>
        </w:rPr>
        <w:t>История</w:t>
      </w:r>
    </w:p>
    <w:p w:rsidR="003472F9" w:rsidRPr="003472F9" w:rsidRDefault="003472F9" w:rsidP="003472F9">
      <w:pPr>
        <w:pStyle w:val="af0"/>
        <w:spacing w:before="3" w:after="1"/>
        <w:rPr>
          <w:sz w:val="22"/>
          <w:szCs w:val="22"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:rsidTr="00411F62">
        <w:trPr>
          <w:trHeight w:val="700"/>
        </w:trPr>
        <w:tc>
          <w:tcPr>
            <w:tcW w:w="793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66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361" w:type="dxa"/>
            <w:gridSpan w:val="4"/>
          </w:tcPr>
          <w:p w:rsidR="003472F9" w:rsidRPr="003472F9" w:rsidRDefault="003472F9" w:rsidP="00411F62">
            <w:pPr>
              <w:pStyle w:val="TableParagraph"/>
              <w:spacing w:before="75" w:line="237" w:lineRule="auto"/>
              <w:ind w:right="354"/>
            </w:pPr>
            <w:r w:rsidRPr="003472F9">
              <w:t>Итоги 2021/22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73" w:line="242" w:lineRule="auto"/>
              <w:ind w:left="80" w:right="45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:rsidR="003472F9" w:rsidRPr="003472F9" w:rsidRDefault="003472F9" w:rsidP="00411F62">
            <w:pPr>
              <w:pStyle w:val="TableParagraph"/>
              <w:ind w:left="80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:rsidR="003472F9" w:rsidRPr="003472F9" w:rsidRDefault="003472F9" w:rsidP="00411F62">
            <w:pPr>
              <w:pStyle w:val="TableParagraph"/>
              <w:spacing w:before="207"/>
              <w:ind w:left="75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" w:line="237" w:lineRule="auto"/>
              <w:ind w:right="41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8"/>
              <w:ind w:left="0"/>
            </w:pPr>
            <w:r w:rsidRPr="003472F9">
              <w:t>СОУ</w:t>
            </w:r>
          </w:p>
        </w:tc>
      </w:tr>
      <w:tr w:rsidR="003472F9" w:rsidRPr="003472F9" w:rsidTr="00411F6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«4»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  <w:ind w:left="79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«5»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«4»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«3»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31"/>
              <w:ind w:left="82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:rsidTr="00411F62">
        <w:trPr>
          <w:trHeight w:val="657"/>
        </w:trPr>
        <w:tc>
          <w:tcPr>
            <w:tcW w:w="793" w:type="dxa"/>
          </w:tcPr>
          <w:p w:rsidR="003472F9" w:rsidRPr="003472F9" w:rsidRDefault="003472F9" w:rsidP="00411F62">
            <w:pPr>
              <w:pStyle w:val="TableParagraph"/>
              <w:spacing w:before="184"/>
            </w:pPr>
            <w:r w:rsidRPr="003472F9">
              <w:t>5</w:t>
            </w:r>
          </w:p>
        </w:tc>
        <w:tc>
          <w:tcPr>
            <w:tcW w:w="1666" w:type="dxa"/>
          </w:tcPr>
          <w:p w:rsidR="003472F9" w:rsidRPr="003472F9" w:rsidRDefault="003472F9" w:rsidP="00411F62">
            <w:pPr>
              <w:pStyle w:val="TableParagraph"/>
              <w:spacing w:before="75" w:line="237" w:lineRule="auto"/>
              <w:ind w:right="112"/>
            </w:pPr>
            <w:r w:rsidRPr="003472F9">
              <w:t>Мухаметрахимова З.Ф.</w:t>
            </w:r>
          </w:p>
        </w:tc>
        <w:tc>
          <w:tcPr>
            <w:tcW w:w="591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7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3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5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  <w:ind w:left="79"/>
            </w:pPr>
            <w:r w:rsidRPr="003472F9">
              <w:t>0</w:t>
            </w:r>
          </w:p>
        </w:tc>
        <w:tc>
          <w:tcPr>
            <w:tcW w:w="1162" w:type="dxa"/>
          </w:tcPr>
          <w:p w:rsidR="003472F9" w:rsidRPr="003472F9" w:rsidRDefault="003472F9" w:rsidP="00411F62">
            <w:pPr>
              <w:pStyle w:val="TableParagraph"/>
              <w:spacing w:before="198"/>
              <w:ind w:left="80"/>
            </w:pPr>
            <w:r w:rsidRPr="003472F9">
              <w:t>68,8</w:t>
            </w: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7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3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8"/>
              <w:ind w:left="81"/>
            </w:pPr>
            <w:r w:rsidRPr="003472F9">
              <w:t>5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98"/>
              <w:ind w:left="82"/>
            </w:pPr>
            <w:r w:rsidRPr="003472F9">
              <w:t>0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68,8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71</w:t>
            </w:r>
          </w:p>
        </w:tc>
      </w:tr>
    </w:tbl>
    <w:p w:rsidR="003472F9" w:rsidRPr="003472F9" w:rsidRDefault="003472F9" w:rsidP="003472F9">
      <w:pPr>
        <w:pStyle w:val="af0"/>
        <w:spacing w:before="11"/>
        <w:rPr>
          <w:sz w:val="22"/>
          <w:szCs w:val="22"/>
        </w:rPr>
      </w:pPr>
    </w:p>
    <w:p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proofErr w:type="gramStart"/>
      <w:r w:rsidRPr="003472F9">
        <w:rPr>
          <w:sz w:val="22"/>
          <w:szCs w:val="22"/>
        </w:rPr>
        <w:t>Вывод: понизили (отм. &lt; отм. по журналу) – 0 обучающихся; подтвердили (отм. =</w:t>
      </w:r>
      <w:r w:rsidRPr="003472F9">
        <w:rPr>
          <w:spacing w:val="-57"/>
          <w:sz w:val="22"/>
          <w:szCs w:val="22"/>
        </w:rPr>
        <w:t xml:space="preserve"> </w:t>
      </w:r>
      <w:r w:rsidRPr="003472F9">
        <w:rPr>
          <w:sz w:val="22"/>
          <w:szCs w:val="22"/>
        </w:rPr>
        <w:t>отм. по журналу) –  15 обучающихся; повысили (отм. &gt; отм. по журналу) – 0 обучающихся</w:t>
      </w:r>
      <w:proofErr w:type="gramEnd"/>
    </w:p>
    <w:p w:rsidR="003472F9" w:rsidRPr="003472F9" w:rsidRDefault="003472F9" w:rsidP="003472F9">
      <w:pPr>
        <w:pStyle w:val="af0"/>
        <w:rPr>
          <w:sz w:val="22"/>
          <w:szCs w:val="22"/>
        </w:rPr>
      </w:pPr>
    </w:p>
    <w:p w:rsidR="003472F9" w:rsidRPr="003472F9" w:rsidRDefault="003472F9" w:rsidP="003472F9">
      <w:pPr>
        <w:pStyle w:val="af0"/>
        <w:spacing w:before="3"/>
        <w:rPr>
          <w:sz w:val="22"/>
          <w:szCs w:val="22"/>
        </w:rPr>
      </w:pPr>
    </w:p>
    <w:p w:rsidR="003472F9" w:rsidRPr="003472F9" w:rsidRDefault="003472F9" w:rsidP="003472F9">
      <w:pPr>
        <w:pStyle w:val="1"/>
        <w:ind w:left="2066"/>
        <w:rPr>
          <w:b w:val="0"/>
          <w:sz w:val="22"/>
          <w:szCs w:val="22"/>
          <w:lang w:val="ru-RU"/>
        </w:rPr>
      </w:pPr>
    </w:p>
    <w:p w:rsidR="003472F9" w:rsidRPr="003472F9" w:rsidRDefault="003472F9" w:rsidP="003472F9">
      <w:pPr>
        <w:pStyle w:val="1"/>
        <w:ind w:left="2066"/>
        <w:rPr>
          <w:b w:val="0"/>
          <w:sz w:val="22"/>
          <w:szCs w:val="22"/>
          <w:lang w:val="ru-RU"/>
        </w:rPr>
      </w:pPr>
    </w:p>
    <w:p w:rsidR="003472F9" w:rsidRPr="003472F9" w:rsidRDefault="003472F9" w:rsidP="003472F9">
      <w:pPr>
        <w:pStyle w:val="1"/>
        <w:ind w:left="2066"/>
        <w:rPr>
          <w:b w:val="0"/>
          <w:sz w:val="22"/>
          <w:szCs w:val="22"/>
          <w:lang w:val="ru-RU"/>
        </w:rPr>
      </w:pPr>
      <w:r w:rsidRPr="003472F9">
        <w:rPr>
          <w:b w:val="0"/>
          <w:sz w:val="22"/>
          <w:szCs w:val="22"/>
          <w:lang w:val="ru-RU"/>
        </w:rPr>
        <w:t>БИОЛОГИЯ</w:t>
      </w:r>
    </w:p>
    <w:p w:rsidR="003472F9" w:rsidRPr="003472F9" w:rsidRDefault="003472F9" w:rsidP="003472F9">
      <w:pPr>
        <w:pStyle w:val="af0"/>
        <w:spacing w:before="4"/>
        <w:rPr>
          <w:sz w:val="22"/>
          <w:szCs w:val="22"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:rsidTr="00411F62">
        <w:trPr>
          <w:trHeight w:val="700"/>
        </w:trPr>
        <w:tc>
          <w:tcPr>
            <w:tcW w:w="793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18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410" w:type="dxa"/>
            <w:gridSpan w:val="4"/>
          </w:tcPr>
          <w:p w:rsidR="003472F9" w:rsidRPr="003472F9" w:rsidRDefault="003472F9" w:rsidP="00411F62">
            <w:pPr>
              <w:pStyle w:val="TableParagraph"/>
              <w:spacing w:before="75" w:line="237" w:lineRule="auto"/>
              <w:ind w:right="403"/>
            </w:pPr>
            <w:r w:rsidRPr="003472F9">
              <w:t>Итоги 2 четверти  2022/23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73" w:line="242" w:lineRule="auto"/>
              <w:ind w:left="79" w:right="46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:rsidR="003472F9" w:rsidRPr="003472F9" w:rsidRDefault="003472F9" w:rsidP="00411F62">
            <w:pPr>
              <w:pStyle w:val="TableParagraph"/>
              <w:ind w:left="79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:rsidR="003472F9" w:rsidRPr="003472F9" w:rsidRDefault="003472F9" w:rsidP="00411F62">
            <w:pPr>
              <w:pStyle w:val="TableParagraph"/>
              <w:spacing w:before="207"/>
              <w:ind w:left="74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1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" w:line="242" w:lineRule="auto"/>
              <w:ind w:left="77" w:right="42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1"/>
              <w:ind w:left="0"/>
            </w:pPr>
            <w:r w:rsidRPr="003472F9">
              <w:t>СОУ</w:t>
            </w:r>
          </w:p>
        </w:tc>
      </w:tr>
      <w:tr w:rsidR="003472F9" w:rsidRPr="003472F9" w:rsidTr="00411F6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600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605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600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«5»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80"/>
            </w:pPr>
            <w:r w:rsidRPr="003472F9">
              <w:t>«3»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:rsidTr="00411F62">
        <w:trPr>
          <w:trHeight w:val="426"/>
        </w:trPr>
        <w:tc>
          <w:tcPr>
            <w:tcW w:w="793" w:type="dxa"/>
          </w:tcPr>
          <w:p w:rsidR="003472F9" w:rsidRPr="003472F9" w:rsidRDefault="003472F9" w:rsidP="00411F62">
            <w:pPr>
              <w:pStyle w:val="TableParagraph"/>
              <w:spacing w:before="68"/>
            </w:pPr>
            <w:r w:rsidRPr="003472F9">
              <w:t>5</w:t>
            </w:r>
          </w:p>
        </w:tc>
        <w:tc>
          <w:tcPr>
            <w:tcW w:w="1618" w:type="dxa"/>
          </w:tcPr>
          <w:p w:rsidR="003472F9" w:rsidRPr="003472F9" w:rsidRDefault="003472F9" w:rsidP="00411F62">
            <w:pPr>
              <w:pStyle w:val="TableParagraph"/>
              <w:spacing w:before="82"/>
            </w:pPr>
            <w:r w:rsidRPr="003472F9">
              <w:t>Минигалиева Г.В.</w:t>
            </w:r>
          </w:p>
        </w:tc>
        <w:tc>
          <w:tcPr>
            <w:tcW w:w="605" w:type="dxa"/>
          </w:tcPr>
          <w:p w:rsidR="003472F9" w:rsidRPr="003472F9" w:rsidRDefault="003472F9" w:rsidP="00411F62">
            <w:pPr>
              <w:pStyle w:val="TableParagraph"/>
              <w:spacing w:before="82"/>
            </w:pPr>
            <w:r w:rsidRPr="003472F9">
              <w:t>9</w:t>
            </w:r>
          </w:p>
        </w:tc>
        <w:tc>
          <w:tcPr>
            <w:tcW w:w="600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8</w:t>
            </w:r>
          </w:p>
        </w:tc>
        <w:tc>
          <w:tcPr>
            <w:tcW w:w="605" w:type="dxa"/>
          </w:tcPr>
          <w:p w:rsidR="003472F9" w:rsidRPr="003472F9" w:rsidRDefault="003472F9" w:rsidP="00411F62">
            <w:pPr>
              <w:pStyle w:val="TableParagraph"/>
              <w:spacing w:before="82"/>
            </w:pPr>
            <w:r w:rsidRPr="003472F9">
              <w:t>2</w:t>
            </w:r>
          </w:p>
        </w:tc>
        <w:tc>
          <w:tcPr>
            <w:tcW w:w="600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0</w:t>
            </w:r>
          </w:p>
        </w:tc>
        <w:tc>
          <w:tcPr>
            <w:tcW w:w="1162" w:type="dxa"/>
          </w:tcPr>
          <w:p w:rsidR="003472F9" w:rsidRPr="003472F9" w:rsidRDefault="003472F9" w:rsidP="00411F62">
            <w:pPr>
              <w:pStyle w:val="TableParagraph"/>
              <w:spacing w:before="82"/>
              <w:ind w:left="79"/>
            </w:pPr>
            <w:r w:rsidRPr="003472F9">
              <w:t>84,2</w:t>
            </w: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2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13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82"/>
              <w:ind w:left="80"/>
            </w:pPr>
            <w:r w:rsidRPr="003472F9">
              <w:t>3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82"/>
              <w:ind w:left="81"/>
            </w:pPr>
            <w:r w:rsidRPr="003472F9">
              <w:t>0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82"/>
              <w:ind w:left="77"/>
            </w:pPr>
            <w:r w:rsidRPr="003472F9">
              <w:t>83,3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82"/>
              <w:ind w:left="77"/>
            </w:pPr>
            <w:r w:rsidRPr="003472F9">
              <w:t>63,3</w:t>
            </w:r>
          </w:p>
        </w:tc>
      </w:tr>
      <w:tr w:rsidR="003472F9" w:rsidRPr="003472F9" w:rsidTr="00411F62">
        <w:trPr>
          <w:trHeight w:val="426"/>
        </w:trPr>
        <w:tc>
          <w:tcPr>
            <w:tcW w:w="793" w:type="dxa"/>
          </w:tcPr>
          <w:p w:rsidR="003472F9" w:rsidRPr="003472F9" w:rsidRDefault="003472F9" w:rsidP="00411F62">
            <w:pPr>
              <w:pStyle w:val="TableParagraph"/>
              <w:spacing w:before="68"/>
            </w:pPr>
          </w:p>
        </w:tc>
        <w:tc>
          <w:tcPr>
            <w:tcW w:w="1618" w:type="dxa"/>
          </w:tcPr>
          <w:p w:rsidR="003472F9" w:rsidRPr="003472F9" w:rsidRDefault="003472F9" w:rsidP="00411F62">
            <w:pPr>
              <w:pStyle w:val="TableParagraph"/>
              <w:spacing w:before="82"/>
            </w:pPr>
          </w:p>
        </w:tc>
        <w:tc>
          <w:tcPr>
            <w:tcW w:w="605" w:type="dxa"/>
          </w:tcPr>
          <w:p w:rsidR="003472F9" w:rsidRPr="003472F9" w:rsidRDefault="003472F9" w:rsidP="00411F62">
            <w:pPr>
              <w:pStyle w:val="TableParagraph"/>
              <w:spacing w:before="82"/>
            </w:pPr>
          </w:p>
        </w:tc>
        <w:tc>
          <w:tcPr>
            <w:tcW w:w="600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605" w:type="dxa"/>
          </w:tcPr>
          <w:p w:rsidR="003472F9" w:rsidRPr="003472F9" w:rsidRDefault="003472F9" w:rsidP="00411F62">
            <w:pPr>
              <w:pStyle w:val="TableParagraph"/>
              <w:spacing w:before="82"/>
            </w:pPr>
          </w:p>
        </w:tc>
        <w:tc>
          <w:tcPr>
            <w:tcW w:w="600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1162" w:type="dxa"/>
          </w:tcPr>
          <w:p w:rsidR="003472F9" w:rsidRPr="003472F9" w:rsidRDefault="003472F9" w:rsidP="00411F62">
            <w:pPr>
              <w:pStyle w:val="TableParagraph"/>
              <w:spacing w:before="82"/>
              <w:ind w:left="79"/>
            </w:pP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82"/>
              <w:ind w:left="80"/>
            </w:pP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82"/>
              <w:ind w:left="81"/>
            </w:pP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82"/>
              <w:ind w:left="77"/>
            </w:pP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82"/>
              <w:ind w:left="77"/>
            </w:pPr>
          </w:p>
        </w:tc>
      </w:tr>
    </w:tbl>
    <w:p w:rsidR="003472F9" w:rsidRPr="003472F9" w:rsidRDefault="003472F9" w:rsidP="003472F9">
      <w:pPr>
        <w:rPr>
          <w:rFonts w:ascii="Times New Roman" w:hAnsi="Times New Roman" w:cs="Times New Roman"/>
        </w:rPr>
      </w:pP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Вывод: понизили (отм. &lt; отм. по журналу) –8 </w:t>
      </w:r>
      <w:proofErr w:type="gramStart"/>
      <w:r w:rsidRPr="003472F9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3472F9">
        <w:rPr>
          <w:rFonts w:ascii="Times New Roman" w:hAnsi="Times New Roman" w:cs="Times New Roman"/>
          <w:lang w:val="ru-RU"/>
        </w:rPr>
        <w:t>; подтвердили (отм. =</w:t>
      </w:r>
      <w:r w:rsidRPr="003472F9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отм. по журналу) – 10 обучающихся; повысили  -0</w:t>
      </w:r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sz w:val="22"/>
          <w:szCs w:val="22"/>
          <w:lang w:val="ru-RU"/>
        </w:rPr>
        <w:t>Допущено много ошибок  при выполнении следующих заданий: задания 2.2 –на определение   роли  биологического процесса в жизни растения – 88, 9 % обучающихся не справились</w:t>
      </w:r>
      <w:proofErr w:type="gramStart"/>
      <w:r w:rsidRPr="003472F9">
        <w:rPr>
          <w:sz w:val="22"/>
          <w:szCs w:val="22"/>
          <w:lang w:val="ru-RU"/>
        </w:rPr>
        <w:t xml:space="preserve"> ;</w:t>
      </w:r>
      <w:proofErr w:type="gramEnd"/>
      <w:r w:rsidRPr="003472F9">
        <w:rPr>
          <w:sz w:val="22"/>
          <w:szCs w:val="22"/>
          <w:lang w:val="ru-RU"/>
        </w:rPr>
        <w:t xml:space="preserve"> задания 3.2- на знание биологических методов и оборудования, необходимого для биологических исследований в конкретных условиях -33,3 % детей. </w:t>
      </w:r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sz w:val="22"/>
          <w:szCs w:val="22"/>
          <w:lang w:val="ru-RU"/>
        </w:rPr>
        <w:t xml:space="preserve"> 100%  обучающихся  справились с заданиями  1.1. на умение обучающихся определять на рисунке объекты живой природы (вирусы, растения, животные) и  10 К</w:t>
      </w:r>
      <w:proofErr w:type="gramStart"/>
      <w:r w:rsidRPr="003472F9">
        <w:rPr>
          <w:sz w:val="22"/>
          <w:szCs w:val="22"/>
          <w:lang w:val="ru-RU"/>
        </w:rPr>
        <w:t>1</w:t>
      </w:r>
      <w:proofErr w:type="gramEnd"/>
      <w:r w:rsidRPr="003472F9">
        <w:rPr>
          <w:sz w:val="22"/>
          <w:szCs w:val="22"/>
          <w:lang w:val="ru-RU"/>
        </w:rPr>
        <w:t xml:space="preserve"> на определение профессий, связанных с применением биологических знаний.</w:t>
      </w:r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</w:rPr>
      </w:pPr>
      <w:r w:rsidRPr="003472F9">
        <w:rPr>
          <w:color w:val="333333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</w:rPr>
        <w:t>Рекомендации: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0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 xml:space="preserve">Провести индивидуальную работу по устранению выявленных пробелов. 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0"/>
        </w:numPr>
        <w:spacing w:before="0" w:beforeAutospacing="0" w:after="0" w:afterAutospacing="0"/>
        <w:contextualSpacing w:val="0"/>
      </w:pPr>
      <w:r w:rsidRPr="003472F9">
        <w:rPr>
          <w:lang w:val="ru-RU"/>
        </w:rPr>
        <w:t xml:space="preserve">Повторить темы: Фотосинтез. Дыхание растений. Почвенное и воздушное питание растений. </w:t>
      </w:r>
      <w:r w:rsidRPr="003472F9">
        <w:t>Биологические методы исследования.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0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Работать над совершенствованием навыков работы с данными таблицы, умений анализировать, сравнивать и делать выводы.</w:t>
      </w:r>
    </w:p>
    <w:p w:rsidR="003472F9" w:rsidRPr="003472F9" w:rsidRDefault="003472F9" w:rsidP="003472F9">
      <w:pPr>
        <w:pStyle w:val="1"/>
        <w:spacing w:before="1"/>
        <w:ind w:left="2062"/>
        <w:rPr>
          <w:b w:val="0"/>
          <w:sz w:val="22"/>
          <w:szCs w:val="22"/>
          <w:lang w:val="ru-RU"/>
        </w:rPr>
      </w:pPr>
    </w:p>
    <w:p w:rsidR="003472F9" w:rsidRPr="003472F9" w:rsidRDefault="003472F9" w:rsidP="003472F9">
      <w:pPr>
        <w:pStyle w:val="1"/>
        <w:spacing w:before="1"/>
        <w:ind w:left="2062"/>
        <w:rPr>
          <w:b w:val="0"/>
          <w:sz w:val="22"/>
          <w:szCs w:val="22"/>
          <w:lang w:val="ru-RU"/>
        </w:rPr>
      </w:pPr>
    </w:p>
    <w:p w:rsidR="003472F9" w:rsidRPr="003472F9" w:rsidRDefault="003472F9" w:rsidP="003472F9">
      <w:pPr>
        <w:pStyle w:val="1"/>
        <w:spacing w:before="1"/>
        <w:ind w:left="2062"/>
        <w:rPr>
          <w:b w:val="0"/>
          <w:sz w:val="22"/>
          <w:szCs w:val="22"/>
          <w:lang w:val="ru-RU"/>
        </w:rPr>
      </w:pPr>
      <w:r w:rsidRPr="003472F9">
        <w:rPr>
          <w:b w:val="0"/>
          <w:sz w:val="22"/>
          <w:szCs w:val="22"/>
          <w:lang w:val="ru-RU"/>
        </w:rPr>
        <w:t>Итоги</w:t>
      </w:r>
      <w:r w:rsidRPr="003472F9">
        <w:rPr>
          <w:b w:val="0"/>
          <w:spacing w:val="-1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ВПР 2023</w:t>
      </w:r>
      <w:r w:rsidRPr="003472F9">
        <w:rPr>
          <w:b w:val="0"/>
          <w:spacing w:val="-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года</w:t>
      </w:r>
      <w:r w:rsidRPr="003472F9">
        <w:rPr>
          <w:b w:val="0"/>
          <w:spacing w:val="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</w:t>
      </w:r>
      <w:r w:rsidRPr="003472F9">
        <w:rPr>
          <w:b w:val="0"/>
          <w:spacing w:val="-2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6-х</w:t>
      </w:r>
      <w:r w:rsidRPr="003472F9">
        <w:rPr>
          <w:b w:val="0"/>
          <w:spacing w:val="-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классах</w:t>
      </w:r>
    </w:p>
    <w:p w:rsidR="003472F9" w:rsidRPr="003472F9" w:rsidRDefault="003472F9" w:rsidP="003472F9">
      <w:pPr>
        <w:pStyle w:val="af0"/>
        <w:spacing w:before="2"/>
        <w:rPr>
          <w:sz w:val="22"/>
          <w:szCs w:val="22"/>
        </w:rPr>
      </w:pPr>
    </w:p>
    <w:p w:rsidR="003472F9" w:rsidRPr="003472F9" w:rsidRDefault="003472F9" w:rsidP="003472F9">
      <w:pPr>
        <w:pStyle w:val="1"/>
        <w:rPr>
          <w:b w:val="0"/>
          <w:sz w:val="22"/>
          <w:szCs w:val="22"/>
        </w:rPr>
      </w:pPr>
      <w:r w:rsidRPr="003472F9">
        <w:rPr>
          <w:b w:val="0"/>
          <w:sz w:val="22"/>
          <w:szCs w:val="22"/>
        </w:rPr>
        <w:t>История</w:t>
      </w:r>
    </w:p>
    <w:p w:rsidR="003472F9" w:rsidRPr="003472F9" w:rsidRDefault="003472F9" w:rsidP="003472F9">
      <w:pPr>
        <w:pStyle w:val="af0"/>
        <w:spacing w:before="3" w:after="1"/>
        <w:rPr>
          <w:sz w:val="22"/>
          <w:szCs w:val="22"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:rsidTr="00411F62">
        <w:trPr>
          <w:trHeight w:val="700"/>
        </w:trPr>
        <w:tc>
          <w:tcPr>
            <w:tcW w:w="793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66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361" w:type="dxa"/>
            <w:gridSpan w:val="4"/>
          </w:tcPr>
          <w:p w:rsidR="003472F9" w:rsidRPr="003472F9" w:rsidRDefault="003472F9" w:rsidP="00411F62">
            <w:pPr>
              <w:pStyle w:val="TableParagraph"/>
              <w:spacing w:before="75" w:line="237" w:lineRule="auto"/>
              <w:ind w:right="354"/>
            </w:pPr>
            <w:r w:rsidRPr="003472F9">
              <w:t>Итоги 2021/22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73" w:line="242" w:lineRule="auto"/>
              <w:ind w:left="80" w:right="45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:rsidR="003472F9" w:rsidRPr="003472F9" w:rsidRDefault="003472F9" w:rsidP="00411F62">
            <w:pPr>
              <w:pStyle w:val="TableParagraph"/>
              <w:ind w:left="80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:rsidR="003472F9" w:rsidRPr="003472F9" w:rsidRDefault="003472F9" w:rsidP="00411F62">
            <w:pPr>
              <w:pStyle w:val="TableParagraph"/>
              <w:spacing w:before="207"/>
              <w:ind w:left="75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" w:line="237" w:lineRule="auto"/>
              <w:ind w:right="41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8"/>
              <w:ind w:left="0"/>
            </w:pPr>
            <w:r w:rsidRPr="003472F9">
              <w:t>СОУ</w:t>
            </w:r>
          </w:p>
        </w:tc>
      </w:tr>
      <w:tr w:rsidR="003472F9" w:rsidRPr="003472F9" w:rsidTr="00411F6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«4»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  <w:ind w:left="79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«5»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«4»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«3»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31"/>
              <w:ind w:left="82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:rsidTr="00411F62">
        <w:trPr>
          <w:trHeight w:val="657"/>
        </w:trPr>
        <w:tc>
          <w:tcPr>
            <w:tcW w:w="793" w:type="dxa"/>
          </w:tcPr>
          <w:p w:rsidR="003472F9" w:rsidRPr="003472F9" w:rsidRDefault="003472F9" w:rsidP="00411F62">
            <w:pPr>
              <w:pStyle w:val="TableParagraph"/>
              <w:spacing w:before="184"/>
            </w:pPr>
            <w:r w:rsidRPr="003472F9">
              <w:lastRenderedPageBreak/>
              <w:t>6а</w:t>
            </w:r>
          </w:p>
        </w:tc>
        <w:tc>
          <w:tcPr>
            <w:tcW w:w="1666" w:type="dxa"/>
          </w:tcPr>
          <w:p w:rsidR="003472F9" w:rsidRPr="003472F9" w:rsidRDefault="003472F9" w:rsidP="00411F62">
            <w:pPr>
              <w:pStyle w:val="TableParagraph"/>
              <w:spacing w:before="75" w:line="237" w:lineRule="auto"/>
              <w:ind w:right="112"/>
            </w:pPr>
            <w:r w:rsidRPr="003472F9">
              <w:t>Мирсаитов А.М.</w:t>
            </w:r>
          </w:p>
        </w:tc>
        <w:tc>
          <w:tcPr>
            <w:tcW w:w="591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4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7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3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  <w:ind w:left="79"/>
            </w:pPr>
            <w:r w:rsidRPr="003472F9">
              <w:t>0</w:t>
            </w:r>
          </w:p>
        </w:tc>
        <w:tc>
          <w:tcPr>
            <w:tcW w:w="1162" w:type="dxa"/>
          </w:tcPr>
          <w:p w:rsidR="003472F9" w:rsidRPr="003472F9" w:rsidRDefault="003472F9" w:rsidP="00411F62">
            <w:pPr>
              <w:pStyle w:val="TableParagraph"/>
              <w:spacing w:before="198"/>
              <w:ind w:left="80"/>
            </w:pPr>
            <w:r w:rsidRPr="003472F9">
              <w:t>78,6</w:t>
            </w: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3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9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8"/>
              <w:ind w:left="81"/>
            </w:pPr>
            <w:r w:rsidRPr="003472F9">
              <w:t>2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98"/>
              <w:ind w:left="82"/>
            </w:pPr>
            <w:r w:rsidRPr="003472F9">
              <w:t>0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85,7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52,6</w:t>
            </w:r>
          </w:p>
        </w:tc>
      </w:tr>
    </w:tbl>
    <w:p w:rsidR="003472F9" w:rsidRPr="003472F9" w:rsidRDefault="003472F9" w:rsidP="003472F9">
      <w:pPr>
        <w:pStyle w:val="af0"/>
        <w:spacing w:before="11"/>
        <w:rPr>
          <w:sz w:val="22"/>
          <w:szCs w:val="22"/>
        </w:rPr>
      </w:pPr>
    </w:p>
    <w:p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proofErr w:type="gramStart"/>
      <w:r w:rsidRPr="003472F9">
        <w:rPr>
          <w:sz w:val="22"/>
          <w:szCs w:val="22"/>
        </w:rPr>
        <w:t>Вывод: понизили (отм. &lt; отм. по журналу) – 4 обучающихся; подтвердили (отм. =</w:t>
      </w:r>
      <w:r w:rsidRPr="003472F9">
        <w:rPr>
          <w:spacing w:val="-57"/>
          <w:sz w:val="22"/>
          <w:szCs w:val="22"/>
        </w:rPr>
        <w:t xml:space="preserve"> </w:t>
      </w:r>
      <w:r w:rsidRPr="003472F9">
        <w:rPr>
          <w:sz w:val="22"/>
          <w:szCs w:val="22"/>
        </w:rPr>
        <w:t>отм. по журналу) –  8 обучающихся; повысили (отм. &gt; отм. по журналу) – 2 обучающихся</w:t>
      </w:r>
      <w:proofErr w:type="gramEnd"/>
    </w:p>
    <w:p w:rsidR="003472F9" w:rsidRPr="003472F9" w:rsidRDefault="003472F9" w:rsidP="003472F9">
      <w:pPr>
        <w:pStyle w:val="af0"/>
        <w:rPr>
          <w:sz w:val="22"/>
          <w:szCs w:val="22"/>
        </w:rPr>
      </w:pPr>
    </w:p>
    <w:p w:rsidR="003472F9" w:rsidRPr="003472F9" w:rsidRDefault="003472F9" w:rsidP="003472F9">
      <w:pPr>
        <w:pStyle w:val="1"/>
        <w:rPr>
          <w:b w:val="0"/>
          <w:sz w:val="22"/>
          <w:szCs w:val="22"/>
          <w:lang w:val="ru-RU"/>
        </w:rPr>
      </w:pPr>
      <w:r w:rsidRPr="003472F9">
        <w:rPr>
          <w:b w:val="0"/>
          <w:bCs w:val="0"/>
          <w:sz w:val="22"/>
          <w:szCs w:val="22"/>
          <w:lang w:val="ru-RU"/>
        </w:rPr>
        <w:t xml:space="preserve">                                                         </w:t>
      </w:r>
      <w:r w:rsidRPr="003472F9">
        <w:rPr>
          <w:b w:val="0"/>
          <w:sz w:val="22"/>
          <w:szCs w:val="22"/>
          <w:lang w:val="ru-RU"/>
        </w:rPr>
        <w:t>Обществознание</w:t>
      </w:r>
    </w:p>
    <w:p w:rsidR="003472F9" w:rsidRPr="003472F9" w:rsidRDefault="003472F9" w:rsidP="003472F9">
      <w:pPr>
        <w:pStyle w:val="af0"/>
        <w:spacing w:before="3" w:after="1"/>
        <w:rPr>
          <w:sz w:val="22"/>
          <w:szCs w:val="22"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:rsidTr="00411F62">
        <w:trPr>
          <w:trHeight w:val="700"/>
        </w:trPr>
        <w:tc>
          <w:tcPr>
            <w:tcW w:w="793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66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361" w:type="dxa"/>
            <w:gridSpan w:val="4"/>
          </w:tcPr>
          <w:p w:rsidR="003472F9" w:rsidRPr="003472F9" w:rsidRDefault="003472F9" w:rsidP="00411F62">
            <w:pPr>
              <w:pStyle w:val="TableParagraph"/>
              <w:spacing w:before="75" w:line="237" w:lineRule="auto"/>
              <w:ind w:right="354"/>
            </w:pPr>
            <w:r w:rsidRPr="003472F9">
              <w:t>Итоги 2021/22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73" w:line="242" w:lineRule="auto"/>
              <w:ind w:left="80" w:right="45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:rsidR="003472F9" w:rsidRPr="003472F9" w:rsidRDefault="003472F9" w:rsidP="00411F62">
            <w:pPr>
              <w:pStyle w:val="TableParagraph"/>
              <w:ind w:left="80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:rsidR="003472F9" w:rsidRPr="003472F9" w:rsidRDefault="003472F9" w:rsidP="00411F62">
            <w:pPr>
              <w:pStyle w:val="TableParagraph"/>
              <w:spacing w:before="207"/>
              <w:ind w:left="75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" w:line="237" w:lineRule="auto"/>
              <w:ind w:right="41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8"/>
              <w:ind w:left="0"/>
            </w:pPr>
            <w:r w:rsidRPr="003472F9">
              <w:t>СОУ</w:t>
            </w:r>
          </w:p>
        </w:tc>
      </w:tr>
      <w:tr w:rsidR="003472F9" w:rsidRPr="003472F9" w:rsidTr="00411F6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«4»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31"/>
              <w:ind w:left="79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«5»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«4»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«3»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31"/>
              <w:ind w:left="82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:rsidTr="00411F62">
        <w:trPr>
          <w:trHeight w:val="657"/>
        </w:trPr>
        <w:tc>
          <w:tcPr>
            <w:tcW w:w="793" w:type="dxa"/>
          </w:tcPr>
          <w:p w:rsidR="003472F9" w:rsidRPr="003472F9" w:rsidRDefault="003472F9" w:rsidP="00411F62">
            <w:pPr>
              <w:pStyle w:val="TableParagraph"/>
              <w:spacing w:before="184"/>
            </w:pPr>
            <w:r w:rsidRPr="003472F9">
              <w:t>6б</w:t>
            </w:r>
          </w:p>
        </w:tc>
        <w:tc>
          <w:tcPr>
            <w:tcW w:w="1666" w:type="dxa"/>
          </w:tcPr>
          <w:p w:rsidR="003472F9" w:rsidRPr="003472F9" w:rsidRDefault="003472F9" w:rsidP="00411F62">
            <w:pPr>
              <w:pStyle w:val="TableParagraph"/>
              <w:spacing w:before="75" w:line="237" w:lineRule="auto"/>
              <w:ind w:right="112"/>
            </w:pPr>
            <w:r w:rsidRPr="003472F9">
              <w:t>Мирсаитов А.М.</w:t>
            </w:r>
          </w:p>
        </w:tc>
        <w:tc>
          <w:tcPr>
            <w:tcW w:w="591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5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4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3</w:t>
            </w:r>
          </w:p>
        </w:tc>
        <w:tc>
          <w:tcPr>
            <w:tcW w:w="590" w:type="dxa"/>
          </w:tcPr>
          <w:p w:rsidR="003472F9" w:rsidRPr="003472F9" w:rsidRDefault="003472F9" w:rsidP="00411F62">
            <w:pPr>
              <w:pStyle w:val="TableParagraph"/>
              <w:spacing w:before="198"/>
              <w:ind w:left="79"/>
            </w:pPr>
            <w:r w:rsidRPr="003472F9">
              <w:t>0</w:t>
            </w:r>
          </w:p>
        </w:tc>
        <w:tc>
          <w:tcPr>
            <w:tcW w:w="1162" w:type="dxa"/>
          </w:tcPr>
          <w:p w:rsidR="003472F9" w:rsidRPr="003472F9" w:rsidRDefault="003472F9" w:rsidP="00411F62">
            <w:pPr>
              <w:pStyle w:val="TableParagraph"/>
              <w:spacing w:before="198"/>
              <w:ind w:left="80"/>
            </w:pPr>
            <w:r w:rsidRPr="003472F9">
              <w:t>75</w:t>
            </w: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0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6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8"/>
              <w:ind w:left="81"/>
            </w:pPr>
            <w:r w:rsidRPr="003472F9">
              <w:t>6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98"/>
              <w:ind w:left="82"/>
            </w:pPr>
            <w:r w:rsidRPr="003472F9">
              <w:t>0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50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8"/>
            </w:pPr>
            <w:r w:rsidRPr="003472F9">
              <w:t>56</w:t>
            </w:r>
          </w:p>
        </w:tc>
      </w:tr>
    </w:tbl>
    <w:p w:rsidR="003472F9" w:rsidRPr="003472F9" w:rsidRDefault="003472F9" w:rsidP="003472F9">
      <w:pPr>
        <w:pStyle w:val="af0"/>
        <w:spacing w:before="11"/>
        <w:rPr>
          <w:sz w:val="22"/>
          <w:szCs w:val="22"/>
        </w:rPr>
      </w:pPr>
    </w:p>
    <w:p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proofErr w:type="gramStart"/>
      <w:r w:rsidRPr="003472F9">
        <w:rPr>
          <w:sz w:val="22"/>
          <w:szCs w:val="22"/>
        </w:rPr>
        <w:t>Вывод: понизили (отм. &lt; отм. по журналу) – 6 обучающихся; подтвердили (отм. =</w:t>
      </w:r>
      <w:r w:rsidRPr="003472F9">
        <w:rPr>
          <w:spacing w:val="-57"/>
          <w:sz w:val="22"/>
          <w:szCs w:val="22"/>
        </w:rPr>
        <w:t xml:space="preserve"> </w:t>
      </w:r>
      <w:r w:rsidRPr="003472F9">
        <w:rPr>
          <w:sz w:val="22"/>
          <w:szCs w:val="22"/>
        </w:rPr>
        <w:t>отм. по журналу) –  6 обучающихся; повысили (отм. &gt; отм. по журналу) – 0 обучающихся</w:t>
      </w:r>
      <w:proofErr w:type="gramEnd"/>
    </w:p>
    <w:p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r w:rsidRPr="003472F9">
        <w:rPr>
          <w:sz w:val="22"/>
          <w:szCs w:val="22"/>
        </w:rPr>
        <w:t xml:space="preserve">                                                         Биология</w:t>
      </w:r>
    </w:p>
    <w:p w:rsidR="003472F9" w:rsidRPr="003472F9" w:rsidRDefault="003472F9" w:rsidP="003472F9">
      <w:pPr>
        <w:pStyle w:val="af0"/>
        <w:spacing w:before="10"/>
        <w:rPr>
          <w:sz w:val="22"/>
          <w:szCs w:val="22"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:rsidTr="00411F62">
        <w:trPr>
          <w:trHeight w:val="705"/>
        </w:trPr>
        <w:tc>
          <w:tcPr>
            <w:tcW w:w="793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92"/>
            </w:pPr>
            <w:r w:rsidRPr="003472F9">
              <w:t>Класс</w:t>
            </w:r>
          </w:p>
        </w:tc>
        <w:tc>
          <w:tcPr>
            <w:tcW w:w="1546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92"/>
            </w:pPr>
            <w:r w:rsidRPr="003472F9">
              <w:t>Учитель</w:t>
            </w:r>
          </w:p>
        </w:tc>
        <w:tc>
          <w:tcPr>
            <w:tcW w:w="2482" w:type="dxa"/>
            <w:gridSpan w:val="4"/>
          </w:tcPr>
          <w:p w:rsidR="003472F9" w:rsidRPr="003472F9" w:rsidRDefault="003472F9" w:rsidP="00411F62">
            <w:pPr>
              <w:pStyle w:val="TableParagraph"/>
              <w:spacing w:before="73" w:line="242" w:lineRule="auto"/>
              <w:ind w:left="73" w:right="480"/>
            </w:pPr>
            <w:r w:rsidRPr="003472F9">
              <w:t>Итоги 2 четверти  2022/23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73" w:line="247" w:lineRule="auto"/>
              <w:ind w:left="79" w:right="46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:rsidR="003472F9" w:rsidRPr="003472F9" w:rsidRDefault="003472F9" w:rsidP="00411F62">
            <w:pPr>
              <w:pStyle w:val="TableParagraph"/>
              <w:spacing w:before="2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"/>
              <w:ind w:left="79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:rsidR="003472F9" w:rsidRPr="003472F9" w:rsidRDefault="003472F9" w:rsidP="00411F62">
            <w:pPr>
              <w:pStyle w:val="TableParagraph"/>
              <w:spacing w:before="212"/>
              <w:ind w:left="74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6"/>
              <w:ind w:left="0"/>
            </w:pPr>
          </w:p>
          <w:p w:rsidR="003472F9" w:rsidRPr="003472F9" w:rsidRDefault="003472F9" w:rsidP="00411F62">
            <w:pPr>
              <w:pStyle w:val="TableParagraph"/>
              <w:spacing w:line="242" w:lineRule="auto"/>
              <w:ind w:left="77" w:right="42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6"/>
              <w:ind w:left="0"/>
            </w:pPr>
            <w:r w:rsidRPr="003472F9">
              <w:t>СОУ</w:t>
            </w:r>
          </w:p>
        </w:tc>
      </w:tr>
      <w:tr w:rsidR="003472F9" w:rsidRPr="003472F9" w:rsidTr="00411F6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«5»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«4»</w:t>
            </w:r>
          </w:p>
        </w:tc>
        <w:tc>
          <w:tcPr>
            <w:tcW w:w="624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«5»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80"/>
            </w:pPr>
            <w:r w:rsidRPr="003472F9">
              <w:t>«3»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:rsidTr="00411F62">
        <w:trPr>
          <w:trHeight w:val="652"/>
        </w:trPr>
        <w:tc>
          <w:tcPr>
            <w:tcW w:w="793" w:type="dxa"/>
          </w:tcPr>
          <w:p w:rsidR="003472F9" w:rsidRPr="003472F9" w:rsidRDefault="003472F9" w:rsidP="00411F62">
            <w:pPr>
              <w:pStyle w:val="TableParagraph"/>
              <w:spacing w:before="179"/>
            </w:pPr>
            <w:r w:rsidRPr="003472F9">
              <w:t>6 б</w:t>
            </w:r>
          </w:p>
        </w:tc>
        <w:tc>
          <w:tcPr>
            <w:tcW w:w="1546" w:type="dxa"/>
          </w:tcPr>
          <w:p w:rsidR="003472F9" w:rsidRPr="003472F9" w:rsidRDefault="003472F9" w:rsidP="00411F62">
            <w:pPr>
              <w:pStyle w:val="TableParagraph"/>
              <w:spacing w:before="68"/>
              <w:ind w:right="250"/>
            </w:pPr>
            <w:r w:rsidRPr="003472F9">
              <w:t>Минигалиева Г.В.</w:t>
            </w:r>
          </w:p>
        </w:tc>
        <w:tc>
          <w:tcPr>
            <w:tcW w:w="620" w:type="dxa"/>
          </w:tcPr>
          <w:p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5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6</w:t>
            </w:r>
          </w:p>
        </w:tc>
        <w:tc>
          <w:tcPr>
            <w:tcW w:w="624" w:type="dxa"/>
          </w:tcPr>
          <w:p w:rsidR="003472F9" w:rsidRPr="003472F9" w:rsidRDefault="003472F9" w:rsidP="00411F62">
            <w:pPr>
              <w:pStyle w:val="TableParagraph"/>
              <w:spacing w:before="192"/>
            </w:pPr>
            <w:r w:rsidRPr="003472F9">
              <w:t>3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0</w:t>
            </w:r>
          </w:p>
        </w:tc>
        <w:tc>
          <w:tcPr>
            <w:tcW w:w="1162" w:type="dxa"/>
          </w:tcPr>
          <w:p w:rsidR="003472F9" w:rsidRPr="003472F9" w:rsidRDefault="003472F9" w:rsidP="00411F62">
            <w:pPr>
              <w:pStyle w:val="TableParagraph"/>
              <w:spacing w:before="192"/>
              <w:ind w:left="79"/>
            </w:pPr>
            <w:r w:rsidRPr="003472F9">
              <w:t>78,6</w:t>
            </w: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2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2"/>
              <w:ind w:left="0"/>
            </w:pPr>
            <w:r w:rsidRPr="003472F9">
              <w:t>9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2"/>
              <w:ind w:left="80"/>
            </w:pPr>
            <w:r w:rsidRPr="003472F9">
              <w:t>3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92"/>
              <w:ind w:left="81"/>
            </w:pPr>
            <w:r w:rsidRPr="003472F9">
              <w:t>0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78,6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57</w:t>
            </w:r>
          </w:p>
        </w:tc>
      </w:tr>
    </w:tbl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proofErr w:type="gramStart"/>
      <w:r w:rsidRPr="003472F9">
        <w:rPr>
          <w:sz w:val="22"/>
          <w:szCs w:val="22"/>
          <w:lang w:val="ru-RU"/>
        </w:rPr>
        <w:t>Вывод: понизили (отм. &lt; отм. по журналу) –5 обучающихся; подтвердили (отм. = отм.</w:t>
      </w:r>
      <w:r w:rsidRPr="003472F9">
        <w:rPr>
          <w:spacing w:val="-57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по</w:t>
      </w:r>
      <w:r w:rsidRPr="003472F9">
        <w:rPr>
          <w:spacing w:val="-2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журналу) – 9 обучающихся;</w:t>
      </w:r>
      <w:r w:rsidRPr="003472F9">
        <w:rPr>
          <w:spacing w:val="-5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повысили</w:t>
      </w:r>
      <w:r w:rsidRPr="003472F9">
        <w:rPr>
          <w:spacing w:val="-4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(отм. &gt;</w:t>
      </w:r>
      <w:r w:rsidRPr="003472F9">
        <w:rPr>
          <w:spacing w:val="-6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отм.</w:t>
      </w:r>
      <w:r w:rsidRPr="003472F9">
        <w:rPr>
          <w:spacing w:val="-3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по</w:t>
      </w:r>
      <w:r w:rsidRPr="003472F9">
        <w:rPr>
          <w:spacing w:val="-2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журналу) –</w:t>
      </w:r>
      <w:r w:rsidRPr="003472F9">
        <w:rPr>
          <w:spacing w:val="-1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0</w:t>
      </w:r>
      <w:r w:rsidRPr="003472F9">
        <w:rPr>
          <w:spacing w:val="-2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обучающихся.</w:t>
      </w:r>
      <w:proofErr w:type="gramEnd"/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rStyle w:val="aa"/>
          <w:b w:val="0"/>
          <w:sz w:val="22"/>
          <w:szCs w:val="22"/>
          <w:lang w:val="ru-RU"/>
        </w:rPr>
      </w:pPr>
      <w:r w:rsidRPr="003472F9">
        <w:rPr>
          <w:sz w:val="22"/>
          <w:szCs w:val="22"/>
          <w:lang w:val="ru-RU"/>
        </w:rPr>
        <w:t xml:space="preserve"> Допущены ошибки  при выполнении следующих заданий:</w:t>
      </w:r>
      <w:r w:rsidRPr="003472F9">
        <w:rPr>
          <w:rStyle w:val="aa"/>
          <w:sz w:val="22"/>
          <w:szCs w:val="22"/>
          <w:lang w:val="ru-RU"/>
        </w:rPr>
        <w:t xml:space="preserve"> </w:t>
      </w:r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rStyle w:val="aa"/>
          <w:sz w:val="22"/>
          <w:szCs w:val="22"/>
          <w:lang w:val="ru-RU"/>
        </w:rPr>
        <w:t>Задание 8.2</w:t>
      </w:r>
      <w:r w:rsidRPr="003472F9">
        <w:rPr>
          <w:sz w:val="22"/>
          <w:szCs w:val="22"/>
        </w:rPr>
        <w:t> </w:t>
      </w:r>
      <w:r w:rsidRPr="003472F9">
        <w:rPr>
          <w:sz w:val="22"/>
          <w:szCs w:val="22"/>
          <w:lang w:val="ru-RU"/>
        </w:rPr>
        <w:t xml:space="preserve"> на 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 выполнили на 2 балла лишь 14,3% учащихся, на 1 балл-64,3%, на 0 баллов-21,4%. </w:t>
      </w:r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rStyle w:val="aa"/>
          <w:sz w:val="22"/>
          <w:szCs w:val="22"/>
          <w:lang w:val="ru-RU"/>
        </w:rPr>
        <w:t>Задание 2.2 на</w:t>
      </w:r>
      <w:r w:rsidRPr="003472F9">
        <w:rPr>
          <w:sz w:val="22"/>
          <w:szCs w:val="22"/>
        </w:rPr>
        <w:t> </w:t>
      </w:r>
      <w:r w:rsidRPr="003472F9">
        <w:rPr>
          <w:sz w:val="22"/>
          <w:szCs w:val="22"/>
          <w:lang w:val="ru-RU"/>
        </w:rPr>
        <w:t xml:space="preserve"> знание тканей растительного организма и </w:t>
      </w:r>
      <w:proofErr w:type="gramStart"/>
      <w:r w:rsidRPr="003472F9">
        <w:rPr>
          <w:sz w:val="22"/>
          <w:szCs w:val="22"/>
          <w:lang w:val="ru-RU"/>
        </w:rPr>
        <w:t>жизненных процессов, протекающих в них  не выполнили</w:t>
      </w:r>
      <w:proofErr w:type="gramEnd"/>
      <w:r w:rsidRPr="003472F9">
        <w:rPr>
          <w:sz w:val="22"/>
          <w:szCs w:val="22"/>
          <w:lang w:val="ru-RU"/>
        </w:rPr>
        <w:t xml:space="preserve"> 42,9% обучающихся.</w:t>
      </w:r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</w:rPr>
      </w:pPr>
      <w:r w:rsidRPr="003472F9">
        <w:rPr>
          <w:sz w:val="22"/>
          <w:szCs w:val="22"/>
        </w:rPr>
        <w:t>Рекомендации: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 xml:space="preserve">Провести индивидуальную работу по устранению выявленных пробелов. 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Повторить темы: Ткани  растений. Условия прорастания семян (опыты).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Работать над совершенствованием навыков работы с данными таблицы, умений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</w:t>
      </w:r>
    </w:p>
    <w:p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</w:p>
    <w:p w:rsidR="003472F9" w:rsidRPr="003472F9" w:rsidRDefault="003472F9" w:rsidP="003472F9">
      <w:pPr>
        <w:pStyle w:val="af0"/>
        <w:spacing w:line="242" w:lineRule="auto"/>
        <w:ind w:left="300" w:right="228"/>
        <w:rPr>
          <w:sz w:val="22"/>
          <w:szCs w:val="22"/>
        </w:rPr>
      </w:pPr>
    </w:p>
    <w:p w:rsidR="003472F9" w:rsidRPr="003472F9" w:rsidRDefault="003472F9" w:rsidP="003472F9">
      <w:pPr>
        <w:pStyle w:val="af0"/>
        <w:spacing w:line="242" w:lineRule="auto"/>
        <w:ind w:right="328"/>
        <w:rPr>
          <w:sz w:val="22"/>
          <w:szCs w:val="22"/>
        </w:rPr>
      </w:pPr>
      <w:r w:rsidRPr="003472F9">
        <w:rPr>
          <w:sz w:val="22"/>
          <w:szCs w:val="22"/>
        </w:rPr>
        <w:t xml:space="preserve">                                                                                  География</w:t>
      </w:r>
    </w:p>
    <w:p w:rsidR="003472F9" w:rsidRPr="003472F9" w:rsidRDefault="003472F9" w:rsidP="003472F9">
      <w:pPr>
        <w:pStyle w:val="af0"/>
        <w:spacing w:before="10"/>
        <w:rPr>
          <w:sz w:val="22"/>
          <w:szCs w:val="22"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:rsidTr="00411F62">
        <w:trPr>
          <w:trHeight w:val="705"/>
        </w:trPr>
        <w:tc>
          <w:tcPr>
            <w:tcW w:w="793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92"/>
            </w:pPr>
            <w:r w:rsidRPr="003472F9">
              <w:t>Класс</w:t>
            </w:r>
          </w:p>
        </w:tc>
        <w:tc>
          <w:tcPr>
            <w:tcW w:w="1546" w:type="dxa"/>
            <w:vMerge w:val="restart"/>
          </w:tcPr>
          <w:p w:rsidR="003472F9" w:rsidRPr="003472F9" w:rsidRDefault="003472F9" w:rsidP="00411F62">
            <w:pPr>
              <w:pStyle w:val="TableParagraph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92"/>
            </w:pPr>
            <w:r w:rsidRPr="003472F9">
              <w:t>Учитель</w:t>
            </w:r>
          </w:p>
        </w:tc>
        <w:tc>
          <w:tcPr>
            <w:tcW w:w="2482" w:type="dxa"/>
            <w:gridSpan w:val="4"/>
          </w:tcPr>
          <w:p w:rsidR="003472F9" w:rsidRPr="003472F9" w:rsidRDefault="003472F9" w:rsidP="00411F62">
            <w:pPr>
              <w:pStyle w:val="TableParagraph"/>
              <w:spacing w:before="73" w:line="242" w:lineRule="auto"/>
              <w:ind w:left="73" w:right="480"/>
            </w:pPr>
            <w:r w:rsidRPr="003472F9">
              <w:t>Итоги 2 четверти  2022/23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73" w:line="247" w:lineRule="auto"/>
              <w:ind w:left="79" w:right="46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:rsidR="003472F9" w:rsidRPr="003472F9" w:rsidRDefault="003472F9" w:rsidP="00411F62">
            <w:pPr>
              <w:pStyle w:val="TableParagraph"/>
              <w:spacing w:before="2"/>
              <w:ind w:left="0"/>
            </w:pPr>
          </w:p>
          <w:p w:rsidR="003472F9" w:rsidRPr="003472F9" w:rsidRDefault="003472F9" w:rsidP="00411F62">
            <w:pPr>
              <w:pStyle w:val="TableParagraph"/>
              <w:spacing w:before="1"/>
              <w:ind w:left="79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:rsidR="003472F9" w:rsidRPr="003472F9" w:rsidRDefault="003472F9" w:rsidP="00411F62">
            <w:pPr>
              <w:pStyle w:val="TableParagraph"/>
              <w:spacing w:before="212"/>
              <w:ind w:left="74"/>
            </w:pPr>
            <w:r w:rsidRPr="003472F9">
              <w:lastRenderedPageBreak/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6"/>
              <w:ind w:left="0"/>
            </w:pPr>
          </w:p>
          <w:p w:rsidR="003472F9" w:rsidRPr="003472F9" w:rsidRDefault="003472F9" w:rsidP="00411F62">
            <w:pPr>
              <w:pStyle w:val="TableParagraph"/>
              <w:spacing w:line="242" w:lineRule="auto"/>
              <w:ind w:left="77" w:right="42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lastRenderedPageBreak/>
              <w:t>знаний</w:t>
            </w:r>
          </w:p>
        </w:tc>
        <w:tc>
          <w:tcPr>
            <w:tcW w:w="1156" w:type="dxa"/>
            <w:vMerge w:val="restart"/>
          </w:tcPr>
          <w:p w:rsidR="003472F9" w:rsidRPr="003472F9" w:rsidRDefault="003472F9" w:rsidP="00411F62">
            <w:pPr>
              <w:pStyle w:val="TableParagraph"/>
              <w:spacing w:before="6"/>
              <w:ind w:left="0"/>
            </w:pPr>
            <w:r w:rsidRPr="003472F9">
              <w:lastRenderedPageBreak/>
              <w:t>СОУ</w:t>
            </w:r>
          </w:p>
        </w:tc>
      </w:tr>
      <w:tr w:rsidR="003472F9" w:rsidRPr="003472F9" w:rsidTr="00411F6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«5»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«4»</w:t>
            </w:r>
          </w:p>
        </w:tc>
        <w:tc>
          <w:tcPr>
            <w:tcW w:w="624" w:type="dxa"/>
          </w:tcPr>
          <w:p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«5»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31"/>
              <w:ind w:left="80"/>
            </w:pPr>
            <w:r w:rsidRPr="003472F9">
              <w:t>«3»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:rsidTr="00411F62">
        <w:trPr>
          <w:trHeight w:val="652"/>
        </w:trPr>
        <w:tc>
          <w:tcPr>
            <w:tcW w:w="793" w:type="dxa"/>
          </w:tcPr>
          <w:p w:rsidR="003472F9" w:rsidRPr="003472F9" w:rsidRDefault="003472F9" w:rsidP="00411F62">
            <w:pPr>
              <w:pStyle w:val="TableParagraph"/>
              <w:spacing w:before="179"/>
            </w:pPr>
            <w:r w:rsidRPr="003472F9">
              <w:lastRenderedPageBreak/>
              <w:t>6 а</w:t>
            </w:r>
          </w:p>
        </w:tc>
        <w:tc>
          <w:tcPr>
            <w:tcW w:w="1546" w:type="dxa"/>
          </w:tcPr>
          <w:p w:rsidR="003472F9" w:rsidRPr="003472F9" w:rsidRDefault="003472F9" w:rsidP="00411F62">
            <w:pPr>
              <w:pStyle w:val="TableParagraph"/>
              <w:spacing w:before="68"/>
              <w:ind w:left="0" w:right="250"/>
            </w:pPr>
            <w:r w:rsidRPr="003472F9">
              <w:t>Мирсаитова А.Р.</w:t>
            </w:r>
          </w:p>
        </w:tc>
        <w:tc>
          <w:tcPr>
            <w:tcW w:w="620" w:type="dxa"/>
          </w:tcPr>
          <w:p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2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9</w:t>
            </w:r>
          </w:p>
        </w:tc>
        <w:tc>
          <w:tcPr>
            <w:tcW w:w="624" w:type="dxa"/>
          </w:tcPr>
          <w:p w:rsidR="003472F9" w:rsidRPr="003472F9" w:rsidRDefault="003472F9" w:rsidP="00411F62">
            <w:pPr>
              <w:pStyle w:val="TableParagraph"/>
              <w:spacing w:before="192"/>
            </w:pPr>
            <w:r w:rsidRPr="003472F9">
              <w:t>2</w:t>
            </w:r>
          </w:p>
        </w:tc>
        <w:tc>
          <w:tcPr>
            <w:tcW w:w="619" w:type="dxa"/>
          </w:tcPr>
          <w:p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0</w:t>
            </w:r>
          </w:p>
        </w:tc>
        <w:tc>
          <w:tcPr>
            <w:tcW w:w="1162" w:type="dxa"/>
          </w:tcPr>
          <w:p w:rsidR="003472F9" w:rsidRPr="003472F9" w:rsidRDefault="003472F9" w:rsidP="00411F62">
            <w:pPr>
              <w:pStyle w:val="TableParagraph"/>
              <w:spacing w:before="192"/>
              <w:ind w:left="79"/>
            </w:pPr>
            <w:r w:rsidRPr="003472F9">
              <w:t>84,6</w:t>
            </w:r>
          </w:p>
        </w:tc>
        <w:tc>
          <w:tcPr>
            <w:tcW w:w="509" w:type="dxa"/>
          </w:tcPr>
          <w:p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1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8</w:t>
            </w:r>
          </w:p>
        </w:tc>
        <w:tc>
          <w:tcPr>
            <w:tcW w:w="508" w:type="dxa"/>
          </w:tcPr>
          <w:p w:rsidR="003472F9" w:rsidRPr="003472F9" w:rsidRDefault="003472F9" w:rsidP="00411F62">
            <w:pPr>
              <w:pStyle w:val="TableParagraph"/>
              <w:spacing w:before="192"/>
            </w:pPr>
            <w:r w:rsidRPr="003472F9">
              <w:t>4</w:t>
            </w:r>
          </w:p>
        </w:tc>
        <w:tc>
          <w:tcPr>
            <w:tcW w:w="513" w:type="dxa"/>
          </w:tcPr>
          <w:p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0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69,2</w:t>
            </w:r>
          </w:p>
        </w:tc>
        <w:tc>
          <w:tcPr>
            <w:tcW w:w="1156" w:type="dxa"/>
          </w:tcPr>
          <w:p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63</w:t>
            </w:r>
          </w:p>
        </w:tc>
      </w:tr>
    </w:tbl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proofErr w:type="gramStart"/>
      <w:r w:rsidRPr="003472F9">
        <w:rPr>
          <w:rFonts w:ascii="Times New Roman" w:hAnsi="Times New Roman" w:cs="Times New Roman"/>
          <w:lang w:val="ru-RU"/>
        </w:rPr>
        <w:t>Вывод: понизили (отм. &lt; отм. по журналу) –2 обучающихся; подтвердили (отм. = отм.</w:t>
      </w:r>
      <w:r w:rsidRPr="003472F9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по</w:t>
      </w:r>
      <w:r w:rsidRPr="003472F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журналу) – 11 обучающихся;</w:t>
      </w:r>
      <w:r w:rsidRPr="003472F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повысили</w:t>
      </w:r>
      <w:r w:rsidRPr="003472F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(отм. &gt;</w:t>
      </w:r>
      <w:r w:rsidRPr="003472F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отм.</w:t>
      </w:r>
      <w:r w:rsidRPr="003472F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по</w:t>
      </w:r>
      <w:r w:rsidRPr="003472F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журналу) –</w:t>
      </w:r>
      <w:r w:rsidRPr="003472F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0</w:t>
      </w:r>
      <w:r w:rsidRPr="003472F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обучающихся</w:t>
      </w:r>
      <w:proofErr w:type="gramEnd"/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Вывод:</w:t>
      </w:r>
    </w:p>
    <w:p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Допущены ошибки  при выполнении следующих заданий: задания 3.2 – на определение расстояний маршрута с помощью масштаба-7 обучающихся; задания 4.2- на определение разницы во времени между городами – 2 обучающихся; 4.3 – на определение чем обусловлена разница во времени в разных частях Земли – 2 обучающихся, 6.3 – на знание условных знаков при описании погоды – 3 обучающихся; 8- описание опасного природного явления-ураган – 2 обучающихся; 9.2, 9.3- определение по таблице показателей рождаемости городов – 5 обучающихся. </w:t>
      </w:r>
    </w:p>
    <w:p w:rsidR="003472F9" w:rsidRPr="003472F9" w:rsidRDefault="003472F9" w:rsidP="003472F9">
      <w:pPr>
        <w:rPr>
          <w:rFonts w:ascii="Times New Roman" w:hAnsi="Times New Roman" w:cs="Times New Roman"/>
        </w:rPr>
      </w:pPr>
      <w:r w:rsidRPr="003472F9">
        <w:rPr>
          <w:rFonts w:ascii="Times New Roman" w:hAnsi="Times New Roman" w:cs="Times New Roman"/>
        </w:rPr>
        <w:t>Рекомендации: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 xml:space="preserve">Провести индивидуальную работу по устранению пробелов выявленных. 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Повторить тему «Масштаб. Определение расстояний по карте с помощью масштаба».</w:t>
      </w:r>
    </w:p>
    <w:p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Закрепить знания по определению времени по часовым поясам и умению объяснять разницу во времени.</w:t>
      </w:r>
    </w:p>
    <w:p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Работать над совершенствованием навыков работы с данными таблицы, умений анализировать, сравнивать и делать вывод</w:t>
      </w:r>
    </w:p>
    <w:p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</w:rPr>
      </w:pPr>
      <w:r w:rsidRPr="003472F9">
        <w:rPr>
          <w:rFonts w:ascii="Times New Roman" w:hAnsi="Times New Roman" w:cs="Times New Roman"/>
        </w:rPr>
        <w:t>Итоги ОГЭ:</w:t>
      </w:r>
    </w:p>
    <w:tbl>
      <w:tblPr>
        <w:tblStyle w:val="a8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Сдавали (количество учащихся)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Успеваемость(%)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Качество(%)</w:t>
            </w:r>
          </w:p>
        </w:tc>
      </w:tr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11.1</w:t>
            </w:r>
          </w:p>
        </w:tc>
      </w:tr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22,2</w:t>
            </w:r>
          </w:p>
        </w:tc>
      </w:tr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28,6</w:t>
            </w:r>
          </w:p>
        </w:tc>
      </w:tr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</w:tr>
    </w:tbl>
    <w:p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</w:rPr>
      </w:pPr>
    </w:p>
    <w:p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</w:rPr>
      </w:pPr>
      <w:r w:rsidRPr="003472F9">
        <w:rPr>
          <w:rFonts w:ascii="Times New Roman" w:hAnsi="Times New Roman" w:cs="Times New Roman"/>
        </w:rPr>
        <w:t>Итоги ЕГЭ:</w:t>
      </w:r>
    </w:p>
    <w:tbl>
      <w:tblPr>
        <w:tblStyle w:val="a8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Сдавали (количество учащихся)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Успеваемость(%)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Качество(%)</w:t>
            </w:r>
          </w:p>
        </w:tc>
      </w:tr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50</w:t>
            </w:r>
          </w:p>
        </w:tc>
      </w:tr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</w:t>
            </w:r>
          </w:p>
        </w:tc>
      </w:tr>
      <w:tr w:rsidR="003472F9" w:rsidRPr="003472F9" w:rsidTr="00411F62"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37" w:type="dxa"/>
          </w:tcPr>
          <w:p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</w:tr>
    </w:tbl>
    <w:p w:rsidR="003472F9" w:rsidRPr="003472F9" w:rsidRDefault="003472F9" w:rsidP="003472F9">
      <w:pPr>
        <w:spacing w:line="256" w:lineRule="auto"/>
        <w:jc w:val="both"/>
      </w:pPr>
    </w:p>
    <w:p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lastRenderedPageBreak/>
        <w:t xml:space="preserve"> Учителя ШМО естественных дисциплин участвовали в различных конкурсах, вебинарах, организовали участие детей  в Географическом диктанте,  Этнографическом диктанте и Диктанте Победы, в каждом из которых приняли участие более 80 учеников школы. </w:t>
      </w:r>
    </w:p>
    <w:p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По состоянию на 15.06.2023 г. на базе Центра образования естественно-научной и технологической направленностей «Точка роста» в  МБОУ СОШ с</w:t>
      </w:r>
      <w:proofErr w:type="gramStart"/>
      <w:r w:rsidRPr="003472F9">
        <w:rPr>
          <w:rFonts w:ascii="Times New Roman" w:hAnsi="Times New Roman" w:cs="Times New Roman"/>
          <w:lang w:val="ru-RU"/>
        </w:rPr>
        <w:t>.Ш</w:t>
      </w:r>
      <w:proofErr w:type="gramEnd"/>
      <w:r w:rsidRPr="003472F9">
        <w:rPr>
          <w:rFonts w:ascii="Times New Roman" w:hAnsi="Times New Roman" w:cs="Times New Roman"/>
          <w:lang w:val="ru-RU"/>
        </w:rPr>
        <w:t>арипово занимаются 132  обучающихся, из них:</w:t>
      </w:r>
    </w:p>
    <w:p w:rsidR="003472F9" w:rsidRPr="003472F9" w:rsidRDefault="003472F9" w:rsidP="003472F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 по общеобразовательным программам по предметам «Биология» (5-10 классы) – 116 обучающихся,  «Химия» (8-10 классы) – 53  обучающихся.</w:t>
      </w:r>
    </w:p>
    <w:p w:rsidR="003472F9" w:rsidRPr="003472F9" w:rsidRDefault="003472F9" w:rsidP="003472F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по программам внеурочной деятельности «Химия вокруг нас» (8, 10 кл.), «Линия жизни» (5, 7, 9  кл.).</w:t>
      </w:r>
    </w:p>
    <w:p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proofErr w:type="gramStart"/>
      <w:r w:rsidRPr="003472F9">
        <w:rPr>
          <w:rFonts w:ascii="Times New Roman" w:hAnsi="Times New Roman" w:cs="Times New Roman"/>
          <w:lang w:val="ru-RU"/>
        </w:rPr>
        <w:t>Обучающиеся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занимаются исследовательской  и проектной работой. Ученик 5 класса Минигалиев Мирослав выступил по теме «Исследование кислотности почв учебно-опытного участка индикаторами и с помощью оборудования центра «Точка роста» и стал призером МЭ конкурса исследовательских работ. Ученица 9 класса Гирфанова Дарина стала участником МЭ по истории. </w:t>
      </w:r>
    </w:p>
    <w:p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Ученицы </w:t>
      </w:r>
      <w:proofErr w:type="gramStart"/>
      <w:r w:rsidRPr="003472F9">
        <w:rPr>
          <w:rFonts w:ascii="Times New Roman" w:hAnsi="Times New Roman" w:cs="Times New Roman"/>
          <w:lang w:val="ru-RU"/>
        </w:rPr>
        <w:t>8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а класса Бадретдинова Азалия (компетенция «Ветеринария»), Латыпова Арина ((компетенция «Флористика») стали призерамиРегионального этапачемпионата профессионального мастерства «Профессионалы» Республики Башкортостан.</w:t>
      </w:r>
    </w:p>
    <w:p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Насырова Лиана (5 кл.), Минигалиев М.О.(5 кл.), Каримова Арина(7б),  Насырова Регина (7б)  стали участниками дистанционного этапа Всероссийского конкурса «Большая перемена» с 28 марта по 10 июня 2023 года, пройдя по этапам: Визитка, «Доброе дело», «Ответь на вызов» (проектная работа), тест на эрудицию, тест на интеллект. </w:t>
      </w:r>
    </w:p>
    <w:p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С 26 по 29 июня обучающиеся приняли участие на районном турслете и заняли 2 место на викторине по ОБЖ, 3 место на соревнованиях по пожарной безопасности, 1 место на конкурсе блюд, 2 место в «Поле деятельности».</w:t>
      </w:r>
    </w:p>
    <w:p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Проанализировав состояние работы методического объединения учителей естественных дисциплин за 2022-2023 учебный год, можно сделать выводы: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работу учителей естественных дисциплин признать удовлетворительной;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-члены методического объединения принимали активное участие в жизни школы.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Цели и задачи на новый 2023-2024 учебный год:</w:t>
      </w:r>
    </w:p>
    <w:p w:rsidR="003472F9" w:rsidRPr="003472F9" w:rsidRDefault="003472F9" w:rsidP="003472F9">
      <w:pPr>
        <w:spacing w:after="0" w:line="360" w:lineRule="auto"/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bCs/>
          <w:lang w:val="ru-RU"/>
        </w:rPr>
        <w:t>- повышение профессионального уровня педагогов МО посредством самообразования, повышения квалификации, взаимопосещения уроков и внеурочных мероприятий, участия в методических конкурсах, творческих проектах;</w:t>
      </w:r>
    </w:p>
    <w:p w:rsidR="003472F9" w:rsidRPr="003472F9" w:rsidRDefault="003472F9" w:rsidP="003472F9">
      <w:pPr>
        <w:spacing w:after="0" w:line="360" w:lineRule="auto"/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bCs/>
          <w:lang w:val="ru-RU"/>
        </w:rPr>
        <w:t>-повышение качества образования через использование в образовательном процессе современных образовательных технологий;</w:t>
      </w:r>
    </w:p>
    <w:p w:rsidR="003472F9" w:rsidRPr="003472F9" w:rsidRDefault="003472F9" w:rsidP="003472F9">
      <w:pPr>
        <w:spacing w:after="0" w:line="360" w:lineRule="auto"/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bCs/>
          <w:lang w:val="ru-RU"/>
        </w:rPr>
        <w:lastRenderedPageBreak/>
        <w:t>- совершенствование форм и методов работы с высокомотивированными уч-ся, направленных на повышение качества их участия в олимпиадах и конкурсах, привлечение к учебно-исследовательской деятельности;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воспитание ученика как личности, компетентной, успешной и востребованной обществом;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совершенствовать практикоориентированность обучения при изучении предметов используя возможности: лабораторных работ в естественнонаучных дисциплинах; проектной деятельности; внеурочной деятельности и занятий дополнительного образования; профориентации;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 провести межпредметные заседания школьных методических объединений для разработки совместных рекомендаций по использованию заданий по </w:t>
      </w:r>
      <w:proofErr w:type="gramStart"/>
      <w:r w:rsidRPr="003472F9">
        <w:rPr>
          <w:rFonts w:ascii="Times New Roman" w:hAnsi="Times New Roman" w:cs="Times New Roman"/>
          <w:lang w:val="ru-RU"/>
        </w:rPr>
        <w:t>естественно-научной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 грамотности  на уроках биологии, химии, географии, физики и других предметов.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усилить работу по подготовке к ОГЭ и ЕГЭ;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Руководитель МО:                                                     Минигалиева Г.В.</w:t>
      </w: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:rsidR="00412FE7" w:rsidRPr="003472F9" w:rsidRDefault="00412FE7" w:rsidP="00412FE7">
      <w:pPr>
        <w:jc w:val="both"/>
        <w:rPr>
          <w:rFonts w:ascii="Times New Roman" w:hAnsi="Times New Roman" w:cs="Times New Roman"/>
          <w:lang w:val="ru-RU"/>
        </w:rPr>
      </w:pPr>
    </w:p>
    <w:p w:rsidR="00412FE7" w:rsidRPr="003472F9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412FE7" w:rsidRPr="003472F9" w:rsidRDefault="00412FE7" w:rsidP="00412FE7">
      <w:pPr>
        <w:rPr>
          <w:lang w:val="ru-RU"/>
        </w:rPr>
      </w:pPr>
    </w:p>
    <w:p w:rsidR="00AE158A" w:rsidRPr="003472F9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:rsidR="00632EFC" w:rsidRPr="003472F9" w:rsidRDefault="00632EFC" w:rsidP="00632EFC">
      <w:pPr>
        <w:rPr>
          <w:rFonts w:ascii="Times New Roman" w:eastAsia="Times New Roman" w:hAnsi="Times New Roman" w:cs="Times New Roman"/>
          <w:b/>
          <w:i/>
          <w:iCs/>
          <w:snapToGrid w:val="0"/>
          <w:lang w:val="ru-RU" w:eastAsia="ru-RU"/>
        </w:rPr>
      </w:pPr>
    </w:p>
    <w:p w:rsidR="00632EFC" w:rsidRPr="003472F9" w:rsidRDefault="00632EFC" w:rsidP="00632EFC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12"/>
          <w:lang w:val="ru-RU" w:eastAsia="ru-RU"/>
        </w:rPr>
      </w:pPr>
    </w:p>
    <w:p w:rsidR="00CA5BF3" w:rsidRPr="003472F9" w:rsidRDefault="007226C0" w:rsidP="005312F8">
      <w:pPr>
        <w:jc w:val="both"/>
        <w:rPr>
          <w:rFonts w:hAnsi="Times New Roman" w:cs="Times New Roman"/>
          <w:color w:val="000000"/>
          <w:lang w:val="ru-RU"/>
        </w:rPr>
      </w:pPr>
      <w:r w:rsidRPr="003472F9">
        <w:rPr>
          <w:rFonts w:hAnsi="Times New Roman" w:cs="Times New Roman"/>
          <w:b/>
          <w:bCs/>
          <w:color w:val="000000"/>
          <w:lang w:val="ru-RU"/>
        </w:rPr>
        <w:t>Оценка востребованности выпускников</w:t>
      </w:r>
    </w:p>
    <w:tbl>
      <w:tblPr>
        <w:tblW w:w="9781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851"/>
        <w:gridCol w:w="1275"/>
        <w:gridCol w:w="1134"/>
        <w:gridCol w:w="1276"/>
        <w:gridCol w:w="851"/>
        <w:gridCol w:w="708"/>
        <w:gridCol w:w="993"/>
        <w:gridCol w:w="850"/>
        <w:gridCol w:w="1134"/>
      </w:tblGrid>
      <w:tr w:rsidR="00470A8A" w:rsidRPr="003472F9" w:rsidTr="001F111F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Год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выпуска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Основная школа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Средняя школа</w:t>
            </w:r>
          </w:p>
        </w:tc>
      </w:tr>
      <w:tr w:rsidR="00470A8A" w:rsidRPr="00472BF3" w:rsidTr="001F111F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Перешли в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10-й класс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Перешли в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10-й класс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другой ОО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Поступили в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профессиональную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ОО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Поступили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в ВУЗ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Поступили в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профессиональную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ОО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A8A" w:rsidRPr="003472F9" w:rsidRDefault="00470A8A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Устроились на работу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Пошли на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срочную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службу по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призыву</w:t>
            </w:r>
          </w:p>
        </w:tc>
      </w:tr>
      <w:tr w:rsidR="00470A8A" w:rsidRPr="003472F9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2018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</w:t>
            </w:r>
          </w:p>
        </w:tc>
      </w:tr>
      <w:tr w:rsidR="00470A8A" w:rsidRPr="003472F9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2019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470A8A" w:rsidRPr="003472F9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9B6B20" w:rsidRPr="003472F9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F567E5" w:rsidRPr="003472F9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lastRenderedPageBreak/>
              <w:t>2021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67E5" w:rsidRPr="003472F9" w:rsidRDefault="0029528B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B26302" w:rsidRPr="003472F9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B26302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B26302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0E0E6E" w:rsidRPr="003472F9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</w:tbl>
    <w:p w:rsidR="00CA5BF3" w:rsidRPr="003472F9" w:rsidRDefault="007226C0" w:rsidP="005312F8">
      <w:pPr>
        <w:ind w:firstLine="720"/>
        <w:jc w:val="both"/>
        <w:rPr>
          <w:rFonts w:hAnsi="Times New Roman" w:cs="Times New Roman"/>
          <w:color w:val="000000"/>
          <w:lang w:val="ru-RU"/>
        </w:rPr>
      </w:pPr>
      <w:r w:rsidRPr="003472F9">
        <w:rPr>
          <w:rFonts w:hAnsi="Times New Roman" w:cs="Times New Roman"/>
          <w:color w:val="000000"/>
          <w:lang w:val="ru-RU"/>
        </w:rPr>
        <w:t>В 202</w:t>
      </w:r>
      <w:r w:rsidR="006E64C8" w:rsidRPr="003472F9">
        <w:rPr>
          <w:rFonts w:hAnsi="Times New Roman" w:cs="Times New Roman"/>
          <w:color w:val="000000"/>
          <w:lang w:val="ru-RU"/>
        </w:rPr>
        <w:t>3</w:t>
      </w:r>
      <w:r w:rsidRPr="003472F9">
        <w:rPr>
          <w:rFonts w:hAnsi="Times New Roman" w:cs="Times New Roman"/>
          <w:color w:val="000000"/>
          <w:lang w:val="ru-RU"/>
        </w:rPr>
        <w:t xml:space="preserve"> году выпускник</w:t>
      </w:r>
      <w:r w:rsidR="00B61F9C" w:rsidRPr="003472F9">
        <w:rPr>
          <w:rFonts w:hAnsi="Times New Roman" w:cs="Times New Roman"/>
          <w:color w:val="000000"/>
          <w:lang w:val="ru-RU"/>
        </w:rPr>
        <w:t>и</w:t>
      </w:r>
      <w:r w:rsidRPr="003472F9">
        <w:rPr>
          <w:rFonts w:hAnsi="Times New Roman" w:cs="Times New Roman"/>
          <w:color w:val="000000"/>
          <w:lang w:val="ru-RU"/>
        </w:rPr>
        <w:t xml:space="preserve"> 9-го класса</w:t>
      </w:r>
      <w:r w:rsidR="00B61F9C" w:rsidRPr="003472F9">
        <w:rPr>
          <w:rFonts w:hAnsi="Times New Roman" w:cs="Times New Roman"/>
          <w:color w:val="000000"/>
          <w:lang w:val="ru-RU"/>
        </w:rPr>
        <w:t xml:space="preserve"> </w:t>
      </w:r>
      <w:r w:rsidR="00B26302" w:rsidRPr="003472F9">
        <w:rPr>
          <w:rFonts w:hAnsi="Times New Roman" w:cs="Times New Roman"/>
          <w:color w:val="000000"/>
          <w:lang w:val="ru-RU"/>
        </w:rPr>
        <w:t>после сдачи экзаменов продолжат</w:t>
      </w:r>
      <w:r w:rsidRPr="003472F9">
        <w:rPr>
          <w:rFonts w:hAnsi="Times New Roman" w:cs="Times New Roman"/>
          <w:color w:val="000000"/>
          <w:lang w:val="ru-RU"/>
        </w:rPr>
        <w:t xml:space="preserve"> обучение в </w:t>
      </w:r>
      <w:r w:rsidR="00B61F9C" w:rsidRPr="003472F9">
        <w:rPr>
          <w:rFonts w:hAnsi="Times New Roman" w:cs="Times New Roman"/>
          <w:color w:val="000000"/>
          <w:lang w:val="ru-RU"/>
        </w:rPr>
        <w:t xml:space="preserve">средних профессиональных </w:t>
      </w:r>
      <w:r w:rsidRPr="003472F9">
        <w:rPr>
          <w:rFonts w:hAnsi="Times New Roman" w:cs="Times New Roman"/>
          <w:color w:val="000000"/>
          <w:lang w:val="ru-RU"/>
        </w:rPr>
        <w:t xml:space="preserve"> общеобразовательных организациях ре</w:t>
      </w:r>
      <w:r w:rsidR="0041798B" w:rsidRPr="003472F9">
        <w:rPr>
          <w:rFonts w:hAnsi="Times New Roman" w:cs="Times New Roman"/>
          <w:color w:val="000000"/>
          <w:lang w:val="ru-RU"/>
        </w:rPr>
        <w:t>спублики</w:t>
      </w:r>
      <w:r w:rsidR="004739AE" w:rsidRPr="003472F9">
        <w:rPr>
          <w:rFonts w:hAnsi="Times New Roman" w:cs="Times New Roman"/>
          <w:color w:val="000000"/>
          <w:lang w:val="ru-RU"/>
        </w:rPr>
        <w:t xml:space="preserve"> </w:t>
      </w:r>
      <w:r w:rsidR="00B26302" w:rsidRPr="003472F9">
        <w:rPr>
          <w:rFonts w:hAnsi="Times New Roman" w:cs="Times New Roman"/>
          <w:color w:val="000000"/>
          <w:lang w:val="ru-RU"/>
        </w:rPr>
        <w:t>и в</w:t>
      </w:r>
      <w:r w:rsidR="004739AE" w:rsidRPr="003472F9">
        <w:rPr>
          <w:rFonts w:hAnsi="Times New Roman" w:cs="Times New Roman"/>
          <w:color w:val="000000"/>
          <w:lang w:val="ru-RU"/>
        </w:rPr>
        <w:t xml:space="preserve"> 10 классе.</w:t>
      </w:r>
      <w:r w:rsidRPr="003472F9">
        <w:rPr>
          <w:rFonts w:hAnsi="Times New Roman" w:cs="Times New Roman"/>
          <w:color w:val="000000"/>
        </w:rPr>
        <w:t> </w:t>
      </w:r>
    </w:p>
    <w:p w:rsidR="00135841" w:rsidRPr="003472F9" w:rsidRDefault="00135841" w:rsidP="00135841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3472F9">
        <w:rPr>
          <w:rFonts w:ascii="Times New Roman" w:eastAsia="Times New Roman" w:hAnsi="Times New Roman" w:cs="Times New Roman"/>
          <w:lang w:val="ru-RU" w:eastAsia="ru-RU"/>
        </w:rPr>
        <w:t>Были проведены декадники в начальных классах по природоведению, русскому языку, ИЗО, технологии, математике и родным языкам. Провели районный семинар по профориентационной работе, учителей учителей русского языка, географии в рамках семинара были показаны открытые уроки и внеклассные мероприятия.</w:t>
      </w:r>
    </w:p>
    <w:p w:rsidR="00906A82" w:rsidRDefault="00135841" w:rsidP="00135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58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Творческие недели способст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вовали профессиональному росту </w:t>
      </w:r>
      <w:r w:rsidRPr="001358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учителей через подготовку, организацию и проведение открытых уроков и внеклассных мероприятий. Все обучающиеся школы были вовлечены в творческую деятельность при проведении мероприятий, что способствует и повышению интереса к изучаемым учебным дисциплинам. 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организуемой в школе внеурочной деятельности (реализация модуля «Курсы внеурочной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деятельности»)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B60B1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22/23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осуществлялась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следующим направлениям:</w:t>
      </w:r>
    </w:p>
    <w:tbl>
      <w:tblPr>
        <w:tblStyle w:val="2"/>
        <w:tblW w:w="9780" w:type="dxa"/>
        <w:tblInd w:w="421" w:type="dxa"/>
        <w:tblLook w:val="04A0"/>
      </w:tblPr>
      <w:tblGrid>
        <w:gridCol w:w="2551"/>
        <w:gridCol w:w="2281"/>
        <w:gridCol w:w="1132"/>
        <w:gridCol w:w="954"/>
        <w:gridCol w:w="1036"/>
        <w:gridCol w:w="865"/>
        <w:gridCol w:w="961"/>
      </w:tblGrid>
      <w:tr w:rsidR="00E004AD" w:rsidTr="00E004AD">
        <w:trPr>
          <w:trHeight w:val="45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Направления внеурочной деятельности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Формы занятий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 класс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 класс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 класс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Всего</w:t>
            </w:r>
          </w:p>
        </w:tc>
      </w:tr>
      <w:tr w:rsidR="00E004AD" w:rsidTr="00E004AD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Спортивно-оздоровительная деятельност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:rsidTr="00E004AD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AD" w:rsidRDefault="00E004A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Шахматы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:rsidTr="00E004AD">
        <w:trPr>
          <w:trHeight w:val="708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Проектно-исследовательская деятельность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Мой край, познакомимся с тобой! (модуль по краеведению)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0,75</w:t>
            </w:r>
          </w:p>
        </w:tc>
      </w:tr>
      <w:tr w:rsidR="00E004AD" w:rsidTr="00E004AD">
        <w:trPr>
          <w:trHeight w:val="2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AD" w:rsidRDefault="00E004A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004AD" w:rsidTr="00E004AD">
        <w:trPr>
          <w:trHeight w:val="459"/>
        </w:trPr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Коммуникативная. Функциональная грамотность (в том числе финансовая грамотность)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</w:tr>
      <w:tr w:rsidR="00E004AD" w:rsidTr="00E004AD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Финансовая грамотность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</w:tr>
      <w:tr w:rsidR="00E004AD" w:rsidTr="00E004AD">
        <w:trPr>
          <w:trHeight w:val="43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Художественно-эстетическая творческая деятельность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ИЗО/музыка (модуль «Школьный театр»)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3,5</w:t>
            </w:r>
          </w:p>
        </w:tc>
      </w:tr>
      <w:tr w:rsidR="00E004AD" w:rsidTr="00E004AD">
        <w:trPr>
          <w:trHeight w:val="196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Информационная культура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«Разговор о важном»</w:t>
            </w:r>
          </w:p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Модуль «Безопасность в сети Интернет»</w:t>
            </w:r>
          </w:p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Школа позитивных привычек.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Мой край, познакомимся с тобой! (модуль по краеведению)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:rsidTr="00E004AD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Интеллектуальные марафоны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E004AD" w:rsidTr="00E004AD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4AD" w:rsidRDefault="00E004A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004AD" w:rsidTr="00E004AD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«Учение с увлечением!»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 профессий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:rsidTr="00E004AD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Всего аудиторных часов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</w:tr>
      <w:tr w:rsidR="00E004AD" w:rsidRPr="00472BF3" w:rsidTr="00E004AD">
        <w:trPr>
          <w:trHeight w:val="2684"/>
        </w:trPr>
        <w:tc>
          <w:tcPr>
            <w:tcW w:w="4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4AD" w:rsidRDefault="00E004AD">
            <w:pPr>
              <w:pStyle w:val="TableParagraph"/>
              <w:ind w:left="107" w:right="6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Внеаудиторные часы </w:t>
            </w:r>
            <w:r>
              <w:rPr>
                <w:sz w:val="18"/>
                <w:szCs w:val="18"/>
              </w:rPr>
              <w:t>(организация воспитательной работы, классных часов, занятий в сетевой форме, внеклассных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мероприятий,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экскурсий,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походов,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часов общения, праздников, посещения музеев, библиотек, выставок, подготовка проведение научных ярмарок,</w:t>
            </w:r>
          </w:p>
          <w:p w:rsidR="00E004AD" w:rsidRDefault="00E004AD">
            <w:pPr>
              <w:pStyle w:val="TableParagraph"/>
              <w:spacing w:line="270" w:lineRule="atLeas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концертов,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спектаклей,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школьные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научные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общества, социальные и гражданские акции и др.)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pStyle w:val="TableParagraph"/>
              <w:spacing w:before="226"/>
              <w:ind w:left="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pStyle w:val="TableParagraph"/>
              <w:spacing w:before="226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pStyle w:val="TableParagraph"/>
              <w:spacing w:before="226"/>
              <w:ind w:right="28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pStyle w:val="TableParagraph"/>
              <w:spacing w:before="226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tbl>
      <w:tblPr>
        <w:tblStyle w:val="21"/>
        <w:tblpPr w:leftFromText="180" w:rightFromText="180" w:vertAnchor="text" w:horzAnchor="margin" w:tblpXSpec="center" w:tblpY="-707"/>
        <w:tblW w:w="9924" w:type="dxa"/>
        <w:tblInd w:w="0" w:type="dxa"/>
        <w:tblLayout w:type="fixed"/>
        <w:tblLook w:val="04A0"/>
      </w:tblPr>
      <w:tblGrid>
        <w:gridCol w:w="3171"/>
        <w:gridCol w:w="3061"/>
        <w:gridCol w:w="923"/>
        <w:gridCol w:w="923"/>
        <w:gridCol w:w="923"/>
        <w:gridCol w:w="923"/>
      </w:tblGrid>
      <w:tr w:rsidR="00706691" w:rsidTr="00706691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Направления внеурочной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Формы занятий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 класс</w:t>
            </w:r>
          </w:p>
        </w:tc>
      </w:tr>
      <w:tr w:rsidR="00706691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Спортивно-оздоровительная деятельность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:rsidTr="00706691">
        <w:trPr>
          <w:trHeight w:val="345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:rsidTr="00706691">
        <w:trPr>
          <w:trHeight w:val="660"/>
        </w:trPr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Проектно-исследовательская деятельность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Проектная деятельность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706691" w:rsidTr="00706691">
        <w:trPr>
          <w:trHeight w:val="149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706691" w:rsidTr="00706691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:rsidTr="00706691">
        <w:trPr>
          <w:trHeight w:val="469"/>
        </w:trPr>
        <w:tc>
          <w:tcPr>
            <w:tcW w:w="3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P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06691">
              <w:rPr>
                <w:rFonts w:ascii="Times New Roman" w:hAnsi="Times New Roman"/>
                <w:sz w:val="18"/>
                <w:szCs w:val="18"/>
              </w:rPr>
              <w:t>Коммуникативная.</w:t>
            </w:r>
          </w:p>
          <w:p w:rsidR="00706691" w:rsidRPr="00706691" w:rsidRDefault="0070669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6691">
              <w:rPr>
                <w:rFonts w:ascii="Times New Roman" w:hAnsi="Times New Roman"/>
                <w:sz w:val="18"/>
                <w:szCs w:val="18"/>
              </w:rPr>
              <w:t>Функциональная грамотность (в том числе финансовая грамотность)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:rsidTr="00706691">
        <w:trPr>
          <w:trHeight w:val="547"/>
        </w:trPr>
        <w:tc>
          <w:tcPr>
            <w:tcW w:w="3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Финансовая грамотность.</w:t>
            </w:r>
            <w:r>
              <w:rPr>
                <w:rFonts w:ascii="Times New Roman" w:eastAsia="Calibri" w:hAnsi="Times New Roman"/>
                <w:i/>
                <w:sz w:val="18"/>
                <w:szCs w:val="18"/>
              </w:rPr>
              <w:t xml:space="preserve"> «Семьеведение»(модуль)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</w:tr>
      <w:tr w:rsidR="00706691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Художественно-эстетическая творческая деятельность</w:t>
            </w:r>
          </w:p>
          <w:p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</w:t>
            </w:r>
          </w:p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(Модуль «Школьный театр»)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:rsidTr="00706691">
        <w:trPr>
          <w:trHeight w:val="336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0,5</w:t>
            </w: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:rsidTr="00706691">
        <w:trPr>
          <w:trHeight w:val="324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Музыка. </w:t>
            </w:r>
          </w:p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(Модуль «Школьный театр»)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:rsidTr="00706691">
        <w:trPr>
          <w:trHeight w:val="324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Гармония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:rsidTr="00706691">
        <w:trPr>
          <w:trHeight w:val="273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Информационная культура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P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6691">
              <w:rPr>
                <w:rFonts w:ascii="Times New Roman" w:eastAsia="Times New Roman" w:hAnsi="Times New Roman"/>
                <w:sz w:val="18"/>
                <w:szCs w:val="18"/>
              </w:rPr>
              <w:t>«Разговор о важном»</w:t>
            </w:r>
          </w:p>
          <w:p w:rsidR="00706691" w:rsidRP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6691">
              <w:rPr>
                <w:rFonts w:ascii="Times New Roman" w:eastAsia="Times New Roman" w:hAnsi="Times New Roman"/>
                <w:sz w:val="18"/>
                <w:szCs w:val="18"/>
              </w:rPr>
              <w:t>Школа позитивных привычек.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eastAsia="Calibri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«Безопасность в сети Интернет»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«Безопасная дорога»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«Пожарная безопасность»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«Правоведение»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Интеллектуальные марафоны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Точка Роста. Физика вокруг нас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Точка роста. Линия жизни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1</w:t>
            </w:r>
          </w:p>
        </w:tc>
      </w:tr>
      <w:tr w:rsidR="00706691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«Учение с увлечением!»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 профессий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Агроклассы («Юный агроном.  Овощеводство», «Растениеводство», «Цветоводство»)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Юный педагог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:rsidTr="00706691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Всего часов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</w:tr>
      <w:tr w:rsidR="00706691" w:rsidTr="0070669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E004AD" w:rsidRPr="00E004AD" w:rsidRDefault="00E004AD" w:rsidP="00E004AD">
      <w:pPr>
        <w:tabs>
          <w:tab w:val="left" w:pos="4500"/>
          <w:tab w:val="left" w:pos="9180"/>
          <w:tab w:val="left" w:pos="936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br/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педагоги проводили работу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сохранности контингента обучающихся во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внеурочной деятельности:</w:t>
      </w:r>
    </w:p>
    <w:p w:rsidR="0087308C" w:rsidRPr="0087308C" w:rsidRDefault="0087308C" w:rsidP="009A1CE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вовлечение обучающихся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активную научную, конкурсную, концертную, соревновательную деятельность;</w:t>
      </w:r>
    </w:p>
    <w:p w:rsidR="0087308C" w:rsidRPr="0087308C" w:rsidRDefault="0087308C" w:rsidP="009A1CE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создание доброжелательной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комфортной атмосферы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занятиях внеурочной деятельности, создание ситуации успеха для каждого ученика.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была организована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разнообразных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формах. Вовлеченность обучающихся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не 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снижалась, как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уровням образования, так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школе. 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целом качество организации внеурочной деятельности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D9236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22/23 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можно признать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хорошим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детьми группы риска (в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рамках модулей рабочей программы воспитания «Классное руководство», «Работа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родителями»,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«Общественное объединение</w:t>
      </w:r>
      <w:r w:rsidRPr="00D061C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"Наркопост"»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)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 указанных выше 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имеют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планы индивидуальной профилактической работы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учениками,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своевременно проводят индивидуальные беседы, встречи, консультации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детьми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регулярно отслеживают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фиксируют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пропуски уроков обучающимися группы риска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проводят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работу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предотвращению пропусков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пробелов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успеваемости как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обучающимися, так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 (в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рамках модулей рабочей программы воспитания «Классное руководство» и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«Работа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родителями»)</w:t>
      </w:r>
    </w:p>
    <w:p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проведено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родительских собрания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каждом классе, всего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родительских собраний.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Тематика классных родительских собраний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разнообразна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соответствует возрасту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психологическим особенностям обучающихся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Наиболее интересными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полезными были собрания:</w:t>
      </w:r>
    </w:p>
    <w:p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lastRenderedPageBreak/>
        <w:t>«Как научить первоклассника учиться»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Хаернасова Г.Р.;</w:t>
      </w:r>
    </w:p>
    <w:p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«Секретный мир наших детей»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Мухаметрахимова З.Ф.;</w:t>
      </w:r>
    </w:p>
    <w:p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«Счастлив тот, кто счастлив дома»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Баязитова И.Ф.;</w:t>
      </w:r>
    </w:p>
    <w:p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«Трудности подросткового возраста»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9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класс, классный руководитель Мирсаитов А.М.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Посещаемость родительских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онлайн-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собраний родителями составляет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97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1–4-х классах,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79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–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5–9-х классах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100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–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10 классе.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осуществляют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индивидуальную работу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очные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онлайн-консультации, беседы, организуют встречи родителей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педагогами-предметниками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общешкольном уровне проведены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7537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общешкольных 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собрания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4162E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теме об обучении по </w:t>
      </w:r>
      <w:r w:rsidR="004162E8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обновленным 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ФГОС НОО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ООО, 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также подготовки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="007537B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ГИА-2023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них приняли участие около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120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человек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совокупности.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CC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проводилась также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форме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индивидуальных встреч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классными руководителями, педагогами-предметниками, работниками социально-психологической службы, представителями администрации школы. Представители школьного родительского комитета принимали участие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организации экскурсий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рамках модулей «Внеурочная деятельность» 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сравнению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7537B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учебным годом удалось:</w:t>
      </w:r>
    </w:p>
    <w:p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посещаемость родительских собраний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4%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школе;</w:t>
      </w:r>
    </w:p>
    <w:p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участия родителей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классных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общешкольных делах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3%;</w:t>
      </w:r>
    </w:p>
    <w:p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удовлетворенности родителей деятельностью школы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8%;</w:t>
      </w:r>
    </w:p>
    <w:p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доверия родителей школе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5%.</w:t>
      </w:r>
    </w:p>
    <w:p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реализации личностно-развивающего потенциала школьных уроков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(реализация модуля «Школьный урок»)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3"/>
        <w:gridCol w:w="2395"/>
        <w:gridCol w:w="2405"/>
        <w:gridCol w:w="2328"/>
      </w:tblGrid>
      <w:tr w:rsidR="0087308C" w:rsidRPr="00D061CA" w:rsidTr="008F38D1">
        <w:trPr>
          <w:jc w:val="center"/>
        </w:trPr>
        <w:tc>
          <w:tcPr>
            <w:tcW w:w="14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Решаемые воспитательные задачи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Примеры темы уроков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Примеры воспитательных мероприятий</w:t>
            </w:r>
          </w:p>
        </w:tc>
      </w:tr>
      <w:tr w:rsidR="0087308C" w:rsidRPr="00472BF3" w:rsidTr="008F38D1">
        <w:trPr>
          <w:jc w:val="center"/>
        </w:trPr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 w:eastAsia="ru-RU"/>
              </w:rPr>
              <w:t>Предметы естественно-научного цикла (химия, биология, физика)</w:t>
            </w:r>
          </w:p>
        </w:tc>
      </w:tr>
      <w:tr w:rsidR="0087308C" w:rsidRPr="00472BF3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Экологическое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бережного отношения к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окружающей природе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«Многообразие живых организмов», 5-е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Предметные недели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биологии, химии, физике</w:t>
            </w:r>
          </w:p>
        </w:tc>
      </w:tr>
      <w:tr w:rsidR="0087308C" w:rsidRPr="00D061CA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472BF3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Здоровьесберегающее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Формирование навыков ЗОЖ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«Тип Плоские черви», 7-е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Предметные недели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биологии, химии, физике</w:t>
            </w:r>
          </w:p>
        </w:tc>
      </w:tr>
      <w:tr w:rsidR="0087308C" w:rsidRPr="00D061CA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D061CA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Трудовое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навыков организации рабочего места, навыков культуры труда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«Увеличительные приборы»</w:t>
            </w:r>
          </w:p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лабораторная работа №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1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«Изучение строения увеличительных приборов», 5-е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Акция «Поможем зимующим птицам»</w:t>
            </w:r>
          </w:p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8C" w:rsidRPr="00D061CA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472BF3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Социокультурное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навыков работы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группе, коммуникативных навыков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Индивидуальный проект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 «Влияние физической нагрузки на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сердце», 10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«А» класс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Акция школьного движения волонтеров «Одинокие люди»</w:t>
            </w:r>
          </w:p>
        </w:tc>
      </w:tr>
      <w:tr w:rsidR="0087308C" w:rsidRPr="00D061CA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</w:tbl>
    <w:p w:rsidR="0087308C" w:rsidRPr="00D061CA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</w:p>
    <w:p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7308C">
        <w:rPr>
          <w:sz w:val="20"/>
          <w:szCs w:val="20"/>
          <w:lang w:val="ru-RU"/>
        </w:rPr>
        <w:t>Организация интерактивной деятельности обучающихся на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уроках отслеживалась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через посещение уроков, собеседования с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педагогами-предметниками</w:t>
      </w:r>
      <w:r w:rsidRPr="0087308C">
        <w:rPr>
          <w:sz w:val="20"/>
          <w:szCs w:val="20"/>
          <w:lang w:val="ru-RU"/>
        </w:rPr>
        <w:t>. Чаще всего используют интерактивные формы организации деятельности учителя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истории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обществознания, биологии, географии, русского языка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литературы</w:t>
      </w:r>
      <w:r w:rsidRPr="0087308C">
        <w:rPr>
          <w:sz w:val="20"/>
          <w:szCs w:val="20"/>
          <w:lang w:val="ru-RU"/>
        </w:rPr>
        <w:t>. Наиболее распространена работа обучающихся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в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малых группах (приемы «Учимся сообща», «Мозговой штурм», «Пресс-конференция»)</w:t>
      </w:r>
      <w:r w:rsidRPr="0087308C">
        <w:rPr>
          <w:sz w:val="20"/>
          <w:szCs w:val="20"/>
          <w:lang w:val="ru-RU"/>
        </w:rPr>
        <w:t>.</w:t>
      </w:r>
    </w:p>
    <w:p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  <w:lang w:val="ru-RU"/>
        </w:rPr>
      </w:pPr>
    </w:p>
    <w:p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iCs/>
          <w:sz w:val="20"/>
          <w:szCs w:val="20"/>
          <w:lang w:val="ru-RU"/>
        </w:rPr>
      </w:pPr>
      <w:r w:rsidRPr="0087308C">
        <w:rPr>
          <w:sz w:val="20"/>
          <w:szCs w:val="20"/>
          <w:lang w:val="ru-RU"/>
        </w:rPr>
        <w:t>По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результатам анализа посещения уроков педагогов, самоанализов классных руководителей по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воспитательной работе, результатам наблюдения за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формами общения педагогов с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обучающимися можно сказать, что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большинство учителей не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ограничиваются только передачей предметных знаний. Учителя используют воспитательные компоненты своих уроков в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соответствии с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их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тематикой, формой организации деятельности детей, их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индивидуальными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возрастными особенностями. Качество реализации воспитательного компонента уроков находится на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 xml:space="preserve">хорошем  уровне. </w:t>
      </w:r>
    </w:p>
    <w:p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существующего в школе ученического самоуправления (реализация модуля «Самоуправление»)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функционировал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 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– орган школьного ученического самоуправления, который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участвует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планировании общешкольных дел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организации, 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также осуществляет контроль деятельности органов самоуправления 2–10-х классов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Лидер школьного ученического самоуправления: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</w:t>
      </w:r>
      <w:r w:rsidR="007537B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ченик 9-го класса Гирфанова Дарина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Школьное ученическое самоуправление осуществлялось через работу отделов:</w:t>
      </w:r>
    </w:p>
    <w:p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науки и образования;</w:t>
      </w:r>
    </w:p>
    <w:p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культуры и досуга;</w:t>
      </w:r>
    </w:p>
    <w:p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здравоохранения и спорта;</w:t>
      </w:r>
    </w:p>
    <w:p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труда и заботы;</w:t>
      </w:r>
    </w:p>
    <w:p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информации;</w:t>
      </w:r>
    </w:p>
    <w:p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lastRenderedPageBreak/>
        <w:t>правопорядка.</w:t>
      </w:r>
    </w:p>
    <w:p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каждый из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отделов входят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2-3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человека.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Совет обучающихся работал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планом, который был составлен совместно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педагогом-организатором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 регулярно проводились заседания,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 которых осуществлялись:</w:t>
      </w:r>
    </w:p>
    <w:p w:rsidR="0087308C" w:rsidRPr="0087308C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подготовка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планирование ключевых школьных дел;</w:t>
      </w:r>
    </w:p>
    <w:p w:rsidR="0087308C" w:rsidRPr="0087308C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рассмотрение вопросов успеваемости, посещаемости, дисциплины;</w:t>
      </w:r>
    </w:p>
    <w:p w:rsidR="0087308C" w:rsidRPr="0087308C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организация дежурства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классам;</w:t>
      </w:r>
    </w:p>
    <w:p w:rsidR="0087308C" w:rsidRPr="00D061CA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подготовка информационных стендов.</w:t>
      </w:r>
    </w:p>
    <w:p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Совместными усилиями педагога-организатора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Совета обучающихся проведены такие крупные мероприятия, как:</w:t>
      </w:r>
    </w:p>
    <w:p w:rsidR="0087308C" w:rsidRPr="0087308C" w:rsidRDefault="0087308C" w:rsidP="009A1CE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День самоуправления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День учителя. </w:t>
      </w:r>
    </w:p>
    <w:p w:rsidR="0087308C" w:rsidRPr="00D061CA" w:rsidRDefault="0087308C" w:rsidP="009A1CE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Новогодний карнавал.</w:t>
      </w:r>
    </w:p>
    <w:p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течение всего учебного года Совет обучающихся старался проявлять инициативу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выполнять свои обязанности согласно своему плану работы. Работу Совета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обучающихся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можно оценить как хорошую.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профориентационной работы школы (реализация модуля «Профориентация»)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профориентационной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определялось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критериям ее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эффективности:</w:t>
      </w:r>
    </w:p>
    <w:p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достаточная информированность обучающихся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профессии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путях ее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получения (сформированное ясное представление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требованиях профессии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человеку, конкретном месте ее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получения, потребностях общества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данных специалистах);</w:t>
      </w:r>
    </w:p>
    <w:p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потребность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обоснованном выборе профессии (самостоятельно проявляемая школьником активность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получению необходимой информации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той или иной профессии, желание пробы своих сил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конкретных областях деятельности, самостоятельное составление своего профессионального плана);</w:t>
      </w:r>
    </w:p>
    <w:p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уверенность школьника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социальной значимости труда (сформированное отношение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труду как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жизненной ценности);</w:t>
      </w:r>
    </w:p>
    <w:p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степень самопознания школьника (изучение школьником своих качеств);</w:t>
      </w:r>
    </w:p>
    <w:p w:rsidR="0087308C" w:rsidRPr="005621E5" w:rsidRDefault="0087308C" w:rsidP="0087308C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наличие у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школьника обоснованного профессионального плана.</w:t>
      </w:r>
    </w:p>
    <w:p w:rsid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Удалось повысить долю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D9236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5–11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-х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классов, принявших участие в профориентационных проектах, предпрофессиональных пробах, конкурсах, фестивалях профессий до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80%</w:t>
      </w:r>
      <w:r w:rsidRPr="0087308C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  <w:r w:rsidRPr="00D061C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Наиболее активное участие обучающиеся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приняли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школьном конкурсе «Ярмарка профессий»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</w:t>
      </w:r>
    </w:p>
    <w:p w:rsidR="0087308C" w:rsidRPr="0087308C" w:rsidRDefault="00706691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 xml:space="preserve">И на РЭ </w:t>
      </w:r>
      <w:r w:rsidR="005621E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в 2023 году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«Юниоры» стали призерами в номинации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« Ветеринария», «Флористика»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акже активные участники в номинации «Дизайн», «Медицина», «Поварское дело»- обучающиеся 8а класса.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целью определения качества профориентационной работы школы проведено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анкетирование обучающихся 8–10-х классов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результат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удовлетворительный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школьного методического объединения классных руководителей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Школьное методическое объединение классных руководителей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D9236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22/23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работало над темой «Реализация воспитательной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 модуля "Классное руководство"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условиях перехода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новые образовательные стандарты». Проведено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заседания ШМО согласно плану работы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работы ШМО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результатам анкетирования участников объединения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собеседования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руководителем можно оценить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хорошее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Реализация рабочих программ воспитания и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календарных планов воспитательной работы</w:t>
      </w:r>
    </w:p>
    <w:p w:rsidR="00593469" w:rsidRPr="00D35B4E" w:rsidRDefault="0087308C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воспитательная работа школы строилась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рабочей программой воспитания.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Календарные планы воспитательной работы уровней образования реализованы на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100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%.</w:t>
      </w:r>
    </w:p>
    <w:p w:rsidR="00593469" w:rsidRPr="00593469" w:rsidRDefault="00593469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По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результатам анкетирования администрации, педагогов-предметников, работников школьной социально-педагогической службы, обучающихся и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родителей качество совместной деятельности классных руководителей и их классов за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учебный год оценивается как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хорошее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593469" w:rsidRPr="00593469" w:rsidRDefault="00593469" w:rsidP="00593469">
      <w:pPr>
        <w:pStyle w:val="a5"/>
        <w:spacing w:before="0" w:beforeAutospacing="0" w:after="0" w:afterAutospacing="0"/>
        <w:jc w:val="center"/>
        <w:rPr>
          <w:sz w:val="20"/>
          <w:szCs w:val="20"/>
          <w:lang w:val="ru-RU"/>
        </w:rPr>
      </w:pPr>
      <w:r w:rsidRPr="00593469">
        <w:rPr>
          <w:bCs/>
          <w:sz w:val="20"/>
          <w:szCs w:val="20"/>
          <w:lang w:val="ru-RU"/>
        </w:rPr>
        <w:br/>
        <w:t>Участие обучающихся</w:t>
      </w:r>
      <w:r w:rsidRPr="00D061CA">
        <w:rPr>
          <w:bCs/>
          <w:sz w:val="20"/>
          <w:szCs w:val="20"/>
        </w:rPr>
        <w:t> </w:t>
      </w:r>
      <w:r w:rsidRPr="00593469">
        <w:rPr>
          <w:bCs/>
          <w:iCs/>
          <w:sz w:val="20"/>
          <w:szCs w:val="20"/>
          <w:lang w:val="ru-RU"/>
        </w:rPr>
        <w:t>1–4-х</w:t>
      </w:r>
      <w:r w:rsidRPr="00D061CA">
        <w:rPr>
          <w:bCs/>
          <w:sz w:val="20"/>
          <w:szCs w:val="20"/>
        </w:rPr>
        <w:t> </w:t>
      </w:r>
      <w:r w:rsidRPr="00593469">
        <w:rPr>
          <w:bCs/>
          <w:sz w:val="20"/>
          <w:szCs w:val="20"/>
          <w:lang w:val="ru-RU"/>
        </w:rPr>
        <w:t>классов в общешкольных воспитательных мероприятиях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3362"/>
        <w:gridCol w:w="1945"/>
        <w:gridCol w:w="681"/>
        <w:gridCol w:w="677"/>
        <w:gridCol w:w="681"/>
        <w:gridCol w:w="677"/>
        <w:gridCol w:w="602"/>
        <w:gridCol w:w="677"/>
      </w:tblGrid>
      <w:tr w:rsidR="00593469" w:rsidRPr="00D061CA" w:rsidTr="008F38D1">
        <w:tc>
          <w:tcPr>
            <w:tcW w:w="31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92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979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34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«А»</w:t>
            </w:r>
          </w:p>
        </w:tc>
        <w:tc>
          <w:tcPr>
            <w:tcW w:w="34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«Б»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 «А»</w:t>
            </w:r>
          </w:p>
        </w:tc>
        <w:tc>
          <w:tcPr>
            <w:tcW w:w="30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3&lt;Б&gt;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4  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Школьный урок 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Знакомство со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школьным музеем (для 1-х классов)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Акция «Внимание, дети!»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рамках Недели безопасности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«Я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талантлив»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– конкурс песен, стихов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рисунков об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осени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Конкурс рисунков «Бабушкам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дедушкам» ко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Дню пожилого человека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онлайн-урок «Экология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здоровьесбережение»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дню рождения С.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Есенина. Конкурс чтецов «Есенин для детей»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безопасности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сети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val="ru-RU" w:eastAsia="ru-RU"/>
              </w:rPr>
              <w:t xml:space="preserve"> 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Интернет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Конкурс «Битва семейных хоров»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Работа с родителями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</w:tr>
    </w:tbl>
    <w:p w:rsidR="00593469" w:rsidRPr="00D061CA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3469" w:rsidRPr="00593469" w:rsidRDefault="00593469" w:rsidP="0059346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Участие обучающихся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5–9-х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классов 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общешкольных воспитательных мероприятиях</w:t>
      </w:r>
    </w:p>
    <w:tbl>
      <w:tblPr>
        <w:tblW w:w="469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3324"/>
        <w:gridCol w:w="1985"/>
        <w:gridCol w:w="681"/>
        <w:gridCol w:w="681"/>
        <w:gridCol w:w="681"/>
        <w:gridCol w:w="681"/>
        <w:gridCol w:w="677"/>
      </w:tblGrid>
      <w:tr w:rsidR="00593469" w:rsidRPr="00D061CA" w:rsidTr="008F38D1">
        <w:tc>
          <w:tcPr>
            <w:tcW w:w="3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8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064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 «А» 5 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 «А» 6 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«А»</w:t>
            </w:r>
          </w:p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«А»</w:t>
            </w:r>
          </w:p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«Б»</w:t>
            </w:r>
          </w:p>
        </w:tc>
        <w:tc>
          <w:tcPr>
            <w:tcW w:w="36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 «Б»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Акция «Внимание, дети!» в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рамках Недели безопасности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Всероссийский экологический диктант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Акция «Мы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уважаем старшее поколение» ко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Дню пожилого человека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«С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Днем учителя!», праздничный концерт для педагогов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Самоуправление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онлайн-урок «Экология и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здоровьесбережение»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Ко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дню рождения С.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Есенина.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br/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Конкурс чтецов «Читаем Есенина»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урок безопасности в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сети Интернет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</w:tbl>
    <w:p w:rsidR="00593469" w:rsidRPr="00D061CA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3469" w:rsidRPr="00593469" w:rsidRDefault="00593469" w:rsidP="0059346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Участие обучающихся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="00D9236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11</w:t>
      </w:r>
      <w:r w:rsidRPr="00593469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-х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классов 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общешкольных воспитательных мероприятиях</w:t>
      </w:r>
    </w:p>
    <w:tbl>
      <w:tblPr>
        <w:tblW w:w="3346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"/>
        <w:gridCol w:w="3296"/>
        <w:gridCol w:w="2040"/>
        <w:gridCol w:w="679"/>
      </w:tblGrid>
      <w:tr w:rsidR="00593469" w:rsidRPr="00D061CA" w:rsidTr="008F38D1"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9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53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51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10 </w:t>
            </w:r>
          </w:p>
        </w:tc>
      </w:tr>
      <w:tr w:rsidR="00593469" w:rsidRPr="00D061CA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Всероссийский экологический диктант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«С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Днем учителя!». День самоуправления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праздничный концерт для педагогов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  <w:p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Самоуправление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</w:tbl>
    <w:p w:rsidR="00593469" w:rsidRPr="00593469" w:rsidRDefault="00593469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>Наиболее активно принимали участие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школьных мероприятиях обучающиеся следующих классов: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Хаернасова Г.Р.;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Сальникова А.Г.;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Шаптиева Г.З.;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Мирсаитова А.Р.;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Галлямова И.Р.;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Галиева А.Р.;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Алхузина Г.А.;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Мухаметрахимова З.Ф.;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Мусалимова Д.Г.;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Тагирова А.М.;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Баязитова И.Ф.;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Хазиева А.И.;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 «А» класс, классный руководитель Рафикова Г.Р.;</w:t>
      </w:r>
    </w:p>
    <w:p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Мирсаитов А.М.</w:t>
      </w:r>
    </w:p>
    <w:p w:rsidR="00593469" w:rsidRPr="00593469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593469" w:rsidRPr="00357BDA" w:rsidRDefault="00593469" w:rsidP="00357BDA">
      <w:pPr>
        <w:spacing w:after="0"/>
        <w:jc w:val="both"/>
        <w:rPr>
          <w:rFonts w:ascii="Times New Roman" w:hAnsi="Times New Roman" w:cs="Times New Roman"/>
          <w:iCs/>
          <w:sz w:val="20"/>
          <w:szCs w:val="20"/>
          <w:lang w:val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Доля обучающихся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D9236C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1–11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-х</w:t>
      </w:r>
      <w:r w:rsidRPr="00D061CA">
        <w:rPr>
          <w:rStyle w:val="fill"/>
          <w:rFonts w:ascii="Times New Roman" w:hAnsi="Times New Roman" w:cs="Times New Roman"/>
          <w:i/>
          <w:iCs/>
          <w:sz w:val="20"/>
          <w:szCs w:val="20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классов, принявших участие в событиях, мероприятиях, конкурсах, олимпиадах, фестивалях, проектах, соревнованиях различных уровней составила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 xml:space="preserve">87% 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высокий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уровень вовлеченности).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Но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результаты анкетирования обучающихся, их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родителей и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педагогов показали, что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основном дети участвуют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мероприятиях под давлением педагогов, уровень добровольности низкий. Возможно, это связано с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тем, что педагоги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вовлекают обучающихся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планирование общешкольных дел,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прислушиваются к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их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мнению,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проводят совместный анализ прове</w:t>
      </w:r>
      <w:r w:rsidR="00357BDA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денных общешкольных мероприятий.</w:t>
      </w:r>
    </w:p>
    <w:p w:rsidR="00CA5BF3" w:rsidRPr="00490B18" w:rsidRDefault="00B2630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7226C0"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кадрового обеспечения</w:t>
      </w: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D9236C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 и 1 педагог -внешний совместитель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, 1-социальный педагог. 1- педагог-психолог.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педагоги имеют высшее педагогическое образование.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D9236C">
        <w:rPr>
          <w:rFonts w:hAnsi="Times New Roman" w:cs="Times New Roman"/>
          <w:color w:val="000000"/>
          <w:sz w:val="24"/>
          <w:szCs w:val="24"/>
          <w:lang w:val="ru-RU"/>
        </w:rPr>
        <w:t>2-2023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 xml:space="preserve"> уч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прошли 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человека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первую квалификационную категорию</w:t>
      </w:r>
      <w:r w:rsidR="00D9236C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- на высшую </w:t>
      </w:r>
      <w:r w:rsidR="00470A8A" w:rsidRPr="00490B18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CA5BF3" w:rsidRPr="00490B18" w:rsidRDefault="007226C0" w:rsidP="009A1C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CA5BF3" w:rsidRPr="00490B18" w:rsidRDefault="007226C0" w:rsidP="009A1C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CA5BF3" w:rsidRDefault="007226C0" w:rsidP="009A1CE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уровня квалификации персонала.</w:t>
      </w:r>
    </w:p>
    <w:p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CA5BF3" w:rsidRPr="00490B18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CA5BF3" w:rsidRPr="00490B18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из 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="00C95D7D">
        <w:rPr>
          <w:rFonts w:hAnsi="Times New Roman" w:cs="Times New Roman"/>
          <w:color w:val="000000"/>
          <w:sz w:val="24"/>
          <w:szCs w:val="24"/>
          <w:lang w:val="ru-RU"/>
        </w:rPr>
        <w:t xml:space="preserve"> (11 учителей – выпускники школы)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A5BF3" w:rsidRPr="008C6398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</w:p>
    <w:p w:rsidR="00E453E4" w:rsidRPr="00643B2E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повышению квалификации педагогов.</w:t>
      </w:r>
    </w:p>
    <w:p w:rsidR="00643B2E" w:rsidRDefault="00643B2E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7"/>
        <w:gridCol w:w="2693"/>
      </w:tblGrid>
      <w:tr w:rsidR="009A1CE9" w:rsidTr="009A1CE9">
        <w:tc>
          <w:tcPr>
            <w:tcW w:w="6237" w:type="dxa"/>
          </w:tcPr>
          <w:p w:rsidR="009A1CE9" w:rsidRPr="0081792B" w:rsidRDefault="009A1CE9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ГАУ ДПО Институт образования Республики Башкортостан «Особенности преподавания башкирского языка и литературы в рамках ФГОС основного образования» </w:t>
            </w:r>
          </w:p>
          <w:p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A1CE9" w:rsidRPr="0081792B" w:rsidRDefault="009A1CE9" w:rsidP="008179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</w:rPr>
              <w:t>Рег № 13665</w:t>
            </w:r>
          </w:p>
        </w:tc>
      </w:tr>
      <w:tr w:rsidR="009A1CE9" w:rsidTr="009A1CE9">
        <w:tc>
          <w:tcPr>
            <w:tcW w:w="6237" w:type="dxa"/>
          </w:tcPr>
          <w:p w:rsidR="009A1CE9" w:rsidRPr="0081792B" w:rsidRDefault="009A1CE9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ООО «Инфоурок» «Актуальные вопросы теории и методики преподавания в начальной школе в соответствии с ФГОС НОО» </w:t>
            </w:r>
          </w:p>
          <w:p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Рег № 265108»</w:t>
            </w:r>
          </w:p>
        </w:tc>
      </w:tr>
      <w:tr w:rsidR="009A1CE9" w:rsidTr="009A1CE9">
        <w:trPr>
          <w:trHeight w:val="803"/>
        </w:trPr>
        <w:tc>
          <w:tcPr>
            <w:tcW w:w="6237" w:type="dxa"/>
          </w:tcPr>
          <w:p w:rsidR="009A1CE9" w:rsidRPr="0081792B" w:rsidRDefault="009A1CE9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ЕДИНЫЙ УРОК «Навыки оказания первой помощи в образовательных организациях»</w:t>
            </w:r>
          </w:p>
          <w:p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485-443073</w:t>
            </w:r>
          </w:p>
        </w:tc>
      </w:tr>
      <w:tr w:rsidR="009A1CE9" w:rsidTr="009A1CE9">
        <w:tc>
          <w:tcPr>
            <w:tcW w:w="6237" w:type="dxa"/>
          </w:tcPr>
          <w:p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ЕДИНЫЙ УРОК «Федеральный государственный образовательный стандарт начального общего образования в соответствии с приказом Минпросвещения России №286 от 31 мая 2021г.»</w:t>
            </w:r>
          </w:p>
        </w:tc>
        <w:tc>
          <w:tcPr>
            <w:tcW w:w="2693" w:type="dxa"/>
          </w:tcPr>
          <w:p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519-443073</w:t>
            </w:r>
          </w:p>
        </w:tc>
      </w:tr>
      <w:tr w:rsidR="009A1CE9" w:rsidRPr="00F07A21" w:rsidTr="009A1CE9">
        <w:tc>
          <w:tcPr>
            <w:tcW w:w="6237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«Преподавание технологии в условиях реализации ФГОС »</w:t>
            </w:r>
          </w:p>
        </w:tc>
        <w:tc>
          <w:tcPr>
            <w:tcW w:w="2693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i/>
                <w:sz w:val="24"/>
                <w:szCs w:val="24"/>
              </w:rPr>
              <w:t>№ 0114413</w:t>
            </w:r>
          </w:p>
        </w:tc>
      </w:tr>
      <w:tr w:rsidR="009A1CE9" w:rsidRPr="00AD4FE6" w:rsidTr="009A1CE9">
        <w:tc>
          <w:tcPr>
            <w:tcW w:w="6237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Профессиональная компетентность педагога в области использования инновационных образовательных технологий в контексте реализации ФГОС НОО  и профессионального стандарта « Педагог» »</w:t>
            </w:r>
          </w:p>
        </w:tc>
        <w:tc>
          <w:tcPr>
            <w:tcW w:w="2693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0115088</w:t>
            </w:r>
          </w:p>
        </w:tc>
      </w:tr>
      <w:tr w:rsidR="009A1CE9" w:rsidRPr="00AD4FE6" w:rsidTr="009A1CE9">
        <w:tc>
          <w:tcPr>
            <w:tcW w:w="6237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Методические основы преподавания татарского языка и литературы в условиях реализации ФГОС и профессионального стандарта педагога »</w:t>
            </w:r>
          </w:p>
        </w:tc>
        <w:tc>
          <w:tcPr>
            <w:tcW w:w="2693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0114538</w:t>
            </w:r>
          </w:p>
        </w:tc>
      </w:tr>
      <w:tr w:rsidR="009A1CE9" w:rsidRPr="00F27FD6" w:rsidTr="009A1CE9">
        <w:tc>
          <w:tcPr>
            <w:tcW w:w="6237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 и осуществление дистанционного обучения по башкирскому языку в образовательных организациях »</w:t>
            </w:r>
          </w:p>
        </w:tc>
        <w:tc>
          <w:tcPr>
            <w:tcW w:w="2693" w:type="dxa"/>
          </w:tcPr>
          <w:p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0129465</w:t>
            </w:r>
          </w:p>
        </w:tc>
      </w:tr>
      <w:tr w:rsidR="009A1CE9" w:rsidRPr="00793B90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ООО «Инфоурок</w:t>
            </w:r>
            <w:r>
              <w:rPr>
                <w:rFonts w:ascii="Times New Roman" w:hAnsi="Times New Roman" w:cs="Times New Roman"/>
                <w:lang w:val="ru-RU"/>
              </w:rPr>
              <w:t>» Инновационные технологии обучения биологии как основа реализации ФГОС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Pr="00F27FD6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243381</w:t>
            </w:r>
          </w:p>
        </w:tc>
      </w:tr>
      <w:tr w:rsidR="009A1CE9" w:rsidRPr="00793B90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Школа современного учителя биологии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Pr="00793B90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у-85195</w:t>
            </w:r>
            <w:r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</w:tr>
      <w:tr w:rsidR="009A1CE9" w:rsidRPr="00793B90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Pr="002B4C48" w:rsidRDefault="009A1CE9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 оборудования региональных центров детского технопарка «Кванториум» и центра «Точка Роста»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Pr="002B4C48" w:rsidRDefault="009A1CE9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у-33120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</w:p>
        </w:tc>
      </w:tr>
      <w:tr w:rsidR="009A1CE9" w:rsidRPr="00793B90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Default="009A1CE9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53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Организация работы с обучающимися с ограниченными возможностями здоровья (ОВЗ) в соответствии с ФГОС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Pr="00F27FD6" w:rsidRDefault="009A1CE9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№526-1614452</w:t>
            </w:r>
          </w:p>
        </w:tc>
      </w:tr>
      <w:tr w:rsidR="009A1CE9" w:rsidRPr="00793B90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Актуальные вопросы преподавания курса «ОРКСЭ»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Pr="00F27FD6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№359-109364</w:t>
            </w:r>
          </w:p>
        </w:tc>
      </w:tr>
      <w:tr w:rsidR="009A1CE9" w:rsidRPr="004A54C5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ГАУ ДПО Институт образования Республики Башкортостан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Основы военно-патриотического воспитания»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CE9" w:rsidRPr="00F27FD6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№022410004993, рег. №63</w:t>
            </w:r>
          </w:p>
        </w:tc>
      </w:tr>
    </w:tbl>
    <w:p w:rsid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8C6398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работника </w:t>
      </w:r>
      <w:r w:rsidR="00345BFA">
        <w:rPr>
          <w:rFonts w:hAnsi="Times New Roman" w:cs="Times New Roman"/>
          <w:color w:val="000000"/>
          <w:sz w:val="24"/>
          <w:szCs w:val="24"/>
          <w:lang w:val="ru-RU"/>
        </w:rPr>
        <w:t xml:space="preserve">и 1 внешний совместитель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все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профстандарта «Педагог».</w:t>
      </w:r>
    </w:p>
    <w:p w:rsidR="008C6398" w:rsidRPr="008C6398" w:rsidRDefault="00D9236C" w:rsidP="00A50A50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="360"/>
        <w:jc w:val="both"/>
        <w:rPr>
          <w:rFonts w:asciiTheme="minorHAnsi" w:eastAsia="Times New Roman" w:hAnsiTheme="minorHAnsi" w:cstheme="minorHAnsi"/>
          <w:color w:val="212529"/>
          <w:lang w:val="ru-RU" w:eastAsia="ru-RU"/>
        </w:rPr>
      </w:pPr>
      <w:r>
        <w:rPr>
          <w:color w:val="000000"/>
          <w:lang w:val="ru-RU"/>
        </w:rPr>
        <w:lastRenderedPageBreak/>
        <w:t xml:space="preserve"> В</w:t>
      </w:r>
      <w:r w:rsidR="007226C0" w:rsidRPr="00490B18">
        <w:rPr>
          <w:color w:val="000000"/>
          <w:lang w:val="ru-RU"/>
        </w:rPr>
        <w:t xml:space="preserve">се педагоги Школы </w:t>
      </w:r>
      <w:r>
        <w:rPr>
          <w:color w:val="000000"/>
          <w:lang w:val="ru-RU"/>
        </w:rPr>
        <w:t xml:space="preserve">успешно </w:t>
      </w:r>
      <w:r w:rsidR="007226C0" w:rsidRPr="00490B18">
        <w:rPr>
          <w:color w:val="000000"/>
          <w:lang w:val="ru-RU"/>
        </w:rPr>
        <w:t>применяли цифровые образовательные ресурсы</w:t>
      </w:r>
      <w:r w:rsidR="00043206">
        <w:rPr>
          <w:color w:val="000000"/>
          <w:lang w:val="ru-RU"/>
        </w:rPr>
        <w:t xml:space="preserve">: </w:t>
      </w:r>
      <w:r w:rsidR="008C6398">
        <w:rPr>
          <w:color w:val="000000"/>
          <w:lang w:val="ru-RU"/>
        </w:rPr>
        <w:t>Я класс, Российская электронная школа, Яндекс-учебник</w:t>
      </w:r>
      <w:r w:rsidR="00043206">
        <w:rPr>
          <w:color w:val="000000"/>
          <w:lang w:val="ru-RU"/>
        </w:rPr>
        <w:t xml:space="preserve">, Учи.ру; </w:t>
      </w:r>
      <w:r w:rsidR="007226C0" w:rsidRPr="00490B18">
        <w:rPr>
          <w:color w:val="000000"/>
          <w:lang w:val="ru-RU"/>
        </w:rPr>
        <w:t xml:space="preserve">вели электронные формы документации, в том числе электронный журнал </w:t>
      </w:r>
      <w:r w:rsidR="008C6398" w:rsidRPr="008C6398">
        <w:rPr>
          <w:rFonts w:asciiTheme="minorHAnsi" w:eastAsia="Times New Roman" w:hAnsiTheme="minorHAnsi" w:cstheme="minorHAnsi"/>
          <w:b/>
          <w:bCs/>
          <w:color w:val="212529"/>
          <w:lang w:val="ru-RU" w:eastAsia="ru-RU"/>
        </w:rPr>
        <w:t>ELSCHOOL</w:t>
      </w:r>
      <w:r w:rsidR="00043206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, как 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>един</w:t>
      </w:r>
      <w:r w:rsidR="008C6398">
        <w:rPr>
          <w:rFonts w:asciiTheme="minorHAnsi" w:eastAsia="Times New Roman" w:hAnsiTheme="minorHAnsi" w:cstheme="minorHAnsi"/>
          <w:color w:val="212529"/>
          <w:lang w:val="ru-RU" w:eastAsia="ru-RU"/>
        </w:rPr>
        <w:t>ая система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 электронной школы, котор</w:t>
      </w:r>
      <w:r w:rsidR="008C6398">
        <w:rPr>
          <w:rFonts w:asciiTheme="minorHAnsi" w:eastAsia="Times New Roman" w:hAnsiTheme="minorHAnsi" w:cstheme="minorHAnsi"/>
          <w:color w:val="212529"/>
          <w:lang w:val="ru-RU" w:eastAsia="ru-RU"/>
        </w:rPr>
        <w:t>ая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 позволяет:</w:t>
      </w:r>
    </w:p>
    <w:p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вести электронный журнал</w:t>
      </w:r>
    </w:p>
    <w:p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просматривать электронный дневник</w:t>
      </w:r>
    </w:p>
    <w:p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вести контроль проходов в школе</w:t>
      </w:r>
    </w:p>
    <w:p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контролировать питание в школе</w:t>
      </w:r>
    </w:p>
    <w:p w:rsidR="00CA5BF3" w:rsidRPr="00D9236C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пользоваться услугами информирования</w:t>
      </w:r>
    </w:p>
    <w:p w:rsidR="00CA5BF3" w:rsidRPr="00490B18" w:rsidRDefault="00B2630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7226C0"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учебно-методического и библиотечно-информационного обеспечения</w:t>
      </w:r>
    </w:p>
    <w:p w:rsidR="00CA5BF3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E11C30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</w:t>
      </w:r>
      <w:r>
        <w:rPr>
          <w:rFonts w:hAnsi="Times New Roman" w:cs="Times New Roman"/>
          <w:color w:val="000000"/>
          <w:sz w:val="24"/>
          <w:szCs w:val="24"/>
        </w:rPr>
        <w:t>ка:</w:t>
      </w:r>
    </w:p>
    <w:p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библиотечного фонда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16972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2A97"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 процентов;</w:t>
      </w:r>
    </w:p>
    <w:p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обращаемость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600</w:t>
      </w:r>
      <w:r>
        <w:rPr>
          <w:rFonts w:hAnsi="Times New Roman" w:cs="Times New Roman"/>
          <w:color w:val="000000"/>
          <w:sz w:val="24"/>
          <w:szCs w:val="24"/>
        </w:rPr>
        <w:t xml:space="preserve"> единиц в год;</w:t>
      </w:r>
    </w:p>
    <w:p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учебного фонда – </w:t>
      </w:r>
      <w:r w:rsidR="00312A97">
        <w:rPr>
          <w:rFonts w:hAnsi="Times New Roman" w:cs="Times New Roman"/>
          <w:color w:val="000000"/>
          <w:sz w:val="24"/>
          <w:szCs w:val="24"/>
          <w:lang w:val="ru-RU"/>
        </w:rPr>
        <w:t>5809</w:t>
      </w:r>
      <w:r>
        <w:rPr>
          <w:rFonts w:hAnsi="Times New Roman" w:cs="Times New Roman"/>
          <w:color w:val="000000"/>
          <w:sz w:val="24"/>
          <w:szCs w:val="24"/>
        </w:rPr>
        <w:t xml:space="preserve"> единица.</w:t>
      </w:r>
    </w:p>
    <w:p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CA5BF3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C30">
        <w:rPr>
          <w:rFonts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  <w:r w:rsidR="00E11C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11C30" w:rsidRP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0"/>
        <w:gridCol w:w="3467"/>
        <w:gridCol w:w="2570"/>
        <w:gridCol w:w="3356"/>
      </w:tblGrid>
      <w:tr w:rsidR="00CA5BF3" w:rsidRPr="00472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 единиц в фонде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490B18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="00686F1B">
              <w:rPr>
                <w:lang w:val="ru-RU"/>
              </w:rPr>
              <w:t>08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4300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3237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B94B11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260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686F1B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94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A5BF3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686F1B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</w:tbl>
    <w:p w:rsid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</w:t>
      </w:r>
      <w:r w:rsidR="00612CC7">
        <w:rPr>
          <w:rFonts w:hAnsi="Times New Roman" w:cs="Times New Roman"/>
          <w:color w:val="000000"/>
          <w:sz w:val="24"/>
          <w:szCs w:val="24"/>
          <w:lang w:val="ru-RU"/>
        </w:rPr>
        <w:t xml:space="preserve"> 12.11.2021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12CC7">
        <w:rPr>
          <w:rFonts w:hAnsi="Times New Roman" w:cs="Times New Roman"/>
          <w:color w:val="000000"/>
          <w:sz w:val="24"/>
          <w:szCs w:val="24"/>
          <w:lang w:val="ru-RU"/>
        </w:rPr>
        <w:t xml:space="preserve"> 819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75CD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 библиотеке имеются электронные образовательные ресурсы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дисков; сетевые образовательные ресурсы – 60. Мультимедийные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(презентации, электронные энциклопедии, дидактические материалы)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Средний уровень посещаемости библиотеки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B26302" w:rsidRDefault="007226C0" w:rsidP="00B2630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библиотеки Школы.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  <w:bookmarkStart w:id="2" w:name="_Hlk68790856"/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финансирование </w:t>
      </w:r>
      <w:bookmarkEnd w:id="2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библиотек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подписку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периодических изданий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«Авангард», «Республика Башкортостан»</w:t>
      </w:r>
      <w:r w:rsidR="0017442E">
        <w:rPr>
          <w:rFonts w:hAnsi="Times New Roman" w:cs="Times New Roman"/>
          <w:color w:val="000000"/>
          <w:sz w:val="24"/>
          <w:szCs w:val="24"/>
          <w:lang w:val="ru-RU"/>
        </w:rPr>
        <w:t xml:space="preserve">. Ведется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5BF3" w:rsidRPr="00490B18" w:rsidRDefault="007226C0" w:rsidP="00B2630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атериально-технической </w:t>
      </w:r>
      <w:r w:rsid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 полной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В Школе 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</w:t>
      </w:r>
      <w:r w:rsidR="00EB23B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 том числе:</w:t>
      </w:r>
    </w:p>
    <w:p w:rsidR="00CA5BF3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 физик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226C0">
        <w:rPr>
          <w:rFonts w:hAnsi="Times New Roman" w:cs="Times New Roman"/>
          <w:color w:val="000000"/>
          <w:sz w:val="24"/>
          <w:szCs w:val="24"/>
        </w:rPr>
        <w:t>;</w:t>
      </w:r>
    </w:p>
    <w:p w:rsidR="00CA5BF3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биологии и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химии;</w:t>
      </w:r>
    </w:p>
    <w:p w:rsidR="00CA5BF3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 кабинета начальных классов</w:t>
      </w:r>
      <w:r w:rsidR="007226C0">
        <w:rPr>
          <w:rFonts w:hAnsi="Times New Roman" w:cs="Times New Roman"/>
          <w:color w:val="000000"/>
          <w:sz w:val="24"/>
          <w:szCs w:val="24"/>
        </w:rPr>
        <w:t>;</w:t>
      </w:r>
    </w:p>
    <w:p w:rsidR="00CA5BF3" w:rsidRPr="006C7E04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один </w:t>
      </w:r>
      <w:r w:rsidR="007226C0">
        <w:rPr>
          <w:rFonts w:hAnsi="Times New Roman" w:cs="Times New Roman"/>
          <w:color w:val="000000"/>
          <w:sz w:val="24"/>
          <w:szCs w:val="24"/>
        </w:rPr>
        <w:t>компьютерны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6C4D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D84ACC">
        <w:rPr>
          <w:rFonts w:hAnsi="Times New Roman" w:cs="Times New Roman"/>
          <w:color w:val="000000"/>
          <w:sz w:val="24"/>
          <w:szCs w:val="24"/>
          <w:lang w:val="ru-RU"/>
        </w:rPr>
        <w:t>2019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Школа стала участником федеральной программы «Цифровая образовательная среда» в рамках национального проекта «Образование» и получила оборудование для двух кабинетов цифровой образовательной среды (ЦОС). 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позволил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комплексно подойти к следующему этапу цифровизации – использованию новых технологий в образовательном процессе Школы.</w:t>
      </w:r>
      <w:r w:rsidR="00C93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A5BF3" w:rsidRPr="003E3D09" w:rsidRDefault="00C93372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2021 году </w:t>
      </w:r>
      <w:r w:rsidR="001D6C4D" w:rsidRPr="001D6C4D">
        <w:rPr>
          <w:color w:val="000000"/>
          <w:sz w:val="24"/>
          <w:szCs w:val="24"/>
          <w:lang w:val="ru-RU"/>
        </w:rPr>
        <w:t>на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на основании письма образования и науки от 21.01.2019 г. ИЗУ-160 в рамках реализации мероприятий национального проекта «Образование» по направлению «Современная школа»</w:t>
      </w:r>
      <w:r w:rsidR="003E3D09" w:rsidRPr="003E3D09">
        <w:rPr>
          <w:color w:val="000000"/>
          <w:sz w:val="28"/>
          <w:szCs w:val="28"/>
          <w:lang w:val="ru-RU"/>
        </w:rPr>
        <w:t xml:space="preserve"> </w:t>
      </w:r>
      <w:r w:rsidR="008E0918">
        <w:rPr>
          <w:color w:val="000000"/>
          <w:sz w:val="24"/>
          <w:szCs w:val="24"/>
          <w:lang w:val="ru-RU"/>
        </w:rPr>
        <w:t>создан</w:t>
      </w:r>
      <w:r w:rsidR="003E3D09" w:rsidRPr="003E3D09">
        <w:rPr>
          <w:color w:val="000000"/>
          <w:sz w:val="24"/>
          <w:szCs w:val="24"/>
          <w:lang w:val="ru-RU"/>
        </w:rPr>
        <w:t xml:space="preserve"> на базе МБОУ СОШ с.Шарипово центр образования естественнонаучной и технической направленностей «Точка роста». </w:t>
      </w:r>
      <w:r w:rsidR="0076138C">
        <w:rPr>
          <w:color w:val="000000"/>
          <w:sz w:val="24"/>
          <w:szCs w:val="24"/>
          <w:lang w:val="ru-RU"/>
        </w:rPr>
        <w:t>Школа получила новое оборудование для кабинетов физики, химии, биологии.</w:t>
      </w:r>
    </w:p>
    <w:p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CA5BF3" w:rsidRDefault="006C7E04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площадка для игр на территории Школы оборудована полосой препятствий: металлические шесты, две лестницы,</w:t>
      </w:r>
      <w:r w:rsidR="007226C0">
        <w:rPr>
          <w:rFonts w:hAnsi="Times New Roman" w:cs="Times New Roman"/>
          <w:color w:val="000000"/>
          <w:sz w:val="24"/>
          <w:szCs w:val="24"/>
        </w:rPr>
        <w:t> </w:t>
      </w:r>
      <w:r w:rsidR="00D84AC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, лабиринт.</w:t>
      </w:r>
    </w:p>
    <w:p w:rsidR="00357BDA" w:rsidRPr="00D061CA" w:rsidRDefault="006C7E04" w:rsidP="00357BD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Имеется хоккейная коробка.</w:t>
      </w:r>
      <w:r w:rsidR="00357BDA" w:rsidRPr="00357B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357BDA"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ВЫВОДЫ</w:t>
      </w:r>
    </w:p>
    <w:p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 личностном развитии школьников за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 отмечается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устойчивая позитивная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динамика.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воспитательной работы школы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году можно признать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хорошим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Воспитательные мероприятия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соответствуют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поставленным целям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задачам рабочей программы воспитания. Большая часть обучающихся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приняла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активное участие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классных мероприятиях.</w:t>
      </w:r>
    </w:p>
    <w:p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Обучающиеся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принимают активное участие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конкурсах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олимпиадах школьного уровня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показывают хорошие результаты.</w:t>
      </w:r>
    </w:p>
    <w:p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была организована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согласно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модулю </w:t>
      </w:r>
      <w:r w:rsidRPr="00357BD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«Курсы внеурочной деятельности».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этом учитывались образовательные запросы родителей обучающихся.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Вовлеченность </w:t>
      </w:r>
      <w:proofErr w:type="gramStart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обучающихся</w:t>
      </w:r>
      <w:proofErr w:type="gramEnd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во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внеурочную деятельность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можно оценить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удовлетворительную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обучающимися группы риска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осуществляется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модуля «Классное руководство» классными руководителями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рамках модуля «Общественное объединение "Наркопост"»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реализована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полном объеме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результатам анализа профилактической работы отмечается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положительная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динамика.</w:t>
      </w:r>
    </w:p>
    <w:p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 проводилась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согласно модулю «Работа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планам воспитательной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классах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различных формах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Установлена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положительная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динамика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посещаемости родительских собраний, вовлеченности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заинтересованности родителей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воспитательных делах школы.</w:t>
      </w:r>
    </w:p>
    <w:p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органов школьного ученического самоуправления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планом модуля «Самоуправления».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Работу Совета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можно оценить как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хорошую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профориентации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планом модуля «Профориентация». Эффективность профориентационной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можно оценить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удовлетворительную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ШМО классных руководителей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планом ШМО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поставленными целями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задачами воспитательной работы.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результатам работу ШМО можно оценить как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хорошую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Реализация рабочей программы воспитания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календарными планами воспитательной работы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уровням образования.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реализации –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100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%.</w:t>
      </w:r>
    </w:p>
    <w:p w:rsidR="00357BDA" w:rsidRPr="00D061CA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7BDA" w:rsidRPr="00D061CA" w:rsidRDefault="00357BDA" w:rsidP="00357BD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РЕКОМЕНДАЦИИ</w:t>
      </w:r>
    </w:p>
    <w:p w:rsidR="00357BDA" w:rsidRPr="00D061CA" w:rsidRDefault="00357BDA" w:rsidP="009A1CE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Поощрить работу:</w:t>
      </w:r>
    </w:p>
    <w:p w:rsidR="00357BDA" w:rsidRPr="0087308C" w:rsidRDefault="00357BDA" w:rsidP="009A1CE9">
      <w:pPr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классных руководителей: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класса Хаернасовой Г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,Р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., 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Сальниковой А.Г., 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Шаптиевой Г.З., 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Мирсаитовой Г.Р., 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Галлямовой И.Р., 4 класса Галиевой А.Р., 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Мухаметрахимовой З.Ф., 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Мусалимовой Д.Г., 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Тагировой А.М., 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Баязитовой И.Ф., 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Хазиевой А.И.., 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Рафиковой Г.Р., 9 класса Мирсаитова А.М.;</w:t>
      </w:r>
    </w:p>
    <w:p w:rsidR="00357BDA" w:rsidRPr="0087308C" w:rsidRDefault="00357BDA" w:rsidP="009A1CE9">
      <w:pPr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педагогов-предметников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Минигалиевой Г.В., социального педагога Галиевой А.А., психолога Янбухтиной Ю.Р.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реализации воспитательной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рамках модуля «Школьный урок»</w:t>
      </w:r>
      <w:r w:rsidRPr="0087308C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</w:p>
    <w:p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57BDA" w:rsidRPr="0087308C" w:rsidRDefault="00357BDA" w:rsidP="009A1CE9">
      <w:pPr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 планировании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организации воспитательной работы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22/23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заместителю директора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Хаернасовой Г.Р.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педагогам-организаторам:</w:t>
      </w:r>
    </w:p>
    <w:p w:rsidR="00357BDA" w:rsidRPr="0087308C" w:rsidRDefault="00357BDA" w:rsidP="009A1CE9">
      <w:pPr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привлекать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планированию, организации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анализу общешкольных дел школьников и родительскую общественность;</w:t>
      </w:r>
    </w:p>
    <w:p w:rsidR="00357BDA" w:rsidRPr="0087308C" w:rsidRDefault="00357BDA" w:rsidP="009A1CE9">
      <w:pPr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пересмотреть формы проведения традиционных общешкольных дел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учетом пожеланий школьников и родителей;</w:t>
      </w:r>
    </w:p>
    <w:p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57BDA" w:rsidRPr="00D061CA" w:rsidRDefault="00357BDA" w:rsidP="009A1CE9">
      <w:pPr>
        <w:numPr>
          <w:ilvl w:val="0"/>
          <w:numId w:val="2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Педагогам-предметникам:</w:t>
      </w:r>
    </w:p>
    <w:p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шире использовать возможности игровой, интерактивной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проектной технологий для организации учебной деятельности обучающихся при реализации воспитывающего компонента уроков;</w:t>
      </w:r>
    </w:p>
    <w:p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использованием социокультурных объектов школы, пришкольной территории, города;</w:t>
      </w:r>
    </w:p>
    <w:p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разработке поурочных планов предусматривать организацию интерактивной деятельности обучающихся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различных этапах урока;</w:t>
      </w:r>
    </w:p>
    <w:p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следить за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своим поведением, речью, манерами, стилем общения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учениками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коллегами;</w:t>
      </w:r>
    </w:p>
    <w:p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время уроков следить за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тем, как дети общаются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учителем, между собой; четко оговаривать правила поведения во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время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группе или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парах, формируя тем самым нравственные формы общения.</w:t>
      </w:r>
    </w:p>
    <w:p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57BDA" w:rsidRPr="0087308C" w:rsidRDefault="00357BDA" w:rsidP="009A1CE9">
      <w:pPr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 руководителям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 внеурочной деятельности:</w:t>
      </w:r>
    </w:p>
    <w:p w:rsidR="00357BDA" w:rsidRPr="0087308C" w:rsidRDefault="00357BDA" w:rsidP="009A1CE9">
      <w:pPr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организовать работу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обучающимися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обеспечению уровня вовлеченности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2022/23 учебном году не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менее 95%;</w:t>
      </w:r>
    </w:p>
    <w:p w:rsidR="00357BDA" w:rsidRPr="0087308C" w:rsidRDefault="00357BDA" w:rsidP="009A1CE9">
      <w:pPr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принимать своевременные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адекватные ситуации меры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сохранению контингента;</w:t>
      </w:r>
    </w:p>
    <w:p w:rsidR="00357BDA" w:rsidRPr="0087308C" w:rsidRDefault="00357BDA" w:rsidP="009A1CE9">
      <w:pPr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переработать программы курсов внеурочной деятельности СОО под запросы обучающихся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родителей,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рабочих программах предусмотреть различные формы проведения занятий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формы организации деятельности обучающихся.</w:t>
      </w:r>
    </w:p>
    <w:p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57BDA" w:rsidRPr="0087308C" w:rsidRDefault="00357BDA" w:rsidP="009A1CE9">
      <w:pPr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 руководителям поддерживать инициативы Совета обучающихся:</w:t>
      </w:r>
    </w:p>
    <w:p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способствовать выполнению решений Совета обучающихся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своих классах;</w:t>
      </w:r>
    </w:p>
    <w:p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контролировать участие представителей класса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работе Совета обучающихся;</w:t>
      </w:r>
    </w:p>
    <w:p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выбирать представителей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 обучающихся из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инициативных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ответственных учеников своих классов;</w:t>
      </w:r>
    </w:p>
    <w:p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привлекать Совет обучающихся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решению вопросов класса, связанных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успеваемостью, посещаемостью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дисциплиной;</w:t>
      </w:r>
    </w:p>
    <w:p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57BDA" w:rsidRPr="0087308C" w:rsidRDefault="00357BDA" w:rsidP="009A1CE9">
      <w:pPr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lastRenderedPageBreak/>
        <w:t>Администрации МБОУ СОШ с.Шарипово пересмотреть систему работы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профориентации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уровне ООО:</w:t>
      </w:r>
    </w:p>
    <w:p w:rsidR="00357BDA" w:rsidRPr="0087308C" w:rsidRDefault="00357BDA" w:rsidP="009A1CE9">
      <w:pPr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планировать мероприятия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учетом возможности организации сетевого взаимодействия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организациями среднего профессионального образования;</w:t>
      </w:r>
    </w:p>
    <w:p w:rsidR="00357BDA" w:rsidRPr="001211FF" w:rsidRDefault="00357BDA" w:rsidP="009A1CE9">
      <w:pPr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рассмотреть возможность участия школьников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проектах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WorldSkills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«Билет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будущее», чемпионатах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WorldSkillsJunior</w:t>
      </w:r>
      <w:r w:rsidR="001211F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.</w:t>
      </w:r>
    </w:p>
    <w:p w:rsidR="00357BDA" w:rsidRPr="00593469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По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результатам анкетирования администрации, педагогов-предметников, работников школьной социально-педагогической службы, обучающихся и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родителей качество совместной деятельности классных руководителей и их классов за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учебный год оценивается как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хорошее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4E61A8" w:rsidRDefault="00357BDA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469">
        <w:rPr>
          <w:bCs/>
          <w:sz w:val="20"/>
          <w:szCs w:val="20"/>
          <w:lang w:val="ru-RU"/>
        </w:rPr>
        <w:br/>
      </w:r>
      <w:r w:rsidR="004E61A8">
        <w:rPr>
          <w:rFonts w:hAnsi="Times New Roman" w:cs="Times New Roman"/>
          <w:color w:val="000000"/>
          <w:sz w:val="24"/>
          <w:szCs w:val="24"/>
          <w:lang w:val="ru-RU"/>
        </w:rPr>
        <w:t>Директор школы:                                А.Г.Г.</w:t>
      </w:r>
    </w:p>
    <w:p w:rsidR="002A5D32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УР:                  М.А.Р.</w:t>
      </w:r>
    </w:p>
    <w:p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ВР:                       Х.Г.Р.</w:t>
      </w:r>
    </w:p>
    <w:p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Руководители ШМО:                        М.Д.Г.</w:t>
      </w:r>
    </w:p>
    <w:p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М.Г.В.</w:t>
      </w:r>
    </w:p>
    <w:p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С.А.Г.</w:t>
      </w:r>
    </w:p>
    <w:p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Р.Г.Р.</w:t>
      </w:r>
    </w:p>
    <w:p w:rsidR="004E61A8" w:rsidRPr="008508AB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Б.И.Ф.</w:t>
      </w:r>
    </w:p>
    <w:sectPr w:rsidR="004E61A8" w:rsidRPr="008508AB" w:rsidSect="001F111F">
      <w:pgSz w:w="11907" w:h="16839"/>
      <w:pgMar w:top="1440" w:right="850" w:bottom="1276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033"/>
    <w:multiLevelType w:val="multilevel"/>
    <w:tmpl w:val="307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66B65"/>
    <w:multiLevelType w:val="multilevel"/>
    <w:tmpl w:val="7F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CA22C3"/>
    <w:multiLevelType w:val="multilevel"/>
    <w:tmpl w:val="7472C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070F3A"/>
    <w:multiLevelType w:val="multilevel"/>
    <w:tmpl w:val="8B1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976C89"/>
    <w:multiLevelType w:val="multilevel"/>
    <w:tmpl w:val="0C4A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E864FD"/>
    <w:multiLevelType w:val="hybridMultilevel"/>
    <w:tmpl w:val="3B66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87A89"/>
    <w:multiLevelType w:val="multilevel"/>
    <w:tmpl w:val="3B9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FA7551"/>
    <w:multiLevelType w:val="multilevel"/>
    <w:tmpl w:val="0C14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D5685"/>
    <w:multiLevelType w:val="multilevel"/>
    <w:tmpl w:val="FA56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42A40"/>
    <w:multiLevelType w:val="multilevel"/>
    <w:tmpl w:val="0F92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44480B"/>
    <w:multiLevelType w:val="multilevel"/>
    <w:tmpl w:val="44E6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D6AF4"/>
    <w:multiLevelType w:val="multilevel"/>
    <w:tmpl w:val="CCD0E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682B5A"/>
    <w:multiLevelType w:val="hybridMultilevel"/>
    <w:tmpl w:val="5C964504"/>
    <w:lvl w:ilvl="0" w:tplc="386A8A6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9792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300919"/>
    <w:multiLevelType w:val="multilevel"/>
    <w:tmpl w:val="61E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782C73"/>
    <w:multiLevelType w:val="multilevel"/>
    <w:tmpl w:val="E252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412A81"/>
    <w:multiLevelType w:val="multilevel"/>
    <w:tmpl w:val="99A0F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424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562C0A"/>
    <w:multiLevelType w:val="multilevel"/>
    <w:tmpl w:val="6B4A7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E4583"/>
    <w:multiLevelType w:val="multilevel"/>
    <w:tmpl w:val="ED1E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C74B6E"/>
    <w:multiLevelType w:val="multilevel"/>
    <w:tmpl w:val="1718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3000D8"/>
    <w:multiLevelType w:val="multilevel"/>
    <w:tmpl w:val="1D546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384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85C4A"/>
    <w:multiLevelType w:val="multilevel"/>
    <w:tmpl w:val="B166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197E3A"/>
    <w:multiLevelType w:val="multilevel"/>
    <w:tmpl w:val="9C3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FE0AC9"/>
    <w:multiLevelType w:val="hybridMultilevel"/>
    <w:tmpl w:val="3B66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11A4A"/>
    <w:multiLevelType w:val="multilevel"/>
    <w:tmpl w:val="6EBC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FC378B"/>
    <w:multiLevelType w:val="multilevel"/>
    <w:tmpl w:val="306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09082A"/>
    <w:multiLevelType w:val="multilevel"/>
    <w:tmpl w:val="C256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B97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840025"/>
    <w:multiLevelType w:val="multilevel"/>
    <w:tmpl w:val="97A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3"/>
  </w:num>
  <w:num w:numId="3">
    <w:abstractNumId w:val="13"/>
  </w:num>
  <w:num w:numId="4">
    <w:abstractNumId w:val="17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4"/>
  </w:num>
  <w:num w:numId="9">
    <w:abstractNumId w:val="0"/>
  </w:num>
  <w:num w:numId="10">
    <w:abstractNumId w:val="10"/>
  </w:num>
  <w:num w:numId="11">
    <w:abstractNumId w:val="28"/>
  </w:num>
  <w:num w:numId="12">
    <w:abstractNumId w:val="15"/>
  </w:num>
  <w:num w:numId="13">
    <w:abstractNumId w:val="4"/>
  </w:num>
  <w:num w:numId="14">
    <w:abstractNumId w:val="8"/>
  </w:num>
  <w:num w:numId="15">
    <w:abstractNumId w:val="7"/>
  </w:num>
  <w:num w:numId="16">
    <w:abstractNumId w:val="31"/>
  </w:num>
  <w:num w:numId="17">
    <w:abstractNumId w:val="19"/>
  </w:num>
  <w:num w:numId="18">
    <w:abstractNumId w:val="6"/>
  </w:num>
  <w:num w:numId="19">
    <w:abstractNumId w:val="2"/>
  </w:num>
  <w:num w:numId="20">
    <w:abstractNumId w:val="1"/>
  </w:num>
  <w:num w:numId="21">
    <w:abstractNumId w:val="22"/>
  </w:num>
  <w:num w:numId="22">
    <w:abstractNumId w:val="29"/>
  </w:num>
  <w:num w:numId="23">
    <w:abstractNumId w:val="16"/>
  </w:num>
  <w:num w:numId="24">
    <w:abstractNumId w:val="25"/>
  </w:num>
  <w:num w:numId="25">
    <w:abstractNumId w:val="11"/>
  </w:num>
  <w:num w:numId="26">
    <w:abstractNumId w:val="27"/>
  </w:num>
  <w:num w:numId="27">
    <w:abstractNumId w:val="18"/>
  </w:num>
  <w:num w:numId="28">
    <w:abstractNumId w:val="3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5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A05CE"/>
    <w:rsid w:val="00003BC7"/>
    <w:rsid w:val="0000566D"/>
    <w:rsid w:val="00027CBA"/>
    <w:rsid w:val="00040083"/>
    <w:rsid w:val="00042937"/>
    <w:rsid w:val="00042BCA"/>
    <w:rsid w:val="00043206"/>
    <w:rsid w:val="000505B3"/>
    <w:rsid w:val="00055B22"/>
    <w:rsid w:val="00063157"/>
    <w:rsid w:val="00063776"/>
    <w:rsid w:val="000655AB"/>
    <w:rsid w:val="00067BE0"/>
    <w:rsid w:val="000707E1"/>
    <w:rsid w:val="00085CE4"/>
    <w:rsid w:val="00087709"/>
    <w:rsid w:val="000932BC"/>
    <w:rsid w:val="000949C5"/>
    <w:rsid w:val="000C36EB"/>
    <w:rsid w:val="000C6FAE"/>
    <w:rsid w:val="000E09F2"/>
    <w:rsid w:val="000E0E6E"/>
    <w:rsid w:val="000E262D"/>
    <w:rsid w:val="000F2968"/>
    <w:rsid w:val="000F31A6"/>
    <w:rsid w:val="000F32A1"/>
    <w:rsid w:val="001206AC"/>
    <w:rsid w:val="001211FF"/>
    <w:rsid w:val="00135841"/>
    <w:rsid w:val="00137AB0"/>
    <w:rsid w:val="0014625A"/>
    <w:rsid w:val="0017442E"/>
    <w:rsid w:val="00175048"/>
    <w:rsid w:val="00186BA0"/>
    <w:rsid w:val="00196633"/>
    <w:rsid w:val="001A48C2"/>
    <w:rsid w:val="001B268D"/>
    <w:rsid w:val="001B35CD"/>
    <w:rsid w:val="001C1068"/>
    <w:rsid w:val="001C6384"/>
    <w:rsid w:val="001D6C4D"/>
    <w:rsid w:val="001D7068"/>
    <w:rsid w:val="001D7302"/>
    <w:rsid w:val="001F111F"/>
    <w:rsid w:val="001F7E25"/>
    <w:rsid w:val="00202222"/>
    <w:rsid w:val="002067AB"/>
    <w:rsid w:val="00211705"/>
    <w:rsid w:val="00213142"/>
    <w:rsid w:val="00217AB4"/>
    <w:rsid w:val="00221C16"/>
    <w:rsid w:val="00232897"/>
    <w:rsid w:val="00235F8A"/>
    <w:rsid w:val="00247285"/>
    <w:rsid w:val="00251508"/>
    <w:rsid w:val="00253E1A"/>
    <w:rsid w:val="0025709F"/>
    <w:rsid w:val="002626D7"/>
    <w:rsid w:val="00274BF8"/>
    <w:rsid w:val="0027593A"/>
    <w:rsid w:val="0029528B"/>
    <w:rsid w:val="002A5D32"/>
    <w:rsid w:val="002B4C48"/>
    <w:rsid w:val="002B683D"/>
    <w:rsid w:val="002C1B8D"/>
    <w:rsid w:val="002C4AF5"/>
    <w:rsid w:val="002D33B1"/>
    <w:rsid w:val="002D3591"/>
    <w:rsid w:val="00312A97"/>
    <w:rsid w:val="0032027D"/>
    <w:rsid w:val="0033223C"/>
    <w:rsid w:val="00345BFA"/>
    <w:rsid w:val="003472F9"/>
    <w:rsid w:val="00350BD1"/>
    <w:rsid w:val="003514A0"/>
    <w:rsid w:val="00357BDA"/>
    <w:rsid w:val="00373239"/>
    <w:rsid w:val="00384B4A"/>
    <w:rsid w:val="003A4401"/>
    <w:rsid w:val="003A4CBE"/>
    <w:rsid w:val="003B55A3"/>
    <w:rsid w:val="003B7A3F"/>
    <w:rsid w:val="003C2EC9"/>
    <w:rsid w:val="003C5F1E"/>
    <w:rsid w:val="003D1C55"/>
    <w:rsid w:val="003E0B8D"/>
    <w:rsid w:val="003E2F3F"/>
    <w:rsid w:val="003E3D09"/>
    <w:rsid w:val="003E3D89"/>
    <w:rsid w:val="003F4888"/>
    <w:rsid w:val="003F5421"/>
    <w:rsid w:val="00400261"/>
    <w:rsid w:val="00412FE7"/>
    <w:rsid w:val="004162E8"/>
    <w:rsid w:val="00417016"/>
    <w:rsid w:val="0041798B"/>
    <w:rsid w:val="00422839"/>
    <w:rsid w:val="0042530B"/>
    <w:rsid w:val="00435BCE"/>
    <w:rsid w:val="004543B1"/>
    <w:rsid w:val="00462A2A"/>
    <w:rsid w:val="00464DC5"/>
    <w:rsid w:val="00470A8A"/>
    <w:rsid w:val="00472BF3"/>
    <w:rsid w:val="004739AE"/>
    <w:rsid w:val="00483CA7"/>
    <w:rsid w:val="004877AE"/>
    <w:rsid w:val="00490B18"/>
    <w:rsid w:val="004A54C5"/>
    <w:rsid w:val="004A68C7"/>
    <w:rsid w:val="004D310B"/>
    <w:rsid w:val="004D3220"/>
    <w:rsid w:val="004D6A11"/>
    <w:rsid w:val="004E44FA"/>
    <w:rsid w:val="004E49F3"/>
    <w:rsid w:val="004E61A8"/>
    <w:rsid w:val="004F7E17"/>
    <w:rsid w:val="0050187C"/>
    <w:rsid w:val="0050539C"/>
    <w:rsid w:val="005161B5"/>
    <w:rsid w:val="00521A04"/>
    <w:rsid w:val="0053077A"/>
    <w:rsid w:val="005312F8"/>
    <w:rsid w:val="005316F8"/>
    <w:rsid w:val="00541191"/>
    <w:rsid w:val="00560AD4"/>
    <w:rsid w:val="005621E5"/>
    <w:rsid w:val="005749E8"/>
    <w:rsid w:val="00586E65"/>
    <w:rsid w:val="00590033"/>
    <w:rsid w:val="00593469"/>
    <w:rsid w:val="005A05CE"/>
    <w:rsid w:val="005A0C99"/>
    <w:rsid w:val="005B1588"/>
    <w:rsid w:val="005B34ED"/>
    <w:rsid w:val="005B6BF2"/>
    <w:rsid w:val="005C3FE6"/>
    <w:rsid w:val="005C63F9"/>
    <w:rsid w:val="005D7311"/>
    <w:rsid w:val="005E4728"/>
    <w:rsid w:val="00600416"/>
    <w:rsid w:val="00601791"/>
    <w:rsid w:val="00602529"/>
    <w:rsid w:val="00606138"/>
    <w:rsid w:val="00607F3B"/>
    <w:rsid w:val="00612CC7"/>
    <w:rsid w:val="00614E35"/>
    <w:rsid w:val="006226F2"/>
    <w:rsid w:val="00623BC4"/>
    <w:rsid w:val="00632EFC"/>
    <w:rsid w:val="00643B2E"/>
    <w:rsid w:val="00646470"/>
    <w:rsid w:val="00652135"/>
    <w:rsid w:val="00653AF6"/>
    <w:rsid w:val="00656920"/>
    <w:rsid w:val="006644B8"/>
    <w:rsid w:val="00664D22"/>
    <w:rsid w:val="00673E1C"/>
    <w:rsid w:val="00684B10"/>
    <w:rsid w:val="00686E8B"/>
    <w:rsid w:val="00686F1B"/>
    <w:rsid w:val="00687F0F"/>
    <w:rsid w:val="006A0A1E"/>
    <w:rsid w:val="006C7E04"/>
    <w:rsid w:val="006D0B09"/>
    <w:rsid w:val="006E2F56"/>
    <w:rsid w:val="006E64C8"/>
    <w:rsid w:val="006E74B8"/>
    <w:rsid w:val="006F2DBC"/>
    <w:rsid w:val="006F45BB"/>
    <w:rsid w:val="00703F02"/>
    <w:rsid w:val="00706691"/>
    <w:rsid w:val="00713844"/>
    <w:rsid w:val="00715B70"/>
    <w:rsid w:val="007226C0"/>
    <w:rsid w:val="00735AD1"/>
    <w:rsid w:val="00746051"/>
    <w:rsid w:val="00746262"/>
    <w:rsid w:val="007537BF"/>
    <w:rsid w:val="007548D0"/>
    <w:rsid w:val="0076138C"/>
    <w:rsid w:val="00764FEB"/>
    <w:rsid w:val="00765F72"/>
    <w:rsid w:val="0077233C"/>
    <w:rsid w:val="00776DD0"/>
    <w:rsid w:val="00793B90"/>
    <w:rsid w:val="00794080"/>
    <w:rsid w:val="00795809"/>
    <w:rsid w:val="007A0D44"/>
    <w:rsid w:val="007E3233"/>
    <w:rsid w:val="007E3E69"/>
    <w:rsid w:val="007E5B16"/>
    <w:rsid w:val="007E7063"/>
    <w:rsid w:val="007E7408"/>
    <w:rsid w:val="007F037E"/>
    <w:rsid w:val="007F06D2"/>
    <w:rsid w:val="007F207D"/>
    <w:rsid w:val="007F4993"/>
    <w:rsid w:val="008047C5"/>
    <w:rsid w:val="00806552"/>
    <w:rsid w:val="00807CF9"/>
    <w:rsid w:val="0081543D"/>
    <w:rsid w:val="0081792B"/>
    <w:rsid w:val="008263E3"/>
    <w:rsid w:val="00831921"/>
    <w:rsid w:val="008343A4"/>
    <w:rsid w:val="00837DE1"/>
    <w:rsid w:val="008503A1"/>
    <w:rsid w:val="008508AB"/>
    <w:rsid w:val="00852C34"/>
    <w:rsid w:val="008556B0"/>
    <w:rsid w:val="00857EC5"/>
    <w:rsid w:val="00860276"/>
    <w:rsid w:val="0087308C"/>
    <w:rsid w:val="008817D0"/>
    <w:rsid w:val="008A24FA"/>
    <w:rsid w:val="008A5358"/>
    <w:rsid w:val="008A66DF"/>
    <w:rsid w:val="008B1D10"/>
    <w:rsid w:val="008C6398"/>
    <w:rsid w:val="008D060D"/>
    <w:rsid w:val="008D6614"/>
    <w:rsid w:val="008E0918"/>
    <w:rsid w:val="008E7D32"/>
    <w:rsid w:val="008F38D1"/>
    <w:rsid w:val="008F4563"/>
    <w:rsid w:val="008F5304"/>
    <w:rsid w:val="00906A82"/>
    <w:rsid w:val="00923E4C"/>
    <w:rsid w:val="00931778"/>
    <w:rsid w:val="00937D71"/>
    <w:rsid w:val="0094626D"/>
    <w:rsid w:val="00950C63"/>
    <w:rsid w:val="00950D65"/>
    <w:rsid w:val="00987A24"/>
    <w:rsid w:val="009929F8"/>
    <w:rsid w:val="009A1CE9"/>
    <w:rsid w:val="009B3E7D"/>
    <w:rsid w:val="009B6B20"/>
    <w:rsid w:val="009C2C1B"/>
    <w:rsid w:val="009D5EEF"/>
    <w:rsid w:val="00A02E60"/>
    <w:rsid w:val="00A03033"/>
    <w:rsid w:val="00A16D8D"/>
    <w:rsid w:val="00A219FD"/>
    <w:rsid w:val="00A275CD"/>
    <w:rsid w:val="00A41924"/>
    <w:rsid w:val="00A42A01"/>
    <w:rsid w:val="00A43A76"/>
    <w:rsid w:val="00A50A50"/>
    <w:rsid w:val="00A60058"/>
    <w:rsid w:val="00A61066"/>
    <w:rsid w:val="00A619AD"/>
    <w:rsid w:val="00A747FA"/>
    <w:rsid w:val="00A76915"/>
    <w:rsid w:val="00A77C8B"/>
    <w:rsid w:val="00A77E6C"/>
    <w:rsid w:val="00A82921"/>
    <w:rsid w:val="00A82EC4"/>
    <w:rsid w:val="00A83398"/>
    <w:rsid w:val="00A8433E"/>
    <w:rsid w:val="00A85C31"/>
    <w:rsid w:val="00A9025D"/>
    <w:rsid w:val="00AA4750"/>
    <w:rsid w:val="00AB5F42"/>
    <w:rsid w:val="00AC32AE"/>
    <w:rsid w:val="00AD335D"/>
    <w:rsid w:val="00AD4FE6"/>
    <w:rsid w:val="00AD7666"/>
    <w:rsid w:val="00AE158A"/>
    <w:rsid w:val="00AF40D0"/>
    <w:rsid w:val="00B07FE0"/>
    <w:rsid w:val="00B1085B"/>
    <w:rsid w:val="00B17CE1"/>
    <w:rsid w:val="00B21807"/>
    <w:rsid w:val="00B2516B"/>
    <w:rsid w:val="00B2521F"/>
    <w:rsid w:val="00B26302"/>
    <w:rsid w:val="00B269AB"/>
    <w:rsid w:val="00B313A9"/>
    <w:rsid w:val="00B37AE6"/>
    <w:rsid w:val="00B42915"/>
    <w:rsid w:val="00B43C4E"/>
    <w:rsid w:val="00B45012"/>
    <w:rsid w:val="00B51F6B"/>
    <w:rsid w:val="00B57AD1"/>
    <w:rsid w:val="00B60B1C"/>
    <w:rsid w:val="00B61F9C"/>
    <w:rsid w:val="00B67905"/>
    <w:rsid w:val="00B73A5A"/>
    <w:rsid w:val="00B773A4"/>
    <w:rsid w:val="00B87D10"/>
    <w:rsid w:val="00B93378"/>
    <w:rsid w:val="00B94B11"/>
    <w:rsid w:val="00BA433D"/>
    <w:rsid w:val="00BA472F"/>
    <w:rsid w:val="00BA4BEE"/>
    <w:rsid w:val="00BB7E1E"/>
    <w:rsid w:val="00BC3109"/>
    <w:rsid w:val="00BC74DC"/>
    <w:rsid w:val="00BF4D64"/>
    <w:rsid w:val="00BF6475"/>
    <w:rsid w:val="00C00952"/>
    <w:rsid w:val="00C05E08"/>
    <w:rsid w:val="00C7030F"/>
    <w:rsid w:val="00C7345D"/>
    <w:rsid w:val="00C92086"/>
    <w:rsid w:val="00C93372"/>
    <w:rsid w:val="00C95D7D"/>
    <w:rsid w:val="00C96C2D"/>
    <w:rsid w:val="00CA5BF3"/>
    <w:rsid w:val="00CC5C14"/>
    <w:rsid w:val="00CC6DCF"/>
    <w:rsid w:val="00CF10C6"/>
    <w:rsid w:val="00D01872"/>
    <w:rsid w:val="00D04C2C"/>
    <w:rsid w:val="00D236A4"/>
    <w:rsid w:val="00D314A9"/>
    <w:rsid w:val="00D35B4E"/>
    <w:rsid w:val="00D36F38"/>
    <w:rsid w:val="00D52830"/>
    <w:rsid w:val="00D63760"/>
    <w:rsid w:val="00D64D59"/>
    <w:rsid w:val="00D655AA"/>
    <w:rsid w:val="00D84ACC"/>
    <w:rsid w:val="00D9236C"/>
    <w:rsid w:val="00DA4EA8"/>
    <w:rsid w:val="00DB3F04"/>
    <w:rsid w:val="00DC21DF"/>
    <w:rsid w:val="00DC39AC"/>
    <w:rsid w:val="00DD288F"/>
    <w:rsid w:val="00DD6ED3"/>
    <w:rsid w:val="00DE01F1"/>
    <w:rsid w:val="00DE3960"/>
    <w:rsid w:val="00DF07DF"/>
    <w:rsid w:val="00E004AD"/>
    <w:rsid w:val="00E11C30"/>
    <w:rsid w:val="00E17896"/>
    <w:rsid w:val="00E22081"/>
    <w:rsid w:val="00E2569D"/>
    <w:rsid w:val="00E26C24"/>
    <w:rsid w:val="00E318EE"/>
    <w:rsid w:val="00E346B4"/>
    <w:rsid w:val="00E42521"/>
    <w:rsid w:val="00E438A1"/>
    <w:rsid w:val="00E453E4"/>
    <w:rsid w:val="00E5221D"/>
    <w:rsid w:val="00E5268B"/>
    <w:rsid w:val="00E61C58"/>
    <w:rsid w:val="00E671BE"/>
    <w:rsid w:val="00E74446"/>
    <w:rsid w:val="00E94F70"/>
    <w:rsid w:val="00EA568A"/>
    <w:rsid w:val="00EB107E"/>
    <w:rsid w:val="00EB23B4"/>
    <w:rsid w:val="00EB62CB"/>
    <w:rsid w:val="00EC4353"/>
    <w:rsid w:val="00EC453C"/>
    <w:rsid w:val="00EE3AF6"/>
    <w:rsid w:val="00F01E19"/>
    <w:rsid w:val="00F038FF"/>
    <w:rsid w:val="00F07A21"/>
    <w:rsid w:val="00F150FC"/>
    <w:rsid w:val="00F264D7"/>
    <w:rsid w:val="00F27FD6"/>
    <w:rsid w:val="00F32444"/>
    <w:rsid w:val="00F36330"/>
    <w:rsid w:val="00F42980"/>
    <w:rsid w:val="00F500F1"/>
    <w:rsid w:val="00F567E5"/>
    <w:rsid w:val="00F56C0F"/>
    <w:rsid w:val="00F67975"/>
    <w:rsid w:val="00F75B93"/>
    <w:rsid w:val="00FB5EDE"/>
    <w:rsid w:val="00FB7440"/>
    <w:rsid w:val="00FC7674"/>
    <w:rsid w:val="00FD314F"/>
    <w:rsid w:val="00FE1E73"/>
    <w:rsid w:val="00FE6A85"/>
    <w:rsid w:val="00FF4924"/>
    <w:rsid w:val="00FF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275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5C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C6398"/>
    <w:rPr>
      <w:rFonts w:ascii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6226F2"/>
    <w:rPr>
      <w:lang w:val="ru-RU"/>
    </w:rPr>
  </w:style>
  <w:style w:type="paragraph" w:styleId="a7">
    <w:name w:val="No Spacing"/>
    <w:link w:val="a6"/>
    <w:uiPriority w:val="1"/>
    <w:qFormat/>
    <w:rsid w:val="006226F2"/>
    <w:pPr>
      <w:spacing w:before="0" w:beforeAutospacing="0" w:after="0" w:afterAutospacing="0"/>
    </w:pPr>
    <w:rPr>
      <w:lang w:val="ru-RU"/>
    </w:rPr>
  </w:style>
  <w:style w:type="paragraph" w:customStyle="1" w:styleId="c13">
    <w:name w:val="c13"/>
    <w:basedOn w:val="a"/>
    <w:semiHidden/>
    <w:rsid w:val="006226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6226F2"/>
  </w:style>
  <w:style w:type="paragraph" w:customStyle="1" w:styleId="c21">
    <w:name w:val="c21"/>
    <w:basedOn w:val="a"/>
    <w:uiPriority w:val="99"/>
    <w:rsid w:val="006226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8E7D3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1"/>
    <w:qFormat/>
    <w:rsid w:val="001F111F"/>
    <w:pPr>
      <w:ind w:left="720"/>
      <w:contextualSpacing/>
    </w:pPr>
  </w:style>
  <w:style w:type="character" w:customStyle="1" w:styleId="fill">
    <w:name w:val="fill"/>
    <w:basedOn w:val="a0"/>
    <w:rsid w:val="00593469"/>
  </w:style>
  <w:style w:type="character" w:styleId="aa">
    <w:name w:val="Strong"/>
    <w:basedOn w:val="a0"/>
    <w:uiPriority w:val="22"/>
    <w:qFormat/>
    <w:rsid w:val="0087308C"/>
    <w:rPr>
      <w:b/>
      <w:bCs/>
    </w:rPr>
  </w:style>
  <w:style w:type="character" w:styleId="ab">
    <w:name w:val="Hyperlink"/>
    <w:basedOn w:val="a0"/>
    <w:uiPriority w:val="99"/>
    <w:semiHidden/>
    <w:unhideWhenUsed/>
    <w:rsid w:val="0087308C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87308C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87308C"/>
    <w:rPr>
      <w:lang w:val="ru-RU"/>
    </w:rPr>
  </w:style>
  <w:style w:type="paragraph" w:styleId="ae">
    <w:name w:val="footer"/>
    <w:basedOn w:val="a"/>
    <w:link w:val="af"/>
    <w:uiPriority w:val="99"/>
    <w:unhideWhenUsed/>
    <w:rsid w:val="0087308C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87308C"/>
    <w:rPr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7308C"/>
  </w:style>
  <w:style w:type="table" w:customStyle="1" w:styleId="12">
    <w:name w:val="Сетка таблицы1"/>
    <w:basedOn w:val="a1"/>
    <w:next w:val="a8"/>
    <w:uiPriority w:val="59"/>
    <w:rsid w:val="0087308C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F38D1"/>
    <w:pPr>
      <w:widowControl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8F38D1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8F38D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F38D1"/>
    <w:pPr>
      <w:widowControl w:val="0"/>
      <w:spacing w:before="0" w:beforeAutospacing="0" w:after="0" w:afterAutospacing="0"/>
      <w:ind w:left="78"/>
    </w:pPr>
    <w:rPr>
      <w:rFonts w:ascii="Times New Roman" w:eastAsia="Times New Roman" w:hAnsi="Times New Roman" w:cs="Times New Roman"/>
      <w:lang w:val="ru-RU"/>
    </w:rPr>
  </w:style>
  <w:style w:type="table" w:customStyle="1" w:styleId="2">
    <w:name w:val="Сетка таблицы2"/>
    <w:basedOn w:val="a1"/>
    <w:next w:val="a8"/>
    <w:uiPriority w:val="59"/>
    <w:rsid w:val="00412FE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412FE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412FE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unhideWhenUsed/>
    <w:rsid w:val="00412FE7"/>
    <w:pPr>
      <w:spacing w:before="0" w:beforeAutospacing="0" w:after="120" w:afterAutospacing="0" w:line="276" w:lineRule="auto"/>
      <w:ind w:left="283"/>
    </w:pPr>
    <w:rPr>
      <w:lang w:val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412FE7"/>
    <w:rPr>
      <w:lang w:val="ru-RU"/>
    </w:rPr>
  </w:style>
  <w:style w:type="table" w:customStyle="1" w:styleId="21">
    <w:name w:val="Сетка таблицы21"/>
    <w:basedOn w:val="a1"/>
    <w:uiPriority w:val="59"/>
    <w:rsid w:val="00706691"/>
    <w:pPr>
      <w:spacing w:before="0" w:beforeAutospacing="0" w:after="0" w:afterAutospacing="0"/>
    </w:pPr>
    <w:rPr>
      <w:rFonts w:eastAsiaTheme="minorEastAsia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brazovatelmznie_programmi/" TargetMode="External"/><Relationship Id="rId3" Type="http://schemas.openxmlformats.org/officeDocument/2006/relationships/styles" Target="styles.xml"/><Relationship Id="rId7" Type="http://schemas.openxmlformats.org/officeDocument/2006/relationships/hyperlink" Target="https://topuch.ru/plan-meropriyatij--meropriyatiya-srok-ispolneniya-1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2267-997D-4719-8DFF-1C0F64CA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70</Pages>
  <Words>19292</Words>
  <Characters>109969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79177</dc:creator>
  <dc:description>Подготовлено экспертами Актион-МЦФЭР</dc:description>
  <cp:lastModifiedBy>1</cp:lastModifiedBy>
  <cp:revision>2</cp:revision>
  <cp:lastPrinted>2022-04-18T05:50:00Z</cp:lastPrinted>
  <dcterms:created xsi:type="dcterms:W3CDTF">2024-09-23T08:42:00Z</dcterms:created>
  <dcterms:modified xsi:type="dcterms:W3CDTF">2024-09-23T08:42:00Z</dcterms:modified>
</cp:coreProperties>
</file>